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F2D4" w14:textId="6EE51475" w:rsidR="00A5673F" w:rsidRDefault="006F652A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jc w:val="center"/>
        <w:rPr>
          <w:sz w:val="32"/>
          <w:szCs w:val="32"/>
        </w:rPr>
      </w:pPr>
      <w:r w:rsidRPr="00A00C41">
        <w:rPr>
          <w:sz w:val="32"/>
          <w:szCs w:val="32"/>
        </w:rPr>
        <w:t xml:space="preserve">Postdoctoral Fellow </w:t>
      </w:r>
      <w:r w:rsidR="00A5673F" w:rsidRPr="00A00C41">
        <w:rPr>
          <w:sz w:val="32"/>
          <w:szCs w:val="32"/>
        </w:rPr>
        <w:t>Individual Development Plan</w:t>
      </w:r>
      <w:r w:rsidR="00FB46DC" w:rsidRPr="00A00C41">
        <w:rPr>
          <w:sz w:val="32"/>
          <w:szCs w:val="32"/>
        </w:rPr>
        <w:t xml:space="preserve"> (IDP)</w:t>
      </w:r>
    </w:p>
    <w:p w14:paraId="477DFBE9" w14:textId="3373BA8B" w:rsidR="002D1D4B" w:rsidRDefault="002D1D4B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jc w:val="center"/>
        <w:rPr>
          <w:sz w:val="32"/>
          <w:szCs w:val="32"/>
        </w:rPr>
      </w:pPr>
      <w:r w:rsidRPr="002D1D4B">
        <w:rPr>
          <w:sz w:val="32"/>
          <w:szCs w:val="32"/>
        </w:rPr>
        <w:t>Research Training to Promote Scientist Diversity &amp; Health Equity in Cardiovascular &amp; Lung Disease</w:t>
      </w:r>
      <w:r>
        <w:rPr>
          <w:sz w:val="32"/>
          <w:szCs w:val="32"/>
        </w:rPr>
        <w:t>, T32HL140290</w:t>
      </w:r>
    </w:p>
    <w:p w14:paraId="1D67B311" w14:textId="4735F8BA" w:rsidR="006F652A" w:rsidRPr="00A00C41" w:rsidRDefault="006F652A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jc w:val="center"/>
        <w:rPr>
          <w:sz w:val="32"/>
          <w:szCs w:val="32"/>
        </w:rPr>
      </w:pPr>
      <w:r w:rsidRPr="00A00C41">
        <w:rPr>
          <w:sz w:val="32"/>
          <w:szCs w:val="32"/>
        </w:rPr>
        <w:t>School of Social Work</w:t>
      </w:r>
      <w:r w:rsidR="00A00C41">
        <w:rPr>
          <w:sz w:val="32"/>
          <w:szCs w:val="32"/>
        </w:rPr>
        <w:t xml:space="preserve">, </w:t>
      </w:r>
      <w:r w:rsidRPr="00A00C41">
        <w:rPr>
          <w:sz w:val="32"/>
          <w:szCs w:val="32"/>
        </w:rPr>
        <w:t>University of Texas at Austin</w:t>
      </w:r>
    </w:p>
    <w:p w14:paraId="2E4D4980" w14:textId="77777777" w:rsidR="00A5673F" w:rsidRPr="00BB5094" w:rsidRDefault="00A5673F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</w:pPr>
    </w:p>
    <w:p w14:paraId="6609816C" w14:textId="77777777" w:rsidR="00F6482C" w:rsidRDefault="00F6482C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</w:pPr>
    </w:p>
    <w:p w14:paraId="15B708D8" w14:textId="77777777" w:rsidR="00A404EA" w:rsidRPr="00BB5094" w:rsidRDefault="00612008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</w:pPr>
      <w:r w:rsidRPr="00BB5094">
        <w:t>Name of</w:t>
      </w:r>
      <w:r w:rsidRPr="00BB5094">
        <w:rPr>
          <w:spacing w:val="-17"/>
        </w:rPr>
        <w:t xml:space="preserve"> </w:t>
      </w:r>
      <w:r w:rsidRPr="00BB5094">
        <w:t>Postdoctoral</w:t>
      </w:r>
      <w:r w:rsidRPr="00BB5094">
        <w:rPr>
          <w:spacing w:val="-6"/>
        </w:rPr>
        <w:t xml:space="preserve"> </w:t>
      </w:r>
      <w:r w:rsidRPr="00BB5094">
        <w:t>Fellow:</w:t>
      </w:r>
      <w:r w:rsidR="006830C2" w:rsidRPr="00BB5094">
        <w:t xml:space="preserve"> </w:t>
      </w:r>
      <w:r w:rsidRPr="00BB5094">
        <w:rPr>
          <w:u w:val="thick"/>
        </w:rPr>
        <w:t xml:space="preserve"> _______________________________</w:t>
      </w:r>
      <w:r w:rsidRPr="00BB5094">
        <w:rPr>
          <w:u w:val="thick"/>
        </w:rPr>
        <w:tab/>
      </w:r>
      <w:r w:rsidRPr="00BB5094">
        <w:tab/>
      </w:r>
    </w:p>
    <w:p w14:paraId="29DAFC92" w14:textId="77777777" w:rsidR="006830C2" w:rsidRPr="00BB5094" w:rsidRDefault="006830C2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</w:pPr>
    </w:p>
    <w:p w14:paraId="5118260F" w14:textId="77777777" w:rsidR="00612008" w:rsidRPr="00BB5094" w:rsidRDefault="00612008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</w:pPr>
      <w:r w:rsidRPr="00BB5094">
        <w:t>Name of Primary Mentor:</w:t>
      </w:r>
      <w:r w:rsidR="006830C2" w:rsidRPr="00BB5094">
        <w:t xml:space="preserve"> </w:t>
      </w:r>
      <w:r w:rsidRPr="00BB5094">
        <w:t>__________________________________________________________________</w:t>
      </w:r>
    </w:p>
    <w:p w14:paraId="2678F00F" w14:textId="77777777" w:rsidR="00A404EA" w:rsidRPr="00BB5094" w:rsidRDefault="00A404EA" w:rsidP="00F6482C">
      <w:pPr>
        <w:pStyle w:val="BodyText"/>
        <w:tabs>
          <w:tab w:val="left" w:pos="10593"/>
        </w:tabs>
        <w:ind w:left="120"/>
      </w:pPr>
    </w:p>
    <w:p w14:paraId="089E246D" w14:textId="77777777" w:rsidR="00612008" w:rsidRPr="00BB5094" w:rsidRDefault="00612008" w:rsidP="00F6482C">
      <w:pPr>
        <w:pStyle w:val="BodyText"/>
        <w:tabs>
          <w:tab w:val="left" w:pos="10593"/>
        </w:tabs>
        <w:ind w:left="120"/>
      </w:pPr>
      <w:r w:rsidRPr="00BB5094">
        <w:t>Implementation Period: ________________________ to ____________________</w:t>
      </w:r>
      <w:r w:rsidR="006830C2" w:rsidRPr="00BB5094">
        <w:t>____</w:t>
      </w:r>
      <w:r w:rsidRPr="00BB5094">
        <w:t>_</w:t>
      </w:r>
    </w:p>
    <w:p w14:paraId="35E82D2F" w14:textId="77777777" w:rsidR="00A404EA" w:rsidRPr="00BB5094" w:rsidRDefault="00A404EA" w:rsidP="00F6482C">
      <w:pPr>
        <w:pStyle w:val="BodyText"/>
        <w:tabs>
          <w:tab w:val="left" w:pos="10593"/>
        </w:tabs>
        <w:ind w:left="120"/>
        <w:rPr>
          <w:b w:val="0"/>
        </w:rPr>
      </w:pPr>
      <w:r w:rsidRPr="00BB5094">
        <w:t xml:space="preserve">                                                      </w:t>
      </w:r>
      <w:r w:rsidRPr="00BB5094">
        <w:rPr>
          <w:b w:val="0"/>
        </w:rPr>
        <w:t xml:space="preserve"> mm/dd/yyyy                                 </w:t>
      </w:r>
      <w:r w:rsidR="006830C2" w:rsidRPr="00BB5094">
        <w:rPr>
          <w:b w:val="0"/>
        </w:rPr>
        <w:t xml:space="preserve">     </w:t>
      </w:r>
      <w:r w:rsidRPr="00BB5094">
        <w:rPr>
          <w:b w:val="0"/>
        </w:rPr>
        <w:t>mm/dd/yyyy</w:t>
      </w:r>
      <w:r w:rsidRPr="00BB5094">
        <w:rPr>
          <w:b w:val="0"/>
        </w:rPr>
        <w:tab/>
      </w:r>
    </w:p>
    <w:p w14:paraId="271A37C5" w14:textId="77777777" w:rsidR="00612008" w:rsidRDefault="00612008" w:rsidP="00F6482C">
      <w:pPr>
        <w:pStyle w:val="BodyText"/>
        <w:rPr>
          <w:b w:val="0"/>
          <w:sz w:val="19"/>
        </w:rPr>
      </w:pPr>
    </w:p>
    <w:p w14:paraId="33DA5649" w14:textId="79C8364B" w:rsidR="003F48F7" w:rsidRDefault="003F48F7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rPr>
          <w:b w:val="0"/>
        </w:rPr>
      </w:pPr>
      <w:r>
        <w:rPr>
          <w:b w:val="0"/>
        </w:rPr>
        <w:t xml:space="preserve">All Postdoctoral Fellows of the T32 Training Program are required to have an </w:t>
      </w:r>
      <w:r w:rsidR="006830C2">
        <w:rPr>
          <w:b w:val="0"/>
        </w:rPr>
        <w:t>I</w:t>
      </w:r>
      <w:r>
        <w:rPr>
          <w:b w:val="0"/>
        </w:rPr>
        <w:t xml:space="preserve">ndividual </w:t>
      </w:r>
      <w:r w:rsidR="006830C2">
        <w:rPr>
          <w:b w:val="0"/>
        </w:rPr>
        <w:t>D</w:t>
      </w:r>
      <w:r>
        <w:rPr>
          <w:b w:val="0"/>
        </w:rPr>
        <w:t xml:space="preserve">evelopment </w:t>
      </w:r>
      <w:r w:rsidR="006830C2">
        <w:rPr>
          <w:b w:val="0"/>
        </w:rPr>
        <w:t>P</w:t>
      </w:r>
      <w:r>
        <w:rPr>
          <w:b w:val="0"/>
        </w:rPr>
        <w:t>lan (IDP). The IDP</w:t>
      </w:r>
      <w:r w:rsidR="00230564">
        <w:rPr>
          <w:b w:val="0"/>
        </w:rPr>
        <w:t xml:space="preserve"> is a valuable tool for o</w:t>
      </w:r>
      <w:r w:rsidR="00520752">
        <w:rPr>
          <w:b w:val="0"/>
        </w:rPr>
        <w:t>rganizing and communicating the fellow’s</w:t>
      </w:r>
      <w:r w:rsidR="00230564">
        <w:rPr>
          <w:b w:val="0"/>
        </w:rPr>
        <w:t xml:space="preserve"> goals and needs for postdoctoral training</w:t>
      </w:r>
      <w:r w:rsidR="006E01AA">
        <w:rPr>
          <w:b w:val="0"/>
        </w:rPr>
        <w:t xml:space="preserve">, and helps </w:t>
      </w:r>
      <w:r w:rsidR="00EA095A">
        <w:rPr>
          <w:b w:val="0"/>
        </w:rPr>
        <w:t>mentors tailor</w:t>
      </w:r>
      <w:r w:rsidR="006E01AA">
        <w:rPr>
          <w:b w:val="0"/>
        </w:rPr>
        <w:t xml:space="preserve"> t</w:t>
      </w:r>
      <w:r w:rsidR="00473137">
        <w:rPr>
          <w:b w:val="0"/>
        </w:rPr>
        <w:t>he</w:t>
      </w:r>
      <w:r w:rsidR="006E01AA">
        <w:rPr>
          <w:b w:val="0"/>
        </w:rPr>
        <w:t xml:space="preserve"> guidance, instruction, support, and oppor</w:t>
      </w:r>
      <w:r w:rsidR="00EA095A">
        <w:rPr>
          <w:b w:val="0"/>
        </w:rPr>
        <w:t xml:space="preserve">tunities </w:t>
      </w:r>
      <w:r w:rsidR="00473137">
        <w:rPr>
          <w:b w:val="0"/>
        </w:rPr>
        <w:t xml:space="preserve">that they provide to meet </w:t>
      </w:r>
      <w:r w:rsidR="00EA095A">
        <w:rPr>
          <w:b w:val="0"/>
        </w:rPr>
        <w:t>your specific goals and needs.</w:t>
      </w:r>
      <w:r w:rsidR="00473137">
        <w:rPr>
          <w:b w:val="0"/>
        </w:rPr>
        <w:t xml:space="preserve"> </w:t>
      </w:r>
    </w:p>
    <w:p w14:paraId="5A2D0091" w14:textId="77777777" w:rsidR="00473137" w:rsidRDefault="00473137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rPr>
          <w:b w:val="0"/>
        </w:rPr>
      </w:pPr>
    </w:p>
    <w:p w14:paraId="0B7B908C" w14:textId="717780F6" w:rsidR="00473137" w:rsidRDefault="00473137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rPr>
          <w:b w:val="0"/>
        </w:rPr>
      </w:pPr>
      <w:r>
        <w:rPr>
          <w:b w:val="0"/>
        </w:rPr>
        <w:t>Both the fellow and the mentor must play an active role in the development, implementation, and revision of the IDP, but</w:t>
      </w:r>
      <w:r w:rsidR="008F1551">
        <w:rPr>
          <w:b w:val="0"/>
        </w:rPr>
        <w:t xml:space="preserve"> the </w:t>
      </w:r>
      <w:r w:rsidR="008F1551" w:rsidRPr="00FB46DC">
        <w:rPr>
          <w:b w:val="0"/>
          <w:i/>
          <w:u w:val="single"/>
        </w:rPr>
        <w:t>initial steps of the IDP are driven by the fellow</w:t>
      </w:r>
      <w:r w:rsidR="008F1551">
        <w:rPr>
          <w:b w:val="0"/>
        </w:rPr>
        <w:t xml:space="preserve">. </w:t>
      </w:r>
      <w:r w:rsidR="00C602F0">
        <w:rPr>
          <w:b w:val="0"/>
        </w:rPr>
        <w:t xml:space="preserve"> To facilitate self-reflection across a broad range of necessary competencies for research scientists, t</w:t>
      </w:r>
      <w:r w:rsidR="0063332C">
        <w:rPr>
          <w:b w:val="0"/>
        </w:rPr>
        <w:t xml:space="preserve">he fellow </w:t>
      </w:r>
      <w:r w:rsidR="00E76ADE">
        <w:rPr>
          <w:b w:val="0"/>
        </w:rPr>
        <w:t>will</w:t>
      </w:r>
      <w:r w:rsidR="008F1551">
        <w:rPr>
          <w:b w:val="0"/>
        </w:rPr>
        <w:t xml:space="preserve"> complete a self-assessment o</w:t>
      </w:r>
      <w:r w:rsidR="00D87E28">
        <w:rPr>
          <w:b w:val="0"/>
        </w:rPr>
        <w:t>f their current s</w:t>
      </w:r>
      <w:r w:rsidR="00252F99">
        <w:rPr>
          <w:b w:val="0"/>
        </w:rPr>
        <w:t>kills</w:t>
      </w:r>
      <w:r w:rsidR="00D87E28">
        <w:rPr>
          <w:b w:val="0"/>
        </w:rPr>
        <w:t xml:space="preserve"> </w:t>
      </w:r>
      <w:r w:rsidR="00252F99">
        <w:rPr>
          <w:b w:val="0"/>
        </w:rPr>
        <w:t xml:space="preserve">as they relate to the </w:t>
      </w:r>
      <w:r w:rsidR="002274A8">
        <w:rPr>
          <w:b w:val="0"/>
        </w:rPr>
        <w:t xml:space="preserve">7 </w:t>
      </w:r>
      <w:r w:rsidR="00D87E28">
        <w:rPr>
          <w:b w:val="0"/>
        </w:rPr>
        <w:t xml:space="preserve">Postdoctoral Core Competencies (complete the </w:t>
      </w:r>
      <w:r w:rsidR="00D87E28" w:rsidRPr="007461A8">
        <w:rPr>
          <w:b w:val="0"/>
          <w:i/>
          <w:iCs/>
        </w:rPr>
        <w:t>Core Competencies Checklist</w:t>
      </w:r>
      <w:r w:rsidR="00D87E28">
        <w:rPr>
          <w:b w:val="0"/>
        </w:rPr>
        <w:t>)</w:t>
      </w:r>
      <w:r w:rsidR="00252F99">
        <w:rPr>
          <w:b w:val="0"/>
        </w:rPr>
        <w:t xml:space="preserve">. </w:t>
      </w:r>
      <w:r w:rsidR="00937922">
        <w:rPr>
          <w:b w:val="0"/>
        </w:rPr>
        <w:t>The fell</w:t>
      </w:r>
      <w:r w:rsidR="00C01F27">
        <w:rPr>
          <w:b w:val="0"/>
        </w:rPr>
        <w:t xml:space="preserve">ow must </w:t>
      </w:r>
      <w:r w:rsidR="00FB5940">
        <w:rPr>
          <w:b w:val="0"/>
        </w:rPr>
        <w:t xml:space="preserve">articulate a commitment to developing expertise in a </w:t>
      </w:r>
      <w:r w:rsidR="00937922">
        <w:rPr>
          <w:b w:val="0"/>
        </w:rPr>
        <w:t>specific re</w:t>
      </w:r>
      <w:r w:rsidR="00FB5940">
        <w:rPr>
          <w:b w:val="0"/>
        </w:rPr>
        <w:t xml:space="preserve">search area, and identify </w:t>
      </w:r>
      <w:r w:rsidR="00272060">
        <w:rPr>
          <w:b w:val="0"/>
        </w:rPr>
        <w:t xml:space="preserve">short- and long-term </w:t>
      </w:r>
      <w:r w:rsidR="00FB5940">
        <w:rPr>
          <w:b w:val="0"/>
        </w:rPr>
        <w:t xml:space="preserve">career goals. Then, by reflecting on the results of their self-assessment, the fellow should elaborate on the </w:t>
      </w:r>
      <w:r w:rsidR="00C602F0">
        <w:rPr>
          <w:b w:val="0"/>
        </w:rPr>
        <w:t>specific</w:t>
      </w:r>
      <w:r w:rsidR="00FB5940">
        <w:rPr>
          <w:b w:val="0"/>
        </w:rPr>
        <w:t xml:space="preserve"> </w:t>
      </w:r>
      <w:r w:rsidR="00FC4EF2">
        <w:rPr>
          <w:b w:val="0"/>
        </w:rPr>
        <w:t>skills</w:t>
      </w:r>
      <w:r w:rsidR="003D2B23">
        <w:rPr>
          <w:b w:val="0"/>
        </w:rPr>
        <w:t xml:space="preserve"> that are</w:t>
      </w:r>
      <w:r w:rsidR="00FC4EF2">
        <w:rPr>
          <w:b w:val="0"/>
        </w:rPr>
        <w:t xml:space="preserve"> in need of further development</w:t>
      </w:r>
      <w:r w:rsidR="003D2B23">
        <w:rPr>
          <w:b w:val="0"/>
        </w:rPr>
        <w:t xml:space="preserve"> and </w:t>
      </w:r>
      <w:r w:rsidR="00272060">
        <w:rPr>
          <w:b w:val="0"/>
        </w:rPr>
        <w:t xml:space="preserve">will impact their ability to conduct research in their </w:t>
      </w:r>
      <w:r w:rsidR="000725C6">
        <w:rPr>
          <w:b w:val="0"/>
        </w:rPr>
        <w:t>chosen</w:t>
      </w:r>
      <w:r w:rsidR="00272060">
        <w:rPr>
          <w:b w:val="0"/>
        </w:rPr>
        <w:t xml:space="preserve"> area and</w:t>
      </w:r>
      <w:r w:rsidR="000725C6">
        <w:rPr>
          <w:b w:val="0"/>
        </w:rPr>
        <w:t>/or</w:t>
      </w:r>
      <w:r w:rsidR="00272060">
        <w:rPr>
          <w:b w:val="0"/>
        </w:rPr>
        <w:t xml:space="preserve"> achieve their career goals.</w:t>
      </w:r>
      <w:r w:rsidR="0074144E">
        <w:rPr>
          <w:b w:val="0"/>
        </w:rPr>
        <w:t xml:space="preserve"> Fellows will then delineate research training and career development goals that are specifically designed to</w:t>
      </w:r>
      <w:r w:rsidR="00D3726A">
        <w:rPr>
          <w:b w:val="0"/>
        </w:rPr>
        <w:t xml:space="preserve"> advance the skills needed to achieve their research and career goals</w:t>
      </w:r>
      <w:r w:rsidR="00FF64AA">
        <w:rPr>
          <w:b w:val="0"/>
        </w:rPr>
        <w:t>.</w:t>
      </w:r>
      <w:r w:rsidR="00D3726A">
        <w:rPr>
          <w:b w:val="0"/>
        </w:rPr>
        <w:t xml:space="preserve"> In collaboration with their mentor</w:t>
      </w:r>
      <w:r w:rsidR="00E028C2">
        <w:rPr>
          <w:b w:val="0"/>
        </w:rPr>
        <w:t>(s)</w:t>
      </w:r>
      <w:r w:rsidR="00D3726A">
        <w:rPr>
          <w:b w:val="0"/>
        </w:rPr>
        <w:t xml:space="preserve">, the fellow will </w:t>
      </w:r>
      <w:r w:rsidR="00E61162">
        <w:rPr>
          <w:b w:val="0"/>
        </w:rPr>
        <w:t>identify ways</w:t>
      </w:r>
      <w:r w:rsidR="00112F2F">
        <w:rPr>
          <w:b w:val="0"/>
        </w:rPr>
        <w:t xml:space="preserve"> to </w:t>
      </w:r>
      <w:r w:rsidR="00E61162">
        <w:rPr>
          <w:b w:val="0"/>
        </w:rPr>
        <w:t>achieve and evaluate progress on their research training and career development goals in a timely manner</w:t>
      </w:r>
      <w:r w:rsidR="00AF54D7">
        <w:rPr>
          <w:b w:val="0"/>
        </w:rPr>
        <w:t>.</w:t>
      </w:r>
      <w:r w:rsidR="00E7523A">
        <w:rPr>
          <w:b w:val="0"/>
        </w:rPr>
        <w:t xml:space="preserve"> Mentees should </w:t>
      </w:r>
      <w:r w:rsidR="00E7523A" w:rsidRPr="00FB46DC">
        <w:rPr>
          <w:b w:val="0"/>
          <w:i/>
          <w:u w:val="single"/>
        </w:rPr>
        <w:t>submit these documents within 30 days of the start of their annual appointment</w:t>
      </w:r>
      <w:r w:rsidR="00E7523A">
        <w:rPr>
          <w:b w:val="0"/>
        </w:rPr>
        <w:t>.</w:t>
      </w:r>
    </w:p>
    <w:p w14:paraId="1E65047B" w14:textId="77777777" w:rsidR="00D807EB" w:rsidRPr="003F48F7" w:rsidRDefault="00D807EB" w:rsidP="00F6482C">
      <w:pPr>
        <w:pStyle w:val="BodyText"/>
        <w:tabs>
          <w:tab w:val="left" w:pos="6367"/>
          <w:tab w:val="left" w:pos="6599"/>
          <w:tab w:val="left" w:pos="10591"/>
        </w:tabs>
        <w:ind w:left="120"/>
        <w:rPr>
          <w:b w:val="0"/>
        </w:rPr>
      </w:pPr>
    </w:p>
    <w:p w14:paraId="2469B050" w14:textId="77777777" w:rsidR="00612008" w:rsidRPr="00A00C41" w:rsidRDefault="00612008" w:rsidP="00F6482C">
      <w:pPr>
        <w:pStyle w:val="Heading1"/>
        <w:numPr>
          <w:ilvl w:val="0"/>
          <w:numId w:val="1"/>
        </w:numPr>
        <w:ind w:left="360"/>
      </w:pPr>
      <w:bookmarkStart w:id="0" w:name="GOALS_FOR_THE_POSTDOCTORAL_EXPERIENCE"/>
      <w:bookmarkEnd w:id="0"/>
      <w:r w:rsidRPr="00A00C41">
        <w:t>Research Training</w:t>
      </w:r>
    </w:p>
    <w:p w14:paraId="059DA76F" w14:textId="77777777" w:rsidR="00612008" w:rsidRPr="00A46CAB" w:rsidRDefault="00612008" w:rsidP="00F6482C">
      <w:pPr>
        <w:pStyle w:val="BodyText"/>
        <w:numPr>
          <w:ilvl w:val="0"/>
          <w:numId w:val="2"/>
        </w:numPr>
        <w:ind w:left="720" w:right="827"/>
        <w:rPr>
          <w:b w:val="0"/>
          <w:sz w:val="28"/>
          <w:szCs w:val="28"/>
        </w:rPr>
      </w:pPr>
      <w:r w:rsidRPr="00A46CAB">
        <w:rPr>
          <w:b w:val="0"/>
          <w:sz w:val="28"/>
          <w:szCs w:val="28"/>
          <w:u w:val="single"/>
        </w:rPr>
        <w:t>Research Project</w:t>
      </w:r>
      <w:r w:rsidRPr="00A46CAB">
        <w:rPr>
          <w:b w:val="0"/>
          <w:sz w:val="28"/>
          <w:szCs w:val="28"/>
        </w:rPr>
        <w:t xml:space="preserve"> </w:t>
      </w:r>
    </w:p>
    <w:p w14:paraId="0C2D13E9" w14:textId="77777777" w:rsidR="00A93640" w:rsidRDefault="00612008" w:rsidP="00F6482C">
      <w:pPr>
        <w:pStyle w:val="BodyText"/>
        <w:ind w:left="540"/>
        <w:rPr>
          <w:b w:val="0"/>
        </w:rPr>
      </w:pPr>
      <w:r w:rsidRPr="00A5673F">
        <w:rPr>
          <w:b w:val="0"/>
        </w:rPr>
        <w:t>What specific areas of research or research question</w:t>
      </w:r>
      <w:r w:rsidR="00E028C2">
        <w:rPr>
          <w:b w:val="0"/>
        </w:rPr>
        <w:t>(</w:t>
      </w:r>
      <w:r w:rsidRPr="00A5673F">
        <w:rPr>
          <w:b w:val="0"/>
        </w:rPr>
        <w:t>s</w:t>
      </w:r>
      <w:r w:rsidR="00E028C2">
        <w:rPr>
          <w:b w:val="0"/>
        </w:rPr>
        <w:t>)</w:t>
      </w:r>
      <w:r w:rsidRPr="00A5673F">
        <w:rPr>
          <w:b w:val="0"/>
        </w:rPr>
        <w:t xml:space="preserve"> do you wish to focus on during your postdoctoral training? What specific methods or approaches do you wish to or must apply to this area of research/research question?</w:t>
      </w:r>
    </w:p>
    <w:p w14:paraId="3861892B" w14:textId="77777777" w:rsidR="00A93640" w:rsidRPr="00A5673F" w:rsidRDefault="00A93640" w:rsidP="00F6482C">
      <w:pPr>
        <w:pStyle w:val="BodyText"/>
        <w:rPr>
          <w:b w:val="0"/>
        </w:rPr>
      </w:pPr>
    </w:p>
    <w:p w14:paraId="10D800F4" w14:textId="77777777" w:rsidR="00612008" w:rsidRPr="00A93640" w:rsidRDefault="00A93640" w:rsidP="00F6482C">
      <w:pPr>
        <w:pStyle w:val="BodyText"/>
        <w:numPr>
          <w:ilvl w:val="0"/>
          <w:numId w:val="2"/>
        </w:numPr>
        <w:ind w:left="720" w:right="827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R</w:t>
      </w:r>
      <w:r w:rsidR="00612008" w:rsidRPr="00A93640">
        <w:rPr>
          <w:b w:val="0"/>
          <w:sz w:val="28"/>
          <w:szCs w:val="28"/>
          <w:u w:val="single"/>
        </w:rPr>
        <w:t>esearch Self-Assessment</w:t>
      </w:r>
    </w:p>
    <w:p w14:paraId="49A94B4F" w14:textId="77777777" w:rsidR="00612008" w:rsidRDefault="00612008" w:rsidP="00F6482C">
      <w:pPr>
        <w:pStyle w:val="BodyText"/>
        <w:ind w:left="540"/>
        <w:rPr>
          <w:b w:val="0"/>
        </w:rPr>
      </w:pPr>
      <w:r w:rsidRPr="00A5673F">
        <w:rPr>
          <w:b w:val="0"/>
        </w:rPr>
        <w:t>What skills, abilities, knowledge or accomplishments do you currently possess that will contribute to your successful pursuit of this research area/question?</w:t>
      </w:r>
    </w:p>
    <w:p w14:paraId="7EBAF827" w14:textId="77777777" w:rsidR="00A93640" w:rsidRDefault="00A93640" w:rsidP="00F6482C">
      <w:pPr>
        <w:pStyle w:val="BodyText"/>
        <w:rPr>
          <w:b w:val="0"/>
        </w:rPr>
      </w:pPr>
    </w:p>
    <w:p w14:paraId="65CEE3EE" w14:textId="77777777" w:rsidR="00612008" w:rsidRPr="00A5673F" w:rsidRDefault="00612008" w:rsidP="00F6482C">
      <w:pPr>
        <w:pStyle w:val="BodyText"/>
        <w:ind w:left="540" w:right="130"/>
        <w:rPr>
          <w:b w:val="0"/>
        </w:rPr>
      </w:pPr>
      <w:r w:rsidRPr="00A5673F">
        <w:rPr>
          <w:b w:val="0"/>
        </w:rPr>
        <w:t>What skills or abilities do you need to learn or further develop in order to successfully pursue your research area/question? Where do you think you have knowledge gaps with regard to your research focus? Be as specific as possible.</w:t>
      </w:r>
    </w:p>
    <w:p w14:paraId="4D0B13BA" w14:textId="77777777" w:rsidR="00612008" w:rsidRPr="00A5673F" w:rsidRDefault="00612008" w:rsidP="00F6482C">
      <w:pPr>
        <w:pStyle w:val="BodyText"/>
        <w:rPr>
          <w:b w:val="0"/>
          <w:sz w:val="13"/>
        </w:rPr>
      </w:pPr>
    </w:p>
    <w:p w14:paraId="3D00A07C" w14:textId="77777777" w:rsidR="00612008" w:rsidRPr="00A5673F" w:rsidRDefault="00612008" w:rsidP="00F6482C">
      <w:pPr>
        <w:pStyle w:val="BodyText"/>
        <w:rPr>
          <w:b w:val="0"/>
          <w:sz w:val="13"/>
        </w:rPr>
      </w:pPr>
    </w:p>
    <w:p w14:paraId="5C198DB0" w14:textId="77777777" w:rsidR="00612008" w:rsidRPr="00A5673F" w:rsidRDefault="00612008" w:rsidP="00F6482C">
      <w:pPr>
        <w:pStyle w:val="BodyText"/>
        <w:rPr>
          <w:b w:val="0"/>
          <w:sz w:val="13"/>
        </w:rPr>
      </w:pPr>
    </w:p>
    <w:p w14:paraId="5B5D6E34" w14:textId="77777777" w:rsidR="00612008" w:rsidRPr="00A5673F" w:rsidRDefault="00612008" w:rsidP="00F6482C">
      <w:pPr>
        <w:pStyle w:val="BodyText"/>
        <w:rPr>
          <w:b w:val="0"/>
          <w:sz w:val="13"/>
        </w:rPr>
      </w:pPr>
    </w:p>
    <w:p w14:paraId="2A59B5DB" w14:textId="77777777" w:rsidR="00E028C2" w:rsidRPr="00E028C2" w:rsidRDefault="00612008" w:rsidP="00F6482C">
      <w:pPr>
        <w:pStyle w:val="BodyText"/>
        <w:numPr>
          <w:ilvl w:val="0"/>
          <w:numId w:val="2"/>
        </w:numPr>
        <w:ind w:left="547"/>
        <w:rPr>
          <w:b w:val="0"/>
          <w:sz w:val="28"/>
          <w:szCs w:val="28"/>
          <w:u w:val="single"/>
        </w:rPr>
      </w:pPr>
      <w:r w:rsidRPr="00A46CAB">
        <w:rPr>
          <w:b w:val="0"/>
          <w:sz w:val="28"/>
          <w:szCs w:val="28"/>
          <w:u w:val="single"/>
        </w:rPr>
        <w:t>Research Training Plan</w:t>
      </w:r>
    </w:p>
    <w:p w14:paraId="4EA25ACA" w14:textId="6FAD6121" w:rsidR="00612008" w:rsidRPr="00A5673F" w:rsidRDefault="00612008" w:rsidP="00F6482C">
      <w:pPr>
        <w:pStyle w:val="BodyText"/>
        <w:ind w:left="540"/>
        <w:rPr>
          <w:b w:val="0"/>
        </w:rPr>
      </w:pPr>
      <w:r w:rsidRPr="00A5673F">
        <w:rPr>
          <w:b w:val="0"/>
        </w:rPr>
        <w:t xml:space="preserve">Use your self-assessment of areas in need of further development to create a research training plan that you will complete </w:t>
      </w:r>
      <w:r w:rsidR="00CD32A4">
        <w:rPr>
          <w:b w:val="0"/>
        </w:rPr>
        <w:t>during the first</w:t>
      </w:r>
      <w:r w:rsidR="009024A4">
        <w:rPr>
          <w:b w:val="0"/>
        </w:rPr>
        <w:t>/se</w:t>
      </w:r>
      <w:r w:rsidR="008862B4">
        <w:rPr>
          <w:b w:val="0"/>
        </w:rPr>
        <w:t>c</w:t>
      </w:r>
      <w:r w:rsidR="009024A4">
        <w:rPr>
          <w:b w:val="0"/>
        </w:rPr>
        <w:t>ond</w:t>
      </w:r>
      <w:r w:rsidR="00CD32A4">
        <w:rPr>
          <w:b w:val="0"/>
        </w:rPr>
        <w:t xml:space="preserve"> </w:t>
      </w:r>
      <w:r w:rsidR="00973F55">
        <w:rPr>
          <w:b w:val="0"/>
        </w:rPr>
        <w:t>year</w:t>
      </w:r>
      <w:r w:rsidR="00CD32A4">
        <w:rPr>
          <w:b w:val="0"/>
        </w:rPr>
        <w:t xml:space="preserve"> of your</w:t>
      </w:r>
      <w:r w:rsidR="00973F55">
        <w:rPr>
          <w:b w:val="0"/>
        </w:rPr>
        <w:t xml:space="preserve"> postdoctoral fellowship</w:t>
      </w:r>
      <w:r w:rsidRPr="00A5673F">
        <w:rPr>
          <w:b w:val="0"/>
        </w:rPr>
        <w:t xml:space="preserve">. Your research training goals should be in the form of skills or competencies that you want or need to develop in order </w:t>
      </w:r>
      <w:r w:rsidR="004A5B6A">
        <w:rPr>
          <w:b w:val="0"/>
        </w:rPr>
        <w:t xml:space="preserve">to </w:t>
      </w:r>
      <w:r w:rsidRPr="00A5673F">
        <w:rPr>
          <w:b w:val="0"/>
        </w:rPr>
        <w:t>successfully pursue research in your stated area of interest. Be as specific</w:t>
      </w:r>
      <w:r w:rsidR="00583717">
        <w:rPr>
          <w:b w:val="0"/>
        </w:rPr>
        <w:t xml:space="preserve"> as possibl</w:t>
      </w:r>
      <w:r w:rsidR="00541238">
        <w:rPr>
          <w:b w:val="0"/>
        </w:rPr>
        <w:t xml:space="preserve">e when describing each research </w:t>
      </w:r>
      <w:r w:rsidR="00583717">
        <w:rPr>
          <w:b w:val="0"/>
        </w:rPr>
        <w:t>training goal</w:t>
      </w:r>
      <w:r w:rsidRPr="00A5673F">
        <w:rPr>
          <w:b w:val="0"/>
        </w:rPr>
        <w:t xml:space="preserve">. Activities for </w:t>
      </w:r>
      <w:r w:rsidR="005F3A9B">
        <w:rPr>
          <w:b w:val="0"/>
        </w:rPr>
        <w:t>achievi</w:t>
      </w:r>
      <w:r w:rsidR="00583717">
        <w:rPr>
          <w:b w:val="0"/>
        </w:rPr>
        <w:t>ng each research training goal</w:t>
      </w:r>
      <w:r w:rsidRPr="00A5673F">
        <w:rPr>
          <w:b w:val="0"/>
        </w:rPr>
        <w:t xml:space="preserve"> should be behavior-based, and should </w:t>
      </w:r>
      <w:r w:rsidR="008E71FD">
        <w:rPr>
          <w:b w:val="0"/>
        </w:rPr>
        <w:t>reflect continuous</w:t>
      </w:r>
      <w:r w:rsidRPr="00A5673F">
        <w:rPr>
          <w:b w:val="0"/>
        </w:rPr>
        <w:t xml:space="preserve"> </w:t>
      </w:r>
      <w:r w:rsidRPr="00A5673F">
        <w:rPr>
          <w:b w:val="0"/>
          <w:i/>
        </w:rPr>
        <w:t xml:space="preserve">advancement </w:t>
      </w:r>
      <w:r w:rsidRPr="00A5673F">
        <w:rPr>
          <w:b w:val="0"/>
        </w:rPr>
        <w:t xml:space="preserve">of your </w:t>
      </w:r>
      <w:r w:rsidR="008E71FD">
        <w:rPr>
          <w:b w:val="0"/>
        </w:rPr>
        <w:t>abilities</w:t>
      </w:r>
      <w:r w:rsidRPr="00A5673F">
        <w:rPr>
          <w:b w:val="0"/>
        </w:rPr>
        <w:t xml:space="preserve"> in that area. Choose goals that can be achieved </w:t>
      </w:r>
      <w:r w:rsidR="00D21669">
        <w:rPr>
          <w:b w:val="0"/>
        </w:rPr>
        <w:t>within the first</w:t>
      </w:r>
      <w:r w:rsidR="009024A4">
        <w:rPr>
          <w:b w:val="0"/>
        </w:rPr>
        <w:t>/second</w:t>
      </w:r>
      <w:r w:rsidR="00D21669">
        <w:rPr>
          <w:b w:val="0"/>
        </w:rPr>
        <w:t xml:space="preserve"> </w:t>
      </w:r>
      <w:r w:rsidR="00F52EAB">
        <w:rPr>
          <w:b w:val="0"/>
        </w:rPr>
        <w:t>year</w:t>
      </w:r>
      <w:r w:rsidR="00D21669">
        <w:rPr>
          <w:b w:val="0"/>
        </w:rPr>
        <w:t xml:space="preserve"> of the</w:t>
      </w:r>
      <w:r w:rsidRPr="00A5673F">
        <w:rPr>
          <w:b w:val="0"/>
        </w:rPr>
        <w:t xml:space="preserve"> fellowship </w:t>
      </w:r>
      <w:r w:rsidR="00F52EAB">
        <w:rPr>
          <w:b w:val="0"/>
        </w:rPr>
        <w:t xml:space="preserve">period </w:t>
      </w:r>
      <w:r w:rsidRPr="00A5673F">
        <w:rPr>
          <w:b w:val="0"/>
        </w:rPr>
        <w:t xml:space="preserve">(but target completion dates can vary throughout the year). </w:t>
      </w:r>
      <w:r w:rsidR="005F3A9B">
        <w:rPr>
          <w:b w:val="0"/>
        </w:rPr>
        <w:t>As such, research training goals and their respective activities should be difficult enough to push you out of your comfort zone, but no</w:t>
      </w:r>
      <w:r w:rsidR="004A5B6A">
        <w:rPr>
          <w:b w:val="0"/>
        </w:rPr>
        <w:t>t</w:t>
      </w:r>
      <w:r w:rsidR="005F3A9B">
        <w:rPr>
          <w:b w:val="0"/>
        </w:rPr>
        <w:t xml:space="preserve"> so difficult that they cannot be achieved in a reasonable amount of time. Finally,</w:t>
      </w:r>
      <w:r w:rsidR="000134C6">
        <w:rPr>
          <w:b w:val="0"/>
        </w:rPr>
        <w:t xml:space="preserve"> </w:t>
      </w:r>
      <w:r w:rsidR="005F3A9B">
        <w:rPr>
          <w:b w:val="0"/>
        </w:rPr>
        <w:t>d</w:t>
      </w:r>
      <w:r w:rsidRPr="00A5673F">
        <w:rPr>
          <w:b w:val="0"/>
        </w:rPr>
        <w:t>ecide on an objective, observable outcome that indicates you have achieved your goal.</w:t>
      </w:r>
    </w:p>
    <w:p w14:paraId="4581D51E" w14:textId="77777777" w:rsidR="00612008" w:rsidRPr="00A5673F" w:rsidRDefault="00612008" w:rsidP="00F6482C">
      <w:pPr>
        <w:pStyle w:val="BodyText"/>
        <w:ind w:left="480"/>
        <w:rPr>
          <w:b w:val="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79"/>
        <w:gridCol w:w="2580"/>
        <w:gridCol w:w="2584"/>
        <w:gridCol w:w="2579"/>
      </w:tblGrid>
      <w:tr w:rsidR="00612008" w:rsidRPr="00A5673F" w14:paraId="0E52CED9" w14:textId="77777777" w:rsidTr="0012773F">
        <w:tc>
          <w:tcPr>
            <w:tcW w:w="2610" w:type="dxa"/>
          </w:tcPr>
          <w:p w14:paraId="20D9C2A8" w14:textId="77777777" w:rsidR="00612008" w:rsidRPr="00A5673F" w:rsidRDefault="00612008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Research Training Goal</w:t>
            </w:r>
          </w:p>
        </w:tc>
        <w:tc>
          <w:tcPr>
            <w:tcW w:w="2610" w:type="dxa"/>
          </w:tcPr>
          <w:p w14:paraId="5D0D69F1" w14:textId="77777777" w:rsidR="00612008" w:rsidRPr="00A5673F" w:rsidRDefault="00612008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 xml:space="preserve">Specific Activities </w:t>
            </w:r>
            <w:r w:rsidR="00783358">
              <w:rPr>
                <w:b w:val="0"/>
              </w:rPr>
              <w:t>for achieving the goal</w:t>
            </w:r>
          </w:p>
        </w:tc>
        <w:tc>
          <w:tcPr>
            <w:tcW w:w="2610" w:type="dxa"/>
          </w:tcPr>
          <w:p w14:paraId="66A62441" w14:textId="77777777" w:rsidR="00612008" w:rsidRPr="00A5673F" w:rsidRDefault="00612008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Target goal completion date</w:t>
            </w:r>
          </w:p>
        </w:tc>
        <w:tc>
          <w:tcPr>
            <w:tcW w:w="2610" w:type="dxa"/>
          </w:tcPr>
          <w:p w14:paraId="0EC9CC6D" w14:textId="77777777" w:rsidR="00612008" w:rsidRPr="00A5673F" w:rsidRDefault="00612008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Expected Outcome</w:t>
            </w:r>
          </w:p>
          <w:p w14:paraId="6EB419E8" w14:textId="77777777" w:rsidR="00612008" w:rsidRPr="00A5673F" w:rsidRDefault="00612008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(How will you know you achieved the goal)?</w:t>
            </w:r>
          </w:p>
        </w:tc>
      </w:tr>
      <w:tr w:rsidR="00612008" w:rsidRPr="00A5673F" w14:paraId="23F61776" w14:textId="77777777" w:rsidTr="0012773F">
        <w:tc>
          <w:tcPr>
            <w:tcW w:w="2610" w:type="dxa"/>
          </w:tcPr>
          <w:p w14:paraId="19D60E29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43E9FEA1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02DA4820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0B0D9ABE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</w:tr>
      <w:tr w:rsidR="00612008" w:rsidRPr="00A5673F" w14:paraId="6E8755CC" w14:textId="77777777" w:rsidTr="0012773F">
        <w:tc>
          <w:tcPr>
            <w:tcW w:w="2610" w:type="dxa"/>
          </w:tcPr>
          <w:p w14:paraId="32EEC953" w14:textId="77777777" w:rsidR="00F52EAB" w:rsidRPr="00A5673F" w:rsidRDefault="00F52EAB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0DAE39FA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6FF2EC38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555D11F9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</w:tr>
      <w:tr w:rsidR="00612008" w:rsidRPr="00A5673F" w14:paraId="1506FCB8" w14:textId="77777777" w:rsidTr="0012773F">
        <w:tc>
          <w:tcPr>
            <w:tcW w:w="2610" w:type="dxa"/>
          </w:tcPr>
          <w:p w14:paraId="58F352DE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09BEEDE3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7CB8CBC4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  <w:tc>
          <w:tcPr>
            <w:tcW w:w="2610" w:type="dxa"/>
          </w:tcPr>
          <w:p w14:paraId="586E2825" w14:textId="77777777" w:rsidR="00612008" w:rsidRPr="00A5673F" w:rsidRDefault="00612008" w:rsidP="00F6482C">
            <w:pPr>
              <w:pStyle w:val="BodyText"/>
              <w:rPr>
                <w:b w:val="0"/>
              </w:rPr>
            </w:pPr>
          </w:p>
        </w:tc>
      </w:tr>
    </w:tbl>
    <w:p w14:paraId="4819DA30" w14:textId="77777777" w:rsidR="00612008" w:rsidRPr="00A5673F" w:rsidRDefault="00612008" w:rsidP="00F6482C">
      <w:pPr>
        <w:pStyle w:val="BodyText"/>
        <w:ind w:left="480" w:right="130"/>
        <w:rPr>
          <w:b w:val="0"/>
        </w:rPr>
      </w:pPr>
    </w:p>
    <w:p w14:paraId="22D437E2" w14:textId="77777777" w:rsidR="00612008" w:rsidRPr="00A5673F" w:rsidRDefault="00612008" w:rsidP="00F6482C">
      <w:pPr>
        <w:pStyle w:val="BodyText"/>
        <w:ind w:left="120"/>
        <w:rPr>
          <w:b w:val="0"/>
          <w:u w:val="thick"/>
        </w:rPr>
      </w:pPr>
    </w:p>
    <w:p w14:paraId="4270A7C7" w14:textId="77777777" w:rsidR="006A7CEC" w:rsidRPr="00A00C41" w:rsidRDefault="006A7CEC" w:rsidP="00F6482C">
      <w:pPr>
        <w:pStyle w:val="Heading1"/>
        <w:numPr>
          <w:ilvl w:val="0"/>
          <w:numId w:val="1"/>
        </w:numPr>
        <w:ind w:left="360"/>
      </w:pPr>
      <w:r w:rsidRPr="00A00C41">
        <w:t>Career Development</w:t>
      </w:r>
    </w:p>
    <w:p w14:paraId="76E14C7D" w14:textId="77777777" w:rsidR="006A7CEC" w:rsidRPr="00A46CAB" w:rsidRDefault="00876622" w:rsidP="00F6482C">
      <w:pPr>
        <w:pStyle w:val="BodyText"/>
        <w:numPr>
          <w:ilvl w:val="0"/>
          <w:numId w:val="3"/>
        </w:numPr>
        <w:ind w:left="720" w:right="827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Career Goals</w:t>
      </w:r>
      <w:r w:rsidR="006A7CEC" w:rsidRPr="00A46CAB">
        <w:rPr>
          <w:b w:val="0"/>
          <w:sz w:val="28"/>
          <w:szCs w:val="28"/>
        </w:rPr>
        <w:t xml:space="preserve"> </w:t>
      </w:r>
    </w:p>
    <w:p w14:paraId="3C405763" w14:textId="77777777" w:rsidR="004B7AA3" w:rsidRDefault="006A7CEC" w:rsidP="00F6482C">
      <w:pPr>
        <w:pStyle w:val="BodyText"/>
        <w:ind w:left="540" w:right="827"/>
        <w:rPr>
          <w:b w:val="0"/>
        </w:rPr>
      </w:pPr>
      <w:r w:rsidRPr="00A5673F">
        <w:rPr>
          <w:b w:val="0"/>
        </w:rPr>
        <w:t>W</w:t>
      </w:r>
      <w:r w:rsidR="00A5260B">
        <w:rPr>
          <w:b w:val="0"/>
        </w:rPr>
        <w:t>hat is your long-term career goal; i.e., what position do you hope to hold 10 years from now?</w:t>
      </w:r>
      <w:r w:rsidR="00032803">
        <w:rPr>
          <w:b w:val="0"/>
        </w:rPr>
        <w:t xml:space="preserve"> </w:t>
      </w:r>
    </w:p>
    <w:p w14:paraId="0B655419" w14:textId="77777777" w:rsidR="004B7AA3" w:rsidRDefault="004B7AA3" w:rsidP="00F6482C">
      <w:pPr>
        <w:pStyle w:val="BodyText"/>
        <w:ind w:left="540" w:right="827"/>
        <w:rPr>
          <w:b w:val="0"/>
        </w:rPr>
      </w:pPr>
    </w:p>
    <w:p w14:paraId="49580279" w14:textId="77777777" w:rsidR="004B7AA3" w:rsidRDefault="00032803" w:rsidP="00F6482C">
      <w:pPr>
        <w:pStyle w:val="BodyText"/>
        <w:ind w:left="540" w:right="827"/>
        <w:rPr>
          <w:b w:val="0"/>
        </w:rPr>
      </w:pPr>
      <w:r>
        <w:rPr>
          <w:b w:val="0"/>
        </w:rPr>
        <w:t xml:space="preserve">What is your short-term career goal; i.e., to what kinds of positions do you anticipate applying to after </w:t>
      </w:r>
      <w:r w:rsidR="00A00C41">
        <w:rPr>
          <w:b w:val="0"/>
        </w:rPr>
        <w:t xml:space="preserve">the </w:t>
      </w:r>
      <w:r>
        <w:rPr>
          <w:b w:val="0"/>
        </w:rPr>
        <w:t xml:space="preserve">postdoc? When do you anticipate starting your job search? </w:t>
      </w:r>
    </w:p>
    <w:p w14:paraId="5063A90F" w14:textId="77777777" w:rsidR="004B7AA3" w:rsidRDefault="004B7AA3" w:rsidP="00F6482C">
      <w:pPr>
        <w:pStyle w:val="BodyText"/>
        <w:ind w:left="540" w:right="827"/>
        <w:rPr>
          <w:b w:val="0"/>
        </w:rPr>
      </w:pPr>
    </w:p>
    <w:p w14:paraId="1A597AC5" w14:textId="77777777" w:rsidR="006A7CEC" w:rsidRDefault="00032803" w:rsidP="00F6482C">
      <w:pPr>
        <w:pStyle w:val="BodyText"/>
        <w:ind w:left="540" w:right="827"/>
        <w:rPr>
          <w:b w:val="0"/>
        </w:rPr>
      </w:pPr>
      <w:r>
        <w:rPr>
          <w:b w:val="0"/>
        </w:rPr>
        <w:t xml:space="preserve">What, if any, </w:t>
      </w:r>
      <w:r w:rsidR="000D44B4">
        <w:rPr>
          <w:b w:val="0"/>
        </w:rPr>
        <w:t xml:space="preserve">factors (e.g., </w:t>
      </w:r>
      <w:r w:rsidR="001D7274">
        <w:rPr>
          <w:b w:val="0"/>
        </w:rPr>
        <w:t>job</w:t>
      </w:r>
      <w:r w:rsidR="00B5201C">
        <w:rPr>
          <w:b w:val="0"/>
        </w:rPr>
        <w:t xml:space="preserve"> “fit</w:t>
      </w:r>
      <w:r w:rsidR="001D7274">
        <w:rPr>
          <w:b w:val="0"/>
        </w:rPr>
        <w:t>,</w:t>
      </w:r>
      <w:r w:rsidR="00B5201C">
        <w:rPr>
          <w:b w:val="0"/>
        </w:rPr>
        <w:t xml:space="preserve">” </w:t>
      </w:r>
      <w:r w:rsidR="000D44B4">
        <w:rPr>
          <w:b w:val="0"/>
        </w:rPr>
        <w:t xml:space="preserve">personal, family, geographical, </w:t>
      </w:r>
      <w:r w:rsidR="001D7274">
        <w:rPr>
          <w:b w:val="0"/>
        </w:rPr>
        <w:t xml:space="preserve">financial </w:t>
      </w:r>
      <w:r w:rsidR="000D44B4">
        <w:rPr>
          <w:b w:val="0"/>
        </w:rPr>
        <w:t>etc.) will you</w:t>
      </w:r>
      <w:r w:rsidR="00B5201C">
        <w:rPr>
          <w:b w:val="0"/>
        </w:rPr>
        <w:t xml:space="preserve"> consider that may impact your job search?</w:t>
      </w:r>
    </w:p>
    <w:p w14:paraId="75C794A1" w14:textId="77777777" w:rsidR="004B7AA3" w:rsidRPr="00A5673F" w:rsidRDefault="004B7AA3" w:rsidP="00F6482C">
      <w:pPr>
        <w:pStyle w:val="BodyText"/>
        <w:ind w:left="540" w:right="827"/>
        <w:rPr>
          <w:b w:val="0"/>
        </w:rPr>
      </w:pPr>
    </w:p>
    <w:p w14:paraId="049DE61E" w14:textId="77777777" w:rsidR="006A7CEC" w:rsidRPr="00A46CAB" w:rsidRDefault="001D7274" w:rsidP="00F6482C">
      <w:pPr>
        <w:pStyle w:val="BodyText"/>
        <w:numPr>
          <w:ilvl w:val="0"/>
          <w:numId w:val="3"/>
        </w:numPr>
        <w:ind w:left="720" w:right="827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P</w:t>
      </w:r>
      <w:r w:rsidR="00B5201C">
        <w:rPr>
          <w:b w:val="0"/>
          <w:sz w:val="28"/>
          <w:szCs w:val="28"/>
          <w:u w:val="single"/>
        </w:rPr>
        <w:t>rofessional</w:t>
      </w:r>
      <w:r w:rsidR="006A7CEC" w:rsidRPr="00A46CAB">
        <w:rPr>
          <w:b w:val="0"/>
          <w:sz w:val="28"/>
          <w:szCs w:val="28"/>
          <w:u w:val="single"/>
        </w:rPr>
        <w:t xml:space="preserve"> Self-Assessment</w:t>
      </w:r>
    </w:p>
    <w:p w14:paraId="3891C9AB" w14:textId="77777777" w:rsidR="006A7CEC" w:rsidRPr="00A5673F" w:rsidRDefault="006A7CEC" w:rsidP="00F6482C">
      <w:pPr>
        <w:pStyle w:val="BodyText"/>
        <w:ind w:left="540" w:right="827"/>
        <w:rPr>
          <w:b w:val="0"/>
          <w:u w:val="single"/>
        </w:rPr>
      </w:pPr>
      <w:r w:rsidRPr="00A5673F">
        <w:rPr>
          <w:b w:val="0"/>
        </w:rPr>
        <w:t xml:space="preserve">What </w:t>
      </w:r>
      <w:r w:rsidR="001D7274">
        <w:rPr>
          <w:b w:val="0"/>
        </w:rPr>
        <w:t>professional skills, competencies, or experiences do you currently possess that</w:t>
      </w:r>
      <w:r w:rsidR="00A72D9F">
        <w:rPr>
          <w:b w:val="0"/>
        </w:rPr>
        <w:t xml:space="preserve"> will contribute to you reaching your short- and long-term career goals</w:t>
      </w:r>
      <w:r w:rsidRPr="00A5673F">
        <w:rPr>
          <w:b w:val="0"/>
        </w:rPr>
        <w:t>?</w:t>
      </w:r>
    </w:p>
    <w:p w14:paraId="4BF26483" w14:textId="77777777" w:rsidR="006A7CEC" w:rsidRDefault="006A7CEC" w:rsidP="00F6482C">
      <w:pPr>
        <w:pStyle w:val="BodyText"/>
        <w:rPr>
          <w:b w:val="0"/>
          <w:sz w:val="14"/>
        </w:rPr>
      </w:pPr>
    </w:p>
    <w:p w14:paraId="2D06C2B1" w14:textId="77777777" w:rsidR="004A5B6A" w:rsidRDefault="004A5B6A" w:rsidP="00F6482C">
      <w:pPr>
        <w:pStyle w:val="BodyText"/>
        <w:rPr>
          <w:b w:val="0"/>
          <w:sz w:val="14"/>
        </w:rPr>
      </w:pPr>
    </w:p>
    <w:p w14:paraId="7767D69D" w14:textId="77777777" w:rsidR="004A5B6A" w:rsidRPr="00A5673F" w:rsidRDefault="004A5B6A" w:rsidP="00F6482C">
      <w:pPr>
        <w:pStyle w:val="BodyText"/>
        <w:rPr>
          <w:b w:val="0"/>
          <w:sz w:val="14"/>
        </w:rPr>
      </w:pPr>
    </w:p>
    <w:p w14:paraId="65A14ED4" w14:textId="77777777" w:rsidR="006A7CEC" w:rsidRPr="00A5673F" w:rsidRDefault="006A7CEC" w:rsidP="00F6482C">
      <w:pPr>
        <w:pStyle w:val="BodyText"/>
        <w:rPr>
          <w:b w:val="0"/>
          <w:sz w:val="13"/>
        </w:rPr>
      </w:pPr>
    </w:p>
    <w:p w14:paraId="7859F65A" w14:textId="77777777" w:rsidR="006A7CEC" w:rsidRPr="00A5673F" w:rsidRDefault="006A7CEC" w:rsidP="00F6482C">
      <w:pPr>
        <w:pStyle w:val="BodyText"/>
        <w:ind w:left="540" w:right="130"/>
        <w:rPr>
          <w:b w:val="0"/>
        </w:rPr>
      </w:pPr>
      <w:r w:rsidRPr="00A5673F">
        <w:rPr>
          <w:b w:val="0"/>
        </w:rPr>
        <w:t xml:space="preserve">What </w:t>
      </w:r>
      <w:r w:rsidR="00A72D9F">
        <w:rPr>
          <w:b w:val="0"/>
        </w:rPr>
        <w:t xml:space="preserve">professional </w:t>
      </w:r>
      <w:r w:rsidRPr="00A5673F">
        <w:rPr>
          <w:b w:val="0"/>
        </w:rPr>
        <w:t>skills</w:t>
      </w:r>
      <w:r w:rsidR="00A72D9F">
        <w:rPr>
          <w:b w:val="0"/>
        </w:rPr>
        <w:t>, competencies, or experiences</w:t>
      </w:r>
      <w:r w:rsidRPr="00A5673F">
        <w:rPr>
          <w:b w:val="0"/>
        </w:rPr>
        <w:t xml:space="preserve"> do you need to learn or further develop in order to </w:t>
      </w:r>
      <w:r w:rsidR="00C63659">
        <w:rPr>
          <w:b w:val="0"/>
        </w:rPr>
        <w:t>achieve your short- and long-term career goals</w:t>
      </w:r>
      <w:r w:rsidRPr="00A5673F">
        <w:rPr>
          <w:b w:val="0"/>
        </w:rPr>
        <w:t xml:space="preserve">? </w:t>
      </w:r>
      <w:r w:rsidR="00C63659" w:rsidRPr="00A5673F">
        <w:rPr>
          <w:b w:val="0"/>
        </w:rPr>
        <w:t xml:space="preserve">What </w:t>
      </w:r>
      <w:r w:rsidR="00C63659">
        <w:rPr>
          <w:b w:val="0"/>
        </w:rPr>
        <w:t xml:space="preserve">professional </w:t>
      </w:r>
      <w:r w:rsidR="00C63659" w:rsidRPr="00A5673F">
        <w:rPr>
          <w:b w:val="0"/>
        </w:rPr>
        <w:t>skills</w:t>
      </w:r>
      <w:r w:rsidR="00C63659">
        <w:rPr>
          <w:b w:val="0"/>
        </w:rPr>
        <w:t>, competencies, or experiences</w:t>
      </w:r>
      <w:r w:rsidR="00C63659" w:rsidRPr="00A5673F">
        <w:rPr>
          <w:b w:val="0"/>
        </w:rPr>
        <w:t xml:space="preserve"> </w:t>
      </w:r>
      <w:r w:rsidR="00C63659">
        <w:rPr>
          <w:b w:val="0"/>
        </w:rPr>
        <w:t>do you need</w:t>
      </w:r>
      <w:r w:rsidR="00494E64">
        <w:rPr>
          <w:b w:val="0"/>
        </w:rPr>
        <w:t xml:space="preserve"> to confidently and successfully navigate the job search process? </w:t>
      </w:r>
      <w:r w:rsidRPr="00A5673F">
        <w:rPr>
          <w:b w:val="0"/>
        </w:rPr>
        <w:t>Be as specific as possible.</w:t>
      </w:r>
    </w:p>
    <w:p w14:paraId="2E4CC4A5" w14:textId="77777777" w:rsidR="006A7CEC" w:rsidRPr="00A5673F" w:rsidRDefault="006A7CEC" w:rsidP="00F6482C">
      <w:pPr>
        <w:pStyle w:val="BodyText"/>
        <w:rPr>
          <w:b w:val="0"/>
          <w:sz w:val="13"/>
        </w:rPr>
      </w:pPr>
    </w:p>
    <w:p w14:paraId="5220C1C9" w14:textId="77777777" w:rsidR="006A7CEC" w:rsidRDefault="006A7CEC" w:rsidP="00F6482C">
      <w:pPr>
        <w:pStyle w:val="BodyText"/>
        <w:rPr>
          <w:b w:val="0"/>
          <w:sz w:val="13"/>
        </w:rPr>
      </w:pPr>
    </w:p>
    <w:p w14:paraId="4DB71FAC" w14:textId="77777777" w:rsidR="00E7523A" w:rsidRDefault="00E7523A" w:rsidP="00F6482C">
      <w:pPr>
        <w:pStyle w:val="BodyText"/>
        <w:rPr>
          <w:b w:val="0"/>
          <w:sz w:val="13"/>
        </w:rPr>
      </w:pPr>
    </w:p>
    <w:p w14:paraId="0546F9A8" w14:textId="77777777" w:rsidR="00E7523A" w:rsidRDefault="00E7523A" w:rsidP="00F6482C">
      <w:pPr>
        <w:pStyle w:val="BodyText"/>
        <w:rPr>
          <w:b w:val="0"/>
          <w:sz w:val="13"/>
        </w:rPr>
      </w:pPr>
    </w:p>
    <w:p w14:paraId="0EE4524A" w14:textId="77777777" w:rsidR="00E7523A" w:rsidRPr="00A5673F" w:rsidRDefault="00E7523A" w:rsidP="00F6482C">
      <w:pPr>
        <w:pStyle w:val="BodyText"/>
        <w:rPr>
          <w:b w:val="0"/>
          <w:sz w:val="13"/>
        </w:rPr>
      </w:pPr>
    </w:p>
    <w:p w14:paraId="68359375" w14:textId="77777777" w:rsidR="006A7CEC" w:rsidRPr="00A46CAB" w:rsidRDefault="00690AA2" w:rsidP="00F6482C">
      <w:pPr>
        <w:pStyle w:val="BodyText"/>
        <w:numPr>
          <w:ilvl w:val="0"/>
          <w:numId w:val="3"/>
        </w:numPr>
        <w:ind w:left="547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lastRenderedPageBreak/>
        <w:t>Career Development Plan</w:t>
      </w:r>
    </w:p>
    <w:p w14:paraId="6A66E0A5" w14:textId="472E74B6" w:rsidR="006A7CEC" w:rsidRPr="00A5673F" w:rsidRDefault="006A7CEC" w:rsidP="00F6482C">
      <w:pPr>
        <w:pStyle w:val="BodyText"/>
        <w:ind w:left="540"/>
        <w:rPr>
          <w:b w:val="0"/>
        </w:rPr>
      </w:pPr>
      <w:r w:rsidRPr="00A5673F">
        <w:rPr>
          <w:b w:val="0"/>
        </w:rPr>
        <w:t xml:space="preserve">Use your self-assessment of areas in need of further development to create a </w:t>
      </w:r>
      <w:r w:rsidR="00690AA2">
        <w:rPr>
          <w:b w:val="0"/>
        </w:rPr>
        <w:t>career development</w:t>
      </w:r>
      <w:r w:rsidRPr="00A5673F">
        <w:rPr>
          <w:b w:val="0"/>
        </w:rPr>
        <w:t xml:space="preserve"> plan that you will complete in the next year. Your </w:t>
      </w:r>
      <w:r w:rsidR="00EB5393">
        <w:rPr>
          <w:b w:val="0"/>
        </w:rPr>
        <w:t>career development</w:t>
      </w:r>
      <w:r w:rsidRPr="00A5673F">
        <w:rPr>
          <w:b w:val="0"/>
        </w:rPr>
        <w:t xml:space="preserve"> goals should be in the form of skill</w:t>
      </w:r>
      <w:r w:rsidR="00EB5393">
        <w:rPr>
          <w:b w:val="0"/>
        </w:rPr>
        <w:t xml:space="preserve">s, competencies, or experiences </w:t>
      </w:r>
      <w:r w:rsidRPr="00A5673F">
        <w:rPr>
          <w:b w:val="0"/>
        </w:rPr>
        <w:t xml:space="preserve">that </w:t>
      </w:r>
      <w:r w:rsidR="00EB5393">
        <w:rPr>
          <w:b w:val="0"/>
        </w:rPr>
        <w:t xml:space="preserve">will </w:t>
      </w:r>
      <w:r w:rsidR="00894724">
        <w:rPr>
          <w:b w:val="0"/>
        </w:rPr>
        <w:t>engender success in your short- and long-term career goals, as well as in your job search.</w:t>
      </w:r>
      <w:r w:rsidRPr="00A5673F">
        <w:rPr>
          <w:b w:val="0"/>
        </w:rPr>
        <w:t xml:space="preserve"> Be as specific as pos</w:t>
      </w:r>
      <w:r w:rsidR="00783358">
        <w:rPr>
          <w:b w:val="0"/>
        </w:rPr>
        <w:t xml:space="preserve">sible when describing the </w:t>
      </w:r>
      <w:r w:rsidR="00583717">
        <w:rPr>
          <w:b w:val="0"/>
        </w:rPr>
        <w:t>career development goal</w:t>
      </w:r>
      <w:r w:rsidRPr="00A5673F">
        <w:rPr>
          <w:b w:val="0"/>
        </w:rPr>
        <w:t xml:space="preserve">. Activities for </w:t>
      </w:r>
      <w:r w:rsidR="00583717">
        <w:rPr>
          <w:b w:val="0"/>
        </w:rPr>
        <w:t>achieving each goal</w:t>
      </w:r>
      <w:r w:rsidRPr="00A5673F">
        <w:rPr>
          <w:b w:val="0"/>
        </w:rPr>
        <w:t xml:space="preserve"> should be behavior-based, and should </w:t>
      </w:r>
      <w:r w:rsidR="000134C6">
        <w:rPr>
          <w:b w:val="0"/>
        </w:rPr>
        <w:t>stimulate</w:t>
      </w:r>
      <w:r w:rsidRPr="00A5673F">
        <w:rPr>
          <w:b w:val="0"/>
        </w:rPr>
        <w:t xml:space="preserve"> an </w:t>
      </w:r>
      <w:r w:rsidRPr="00A5673F">
        <w:rPr>
          <w:b w:val="0"/>
          <w:i/>
        </w:rPr>
        <w:t xml:space="preserve">advancement </w:t>
      </w:r>
      <w:r w:rsidRPr="00A5673F">
        <w:rPr>
          <w:b w:val="0"/>
        </w:rPr>
        <w:t xml:space="preserve">of your current ability in that area. Choose goals that can </w:t>
      </w:r>
      <w:r w:rsidR="000134C6">
        <w:rPr>
          <w:b w:val="0"/>
        </w:rPr>
        <w:t xml:space="preserve">be </w:t>
      </w:r>
      <w:r w:rsidRPr="00A5673F">
        <w:rPr>
          <w:b w:val="0"/>
        </w:rPr>
        <w:t>achieved within the first</w:t>
      </w:r>
      <w:r w:rsidR="009024A4">
        <w:rPr>
          <w:b w:val="0"/>
        </w:rPr>
        <w:t>/second</w:t>
      </w:r>
      <w:r w:rsidRPr="00A5673F">
        <w:rPr>
          <w:b w:val="0"/>
        </w:rPr>
        <w:t xml:space="preserve"> year of your fellowship (but target completion dates can vary throughout the year). </w:t>
      </w:r>
      <w:r w:rsidR="000134C6">
        <w:rPr>
          <w:b w:val="0"/>
        </w:rPr>
        <w:t>As such, career development goals and their respective activities should be difficult enough to push you out of your comfort zone, but no</w:t>
      </w:r>
      <w:r w:rsidR="00FD3AAC">
        <w:rPr>
          <w:b w:val="0"/>
        </w:rPr>
        <w:t>t</w:t>
      </w:r>
      <w:r w:rsidR="000134C6">
        <w:rPr>
          <w:b w:val="0"/>
        </w:rPr>
        <w:t xml:space="preserve"> so difficult that they cannot be achieved in a reasonable amount of time. Finally, d</w:t>
      </w:r>
      <w:r w:rsidRPr="00A5673F">
        <w:rPr>
          <w:b w:val="0"/>
        </w:rPr>
        <w:t>ecide on an objective, observable outcome that indicates you have achieved your goal.</w:t>
      </w:r>
    </w:p>
    <w:p w14:paraId="07C4FE6D" w14:textId="77777777" w:rsidR="000134C6" w:rsidRPr="00A5673F" w:rsidRDefault="000134C6" w:rsidP="00F6482C">
      <w:pPr>
        <w:pStyle w:val="BodyText"/>
        <w:rPr>
          <w:b w:val="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28"/>
        <w:gridCol w:w="2086"/>
        <w:gridCol w:w="2153"/>
        <w:gridCol w:w="1774"/>
        <w:gridCol w:w="2081"/>
      </w:tblGrid>
      <w:tr w:rsidR="00980CAE" w:rsidRPr="00A5673F" w14:paraId="414B453F" w14:textId="77777777" w:rsidTr="00980CAE">
        <w:tc>
          <w:tcPr>
            <w:tcW w:w="2228" w:type="dxa"/>
          </w:tcPr>
          <w:p w14:paraId="2B613EF7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Career Development</w:t>
            </w:r>
            <w:r w:rsidRPr="00A5673F">
              <w:rPr>
                <w:b w:val="0"/>
              </w:rPr>
              <w:t xml:space="preserve"> Goal</w:t>
            </w:r>
          </w:p>
        </w:tc>
        <w:tc>
          <w:tcPr>
            <w:tcW w:w="2086" w:type="dxa"/>
          </w:tcPr>
          <w:p w14:paraId="4CB95961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 xml:space="preserve">Specific Activities </w:t>
            </w:r>
            <w:r>
              <w:rPr>
                <w:b w:val="0"/>
              </w:rPr>
              <w:t>for achieving the goal</w:t>
            </w:r>
          </w:p>
        </w:tc>
        <w:tc>
          <w:tcPr>
            <w:tcW w:w="2153" w:type="dxa"/>
          </w:tcPr>
          <w:p w14:paraId="7DA6BB4C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Target goal completion date</w:t>
            </w:r>
          </w:p>
        </w:tc>
        <w:tc>
          <w:tcPr>
            <w:tcW w:w="1774" w:type="dxa"/>
          </w:tcPr>
          <w:p w14:paraId="006C4361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2081" w:type="dxa"/>
          </w:tcPr>
          <w:p w14:paraId="5461A1F3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Expected Outcome</w:t>
            </w:r>
          </w:p>
          <w:p w14:paraId="408ECC95" w14:textId="77777777" w:rsidR="00980CAE" w:rsidRPr="00A5673F" w:rsidRDefault="00980CAE" w:rsidP="00F6482C">
            <w:pPr>
              <w:pStyle w:val="BodyText"/>
              <w:jc w:val="center"/>
              <w:rPr>
                <w:b w:val="0"/>
              </w:rPr>
            </w:pPr>
            <w:r w:rsidRPr="00A5673F">
              <w:rPr>
                <w:b w:val="0"/>
              </w:rPr>
              <w:t>(How will you know you achieved the goal)?</w:t>
            </w:r>
          </w:p>
        </w:tc>
      </w:tr>
      <w:tr w:rsidR="00980CAE" w:rsidRPr="00A5673F" w14:paraId="029C1825" w14:textId="77777777" w:rsidTr="00980CAE">
        <w:tc>
          <w:tcPr>
            <w:tcW w:w="2228" w:type="dxa"/>
          </w:tcPr>
          <w:p w14:paraId="7FAC68E9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6" w:type="dxa"/>
          </w:tcPr>
          <w:p w14:paraId="1441A97C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153" w:type="dxa"/>
          </w:tcPr>
          <w:p w14:paraId="360FB0D2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1774" w:type="dxa"/>
          </w:tcPr>
          <w:p w14:paraId="12FF39AA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1" w:type="dxa"/>
          </w:tcPr>
          <w:p w14:paraId="6453EC46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</w:tr>
      <w:tr w:rsidR="00980CAE" w:rsidRPr="00A5673F" w14:paraId="705AF245" w14:textId="77777777" w:rsidTr="00980CAE">
        <w:tc>
          <w:tcPr>
            <w:tcW w:w="2228" w:type="dxa"/>
          </w:tcPr>
          <w:p w14:paraId="3956E755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6" w:type="dxa"/>
          </w:tcPr>
          <w:p w14:paraId="55F581F2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153" w:type="dxa"/>
          </w:tcPr>
          <w:p w14:paraId="4686F821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1774" w:type="dxa"/>
          </w:tcPr>
          <w:p w14:paraId="42E9F450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1" w:type="dxa"/>
          </w:tcPr>
          <w:p w14:paraId="244E713D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</w:tr>
      <w:tr w:rsidR="00980CAE" w:rsidRPr="00A5673F" w14:paraId="2F397838" w14:textId="77777777" w:rsidTr="00980CAE">
        <w:tc>
          <w:tcPr>
            <w:tcW w:w="2228" w:type="dxa"/>
          </w:tcPr>
          <w:p w14:paraId="6C0D3B59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6" w:type="dxa"/>
          </w:tcPr>
          <w:p w14:paraId="52AAAFF4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153" w:type="dxa"/>
          </w:tcPr>
          <w:p w14:paraId="792D0FC2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1774" w:type="dxa"/>
          </w:tcPr>
          <w:p w14:paraId="50C289CD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  <w:tc>
          <w:tcPr>
            <w:tcW w:w="2081" w:type="dxa"/>
          </w:tcPr>
          <w:p w14:paraId="522D4EEB" w14:textId="77777777" w:rsidR="00980CAE" w:rsidRPr="00A5673F" w:rsidRDefault="00980CAE" w:rsidP="00F6482C">
            <w:pPr>
              <w:pStyle w:val="BodyText"/>
              <w:rPr>
                <w:b w:val="0"/>
              </w:rPr>
            </w:pPr>
          </w:p>
        </w:tc>
      </w:tr>
    </w:tbl>
    <w:p w14:paraId="4AC5D6EF" w14:textId="77777777" w:rsidR="006A7CEC" w:rsidRPr="00A5673F" w:rsidRDefault="006A7CEC" w:rsidP="00F6482C">
      <w:pPr>
        <w:pStyle w:val="BodyText"/>
        <w:ind w:left="480" w:right="130"/>
        <w:rPr>
          <w:b w:val="0"/>
        </w:rPr>
      </w:pPr>
    </w:p>
    <w:p w14:paraId="22D35974" w14:textId="77777777" w:rsidR="006A7CEC" w:rsidRPr="00A5673F" w:rsidRDefault="006A7CEC" w:rsidP="00F6482C">
      <w:pPr>
        <w:pStyle w:val="BodyText"/>
        <w:ind w:left="120"/>
        <w:rPr>
          <w:b w:val="0"/>
          <w:u w:val="thick"/>
        </w:rPr>
      </w:pPr>
    </w:p>
    <w:p w14:paraId="211B8DAF" w14:textId="77777777" w:rsidR="006A7CEC" w:rsidRDefault="00100D89" w:rsidP="00F6482C">
      <w:r>
        <w:t>This IDP reflects the needs and goals ident</w:t>
      </w:r>
      <w:r w:rsidR="00312487">
        <w:t>ified by the mentee,</w:t>
      </w:r>
      <w:r>
        <w:t xml:space="preserve"> and has been completed in collab</w:t>
      </w:r>
      <w:r w:rsidR="00312487">
        <w:t>oration with the primary mentor</w:t>
      </w:r>
      <w:r>
        <w:t>. The mentor and mentee have reviewed and agreed upon the final IDP</w:t>
      </w:r>
      <w:r w:rsidR="00641C60">
        <w:t xml:space="preserve">, and commit to using this as a living document that will guide the </w:t>
      </w:r>
      <w:r w:rsidR="007E5261">
        <w:t xml:space="preserve">overall </w:t>
      </w:r>
      <w:r w:rsidR="00641C60">
        <w:t>postdoctoral experience</w:t>
      </w:r>
      <w:r w:rsidR="007E5261">
        <w:t xml:space="preserve"> within the specified implementation period.</w:t>
      </w:r>
    </w:p>
    <w:p w14:paraId="4CAD7DC2" w14:textId="747304DD" w:rsidR="00A00C41" w:rsidRDefault="00A00C41" w:rsidP="00F6482C"/>
    <w:p w14:paraId="7B8E96FB" w14:textId="28430F66" w:rsidR="009B326C" w:rsidRDefault="009B326C" w:rsidP="00F6482C"/>
    <w:p w14:paraId="2FB28B68" w14:textId="6F9AD5F7" w:rsidR="009B326C" w:rsidRDefault="009B326C" w:rsidP="00F6482C"/>
    <w:p w14:paraId="220F65FC" w14:textId="77777777" w:rsidR="009B326C" w:rsidRDefault="009B326C" w:rsidP="00F6482C"/>
    <w:p w14:paraId="36BE5F95" w14:textId="77777777" w:rsidR="007E5261" w:rsidRPr="00A00C41" w:rsidRDefault="007E5261" w:rsidP="00F6482C">
      <w:pPr>
        <w:rPr>
          <w:b/>
        </w:rPr>
      </w:pPr>
      <w:r w:rsidRPr="00A00C41">
        <w:rPr>
          <w:b/>
        </w:rPr>
        <w:t>Date Reviewed_________________________________</w:t>
      </w:r>
    </w:p>
    <w:p w14:paraId="4065A461" w14:textId="77777777" w:rsidR="007E5261" w:rsidRPr="00A00C41" w:rsidRDefault="007E5261" w:rsidP="00F6482C">
      <w:pPr>
        <w:rPr>
          <w:b/>
        </w:rPr>
      </w:pPr>
    </w:p>
    <w:p w14:paraId="1660017F" w14:textId="43C834C3" w:rsidR="007E5261" w:rsidRDefault="007E5261" w:rsidP="00F6482C">
      <w:pPr>
        <w:rPr>
          <w:b/>
        </w:rPr>
      </w:pPr>
    </w:p>
    <w:p w14:paraId="729CE9DD" w14:textId="08C4B900" w:rsidR="009B326C" w:rsidRDefault="009B326C" w:rsidP="00F6482C">
      <w:pPr>
        <w:rPr>
          <w:b/>
        </w:rPr>
      </w:pPr>
    </w:p>
    <w:p w14:paraId="7DF9F642" w14:textId="79694A31" w:rsidR="009B326C" w:rsidRDefault="009B326C" w:rsidP="00F6482C">
      <w:pPr>
        <w:rPr>
          <w:b/>
        </w:rPr>
      </w:pPr>
    </w:p>
    <w:p w14:paraId="575042B2" w14:textId="77777777" w:rsidR="009B326C" w:rsidRPr="00A00C41" w:rsidRDefault="009B326C" w:rsidP="00F6482C">
      <w:pPr>
        <w:rPr>
          <w:b/>
        </w:rPr>
      </w:pPr>
    </w:p>
    <w:p w14:paraId="7C2619F5" w14:textId="77777777" w:rsidR="007E5261" w:rsidRPr="00A00C41" w:rsidRDefault="007E5261" w:rsidP="00F6482C">
      <w:pPr>
        <w:rPr>
          <w:b/>
        </w:rPr>
      </w:pPr>
      <w:r w:rsidRPr="00A00C41">
        <w:rPr>
          <w:b/>
        </w:rPr>
        <w:t>____________________________________________________________________________</w:t>
      </w:r>
    </w:p>
    <w:p w14:paraId="5CBECE61" w14:textId="77777777" w:rsidR="007E5261" w:rsidRPr="00A00C41" w:rsidRDefault="007E5261" w:rsidP="00F6482C">
      <w:pPr>
        <w:rPr>
          <w:b/>
        </w:rPr>
      </w:pPr>
      <w:r w:rsidRPr="00A00C41">
        <w:rPr>
          <w:b/>
        </w:rPr>
        <w:t>Printed Name of Fellow</w:t>
      </w:r>
      <w:r w:rsidRPr="00A00C41">
        <w:rPr>
          <w:b/>
        </w:rPr>
        <w:tab/>
      </w:r>
      <w:r w:rsidRPr="00A00C41">
        <w:rPr>
          <w:b/>
        </w:rPr>
        <w:tab/>
      </w:r>
      <w:r w:rsidRPr="00A00C41">
        <w:rPr>
          <w:b/>
        </w:rPr>
        <w:tab/>
      </w:r>
      <w:r w:rsidRPr="00A00C41">
        <w:rPr>
          <w:b/>
        </w:rPr>
        <w:tab/>
        <w:t>Signature of Fellow</w:t>
      </w:r>
    </w:p>
    <w:p w14:paraId="1F003B2D" w14:textId="77777777" w:rsidR="007E5261" w:rsidRPr="00A00C41" w:rsidRDefault="007E5261" w:rsidP="00F6482C">
      <w:pPr>
        <w:rPr>
          <w:b/>
        </w:rPr>
      </w:pPr>
    </w:p>
    <w:p w14:paraId="66EB0250" w14:textId="3D1B7B1C" w:rsidR="007E5261" w:rsidRDefault="007E5261" w:rsidP="00F6482C">
      <w:pPr>
        <w:rPr>
          <w:b/>
        </w:rPr>
      </w:pPr>
    </w:p>
    <w:p w14:paraId="624EAFD8" w14:textId="7FBCE707" w:rsidR="009B326C" w:rsidRDefault="009B326C" w:rsidP="00F6482C">
      <w:pPr>
        <w:rPr>
          <w:b/>
        </w:rPr>
      </w:pPr>
    </w:p>
    <w:p w14:paraId="0CF7F786" w14:textId="1FDF8C73" w:rsidR="009B326C" w:rsidRDefault="009B326C" w:rsidP="00F6482C">
      <w:pPr>
        <w:rPr>
          <w:b/>
        </w:rPr>
      </w:pPr>
    </w:p>
    <w:p w14:paraId="5E1BD72A" w14:textId="77777777" w:rsidR="009B326C" w:rsidRPr="00A00C41" w:rsidRDefault="009B326C" w:rsidP="00F6482C">
      <w:pPr>
        <w:rPr>
          <w:b/>
        </w:rPr>
      </w:pPr>
    </w:p>
    <w:p w14:paraId="60C4B684" w14:textId="77777777" w:rsidR="007E5261" w:rsidRPr="00A00C41" w:rsidRDefault="007E5261" w:rsidP="00F6482C">
      <w:pPr>
        <w:rPr>
          <w:b/>
        </w:rPr>
      </w:pPr>
    </w:p>
    <w:p w14:paraId="759ABEAA" w14:textId="77777777" w:rsidR="007E5261" w:rsidRPr="00A00C41" w:rsidRDefault="007E5261" w:rsidP="00F6482C">
      <w:pPr>
        <w:rPr>
          <w:b/>
        </w:rPr>
      </w:pPr>
      <w:r w:rsidRPr="00A00C41">
        <w:rPr>
          <w:b/>
        </w:rPr>
        <w:t>____________________________________________________________________________</w:t>
      </w:r>
    </w:p>
    <w:p w14:paraId="4C91825B" w14:textId="77777777" w:rsidR="007E5261" w:rsidRPr="00A00C41" w:rsidRDefault="007E5261" w:rsidP="00F6482C">
      <w:pPr>
        <w:rPr>
          <w:b/>
        </w:rPr>
      </w:pPr>
      <w:r w:rsidRPr="00A00C41">
        <w:rPr>
          <w:b/>
        </w:rPr>
        <w:t>Printed Name of Mentor</w:t>
      </w:r>
      <w:r w:rsidRPr="00A00C41">
        <w:rPr>
          <w:b/>
        </w:rPr>
        <w:tab/>
      </w:r>
      <w:r w:rsidRPr="00A00C41">
        <w:rPr>
          <w:b/>
        </w:rPr>
        <w:tab/>
      </w:r>
      <w:r w:rsidRPr="00A00C41">
        <w:rPr>
          <w:b/>
        </w:rPr>
        <w:tab/>
        <w:t>Signature of Mentor</w:t>
      </w:r>
    </w:p>
    <w:p w14:paraId="0542CDFB" w14:textId="77777777" w:rsidR="007E5261" w:rsidRPr="00A5673F" w:rsidRDefault="007E5261" w:rsidP="00F6482C"/>
    <w:p w14:paraId="6EE4BF64" w14:textId="77777777" w:rsidR="006A7CEC" w:rsidRDefault="006A7CEC" w:rsidP="00F6482C"/>
    <w:p w14:paraId="588F5BC8" w14:textId="77777777" w:rsidR="006A7CEC" w:rsidRDefault="006A7CEC" w:rsidP="00F6482C"/>
    <w:p w14:paraId="0EC0FC9F" w14:textId="77777777" w:rsidR="00B00F21" w:rsidRDefault="00B00F21" w:rsidP="00F6482C"/>
    <w:p w14:paraId="1CA827FF" w14:textId="77777777" w:rsidR="00B00F21" w:rsidRDefault="00B00F21" w:rsidP="00F6482C"/>
    <w:p w14:paraId="16EE32A2" w14:textId="77777777" w:rsidR="00B00F21" w:rsidRPr="00F6482C" w:rsidRDefault="00CC48BD" w:rsidP="00B00F2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6482C">
        <w:rPr>
          <w:b/>
          <w:sz w:val="32"/>
          <w:szCs w:val="32"/>
        </w:rPr>
        <w:t>Expectations of Mentees</w:t>
      </w:r>
    </w:p>
    <w:p w14:paraId="4B192201" w14:textId="77777777" w:rsidR="00CC48BD" w:rsidRPr="00CC48BD" w:rsidRDefault="00CC48BD" w:rsidP="00CC48BD">
      <w:pPr>
        <w:pStyle w:val="ListParagraph"/>
        <w:rPr>
          <w:sz w:val="24"/>
          <w:szCs w:val="24"/>
        </w:rPr>
      </w:pPr>
    </w:p>
    <w:p w14:paraId="1E3A6033" w14:textId="462FEC61" w:rsidR="00B00F21" w:rsidRPr="002E5FC3" w:rsidRDefault="00B00F21" w:rsidP="00B00F21">
      <w:pPr>
        <w:ind w:left="720"/>
        <w:rPr>
          <w:sz w:val="24"/>
          <w:szCs w:val="24"/>
        </w:rPr>
      </w:pPr>
      <w:r w:rsidRPr="006F60F8">
        <w:rPr>
          <w:sz w:val="24"/>
          <w:szCs w:val="24"/>
        </w:rPr>
        <w:t>The following are the responsibilities and expectations of postdoctoral fellows</w:t>
      </w:r>
      <w:r w:rsidR="006F60F8" w:rsidRPr="006F60F8">
        <w:rPr>
          <w:sz w:val="24"/>
          <w:szCs w:val="24"/>
        </w:rPr>
        <w:t xml:space="preserve"> under the </w:t>
      </w:r>
      <w:r w:rsidR="006F60F8" w:rsidRPr="006F60F8">
        <w:rPr>
          <w:b/>
          <w:sz w:val="24"/>
          <w:szCs w:val="24"/>
        </w:rPr>
        <w:t>T32 Training Program</w:t>
      </w:r>
      <w:r w:rsidR="006F60F8">
        <w:rPr>
          <w:b/>
          <w:sz w:val="24"/>
          <w:szCs w:val="24"/>
        </w:rPr>
        <w:t>.</w:t>
      </w:r>
      <w:r w:rsidR="002E5FC3">
        <w:rPr>
          <w:b/>
          <w:sz w:val="24"/>
          <w:szCs w:val="24"/>
        </w:rPr>
        <w:t xml:space="preserve"> </w:t>
      </w:r>
      <w:r w:rsidR="002E5FC3">
        <w:rPr>
          <w:sz w:val="24"/>
          <w:szCs w:val="24"/>
        </w:rPr>
        <w:t>All research endeavo</w:t>
      </w:r>
      <w:r w:rsidR="008359C1">
        <w:rPr>
          <w:sz w:val="24"/>
          <w:szCs w:val="24"/>
        </w:rPr>
        <w:t>rs noted below are expected to be relevant to and</w:t>
      </w:r>
      <w:r w:rsidR="002E5FC3">
        <w:rPr>
          <w:sz w:val="24"/>
          <w:szCs w:val="24"/>
        </w:rPr>
        <w:t xml:space="preserve"> advance the fellow’s individual program of res</w:t>
      </w:r>
      <w:r w:rsidR="008359C1">
        <w:rPr>
          <w:sz w:val="24"/>
          <w:szCs w:val="24"/>
        </w:rPr>
        <w:t>earch.</w:t>
      </w:r>
    </w:p>
    <w:p w14:paraId="40894437" w14:textId="77777777" w:rsidR="006F60F8" w:rsidRDefault="006F60F8" w:rsidP="00B00F21">
      <w:pPr>
        <w:ind w:left="720"/>
        <w:rPr>
          <w:b/>
          <w:sz w:val="24"/>
          <w:szCs w:val="24"/>
        </w:rPr>
      </w:pPr>
    </w:p>
    <w:p w14:paraId="6D0ADAF4" w14:textId="77777777" w:rsidR="006F098E" w:rsidRDefault="006F60F8" w:rsidP="006F098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Please initial on each line and sign </w:t>
      </w:r>
      <w:r w:rsidR="00FD3AAC">
        <w:rPr>
          <w:sz w:val="24"/>
          <w:szCs w:val="24"/>
        </w:rPr>
        <w:t xml:space="preserve">the </w:t>
      </w:r>
      <w:r>
        <w:rPr>
          <w:sz w:val="24"/>
          <w:szCs w:val="24"/>
        </w:rPr>
        <w:t>acknowledgement of these requirements</w:t>
      </w:r>
      <w:r w:rsidR="00FD3AAC">
        <w:rPr>
          <w:sz w:val="24"/>
          <w:szCs w:val="24"/>
        </w:rPr>
        <w:t xml:space="preserve"> below</w:t>
      </w:r>
      <w:r w:rsidR="00CC48BD">
        <w:rPr>
          <w:sz w:val="24"/>
          <w:szCs w:val="24"/>
        </w:rPr>
        <w:t>.</w:t>
      </w:r>
    </w:p>
    <w:p w14:paraId="547EAED6" w14:textId="77777777" w:rsidR="006F098E" w:rsidRDefault="006F098E" w:rsidP="006F098E">
      <w:pPr>
        <w:ind w:left="720"/>
        <w:rPr>
          <w:sz w:val="24"/>
          <w:szCs w:val="24"/>
        </w:rPr>
      </w:pPr>
    </w:p>
    <w:p w14:paraId="1B062CAC" w14:textId="77777777" w:rsidR="00F6482C" w:rsidRPr="00F6482C" w:rsidRDefault="00F6482C" w:rsidP="009B326C">
      <w:pPr>
        <w:pStyle w:val="ListParagraph"/>
        <w:numPr>
          <w:ilvl w:val="0"/>
          <w:numId w:val="4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_____Complete U. of Minnesota mentor training.</w:t>
      </w:r>
    </w:p>
    <w:p w14:paraId="56EC8FA9" w14:textId="77777777" w:rsidR="00B00F21" w:rsidRPr="00130725" w:rsidRDefault="0007029F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 w:rsidRPr="0007029F">
        <w:rPr>
          <w:sz w:val="24"/>
          <w:szCs w:val="24"/>
        </w:rPr>
        <w:t>_____</w:t>
      </w:r>
      <w:r w:rsidR="00981EDE">
        <w:rPr>
          <w:sz w:val="24"/>
          <w:szCs w:val="24"/>
        </w:rPr>
        <w:t>Complete</w:t>
      </w:r>
      <w:r w:rsidRPr="0007029F">
        <w:rPr>
          <w:sz w:val="24"/>
          <w:szCs w:val="24"/>
        </w:rPr>
        <w:t xml:space="preserve"> at least 1 first-authored </w:t>
      </w:r>
      <w:r w:rsidR="00981EDE">
        <w:rPr>
          <w:sz w:val="24"/>
          <w:szCs w:val="24"/>
        </w:rPr>
        <w:t>manuscript</w:t>
      </w:r>
      <w:r w:rsidRPr="0007029F">
        <w:rPr>
          <w:sz w:val="24"/>
          <w:szCs w:val="24"/>
        </w:rPr>
        <w:t xml:space="preserve"> per year</w:t>
      </w:r>
      <w:r w:rsidR="00130725">
        <w:rPr>
          <w:sz w:val="24"/>
          <w:szCs w:val="24"/>
        </w:rPr>
        <w:t>.</w:t>
      </w:r>
    </w:p>
    <w:p w14:paraId="4C5023AE" w14:textId="77777777" w:rsidR="00130725" w:rsidRPr="004D5A93" w:rsidRDefault="00130725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>
        <w:rPr>
          <w:sz w:val="24"/>
          <w:szCs w:val="24"/>
        </w:rPr>
        <w:t xml:space="preserve">_____Collaborate on additional </w:t>
      </w:r>
      <w:r w:rsidR="00B13E51">
        <w:rPr>
          <w:sz w:val="24"/>
          <w:szCs w:val="24"/>
        </w:rPr>
        <w:t xml:space="preserve">research </w:t>
      </w:r>
      <w:r>
        <w:rPr>
          <w:sz w:val="24"/>
          <w:szCs w:val="24"/>
        </w:rPr>
        <w:t>manuscripts</w:t>
      </w:r>
      <w:r w:rsidR="004D5A93">
        <w:rPr>
          <w:sz w:val="24"/>
          <w:szCs w:val="24"/>
        </w:rPr>
        <w:t xml:space="preserve"> </w:t>
      </w:r>
      <w:r w:rsidR="00C57932">
        <w:rPr>
          <w:sz w:val="24"/>
          <w:szCs w:val="24"/>
        </w:rPr>
        <w:t>with other investigators and faculty.</w:t>
      </w:r>
    </w:p>
    <w:p w14:paraId="3975A985" w14:textId="77777777" w:rsidR="004D5A93" w:rsidRPr="002F0D7C" w:rsidRDefault="004D5A93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>
        <w:rPr>
          <w:sz w:val="24"/>
          <w:szCs w:val="24"/>
        </w:rPr>
        <w:t>_____Prepare and submit at least one major</w:t>
      </w:r>
      <w:r w:rsidR="00104125">
        <w:rPr>
          <w:sz w:val="24"/>
          <w:szCs w:val="24"/>
        </w:rPr>
        <w:t xml:space="preserve"> grant application. This includes career development awards </w:t>
      </w:r>
      <w:r w:rsidR="002F0D7C">
        <w:rPr>
          <w:sz w:val="24"/>
          <w:szCs w:val="24"/>
        </w:rPr>
        <w:t>or research project grants sponsored by the NIH or similar funding mechanisms sponsored by public or private funders.</w:t>
      </w:r>
    </w:p>
    <w:p w14:paraId="71F52EF3" w14:textId="77777777" w:rsidR="002F0D7C" w:rsidRPr="00A67F0C" w:rsidRDefault="002F0D7C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>
        <w:rPr>
          <w:sz w:val="24"/>
          <w:szCs w:val="24"/>
        </w:rPr>
        <w:t>_____</w:t>
      </w:r>
      <w:r w:rsidR="00F21C12">
        <w:rPr>
          <w:sz w:val="24"/>
          <w:szCs w:val="24"/>
        </w:rPr>
        <w:t>Attend and present research in at least one national research</w:t>
      </w:r>
      <w:r w:rsidR="00334DE5">
        <w:rPr>
          <w:sz w:val="24"/>
          <w:szCs w:val="24"/>
        </w:rPr>
        <w:t xml:space="preserve"> conference per year.</w:t>
      </w:r>
    </w:p>
    <w:p w14:paraId="66172619" w14:textId="77777777" w:rsidR="00A67F0C" w:rsidRPr="0093228F" w:rsidRDefault="00A67F0C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>
        <w:rPr>
          <w:sz w:val="24"/>
          <w:szCs w:val="24"/>
        </w:rPr>
        <w:t>_____Give at least one oral research presentation to members of the UT commu</w:t>
      </w:r>
      <w:r w:rsidR="00CE57CD">
        <w:rPr>
          <w:sz w:val="24"/>
          <w:szCs w:val="24"/>
        </w:rPr>
        <w:t>nity.</w:t>
      </w:r>
    </w:p>
    <w:p w14:paraId="211D76CF" w14:textId="6F9A78A9" w:rsidR="0093228F" w:rsidRPr="003A0603" w:rsidRDefault="00980CAE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32"/>
          <w:szCs w:val="32"/>
        </w:rPr>
      </w:pPr>
      <w:r>
        <w:rPr>
          <w:sz w:val="24"/>
          <w:szCs w:val="24"/>
        </w:rPr>
        <w:t xml:space="preserve">_____Complete </w:t>
      </w:r>
      <w:r w:rsidR="009024A4">
        <w:rPr>
          <w:sz w:val="24"/>
          <w:szCs w:val="24"/>
        </w:rPr>
        <w:t xml:space="preserve">a </w:t>
      </w:r>
      <w:r w:rsidRPr="00980CAE">
        <w:rPr>
          <w:sz w:val="24"/>
          <w:szCs w:val="24"/>
        </w:rPr>
        <w:t>G</w:t>
      </w:r>
      <w:r>
        <w:rPr>
          <w:sz w:val="24"/>
          <w:szCs w:val="24"/>
        </w:rPr>
        <w:t xml:space="preserve">rant Writing </w:t>
      </w:r>
      <w:r w:rsidR="009024A4">
        <w:rPr>
          <w:sz w:val="24"/>
          <w:szCs w:val="24"/>
        </w:rPr>
        <w:t>course</w:t>
      </w:r>
      <w:r>
        <w:rPr>
          <w:sz w:val="24"/>
          <w:szCs w:val="24"/>
        </w:rPr>
        <w:t>.</w:t>
      </w:r>
    </w:p>
    <w:p w14:paraId="0263A1FE" w14:textId="4DEE73B7" w:rsidR="0036688F" w:rsidRPr="00314792" w:rsidRDefault="003A0603" w:rsidP="009B326C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_____</w:t>
      </w:r>
      <w:r w:rsidRPr="00314792">
        <w:rPr>
          <w:sz w:val="24"/>
          <w:szCs w:val="24"/>
        </w:rPr>
        <w:t xml:space="preserve">Complete </w:t>
      </w:r>
      <w:r w:rsidR="009B326C">
        <w:rPr>
          <w:sz w:val="24"/>
          <w:szCs w:val="24"/>
        </w:rPr>
        <w:t xml:space="preserve">at least </w:t>
      </w:r>
      <w:r w:rsidRPr="00314792">
        <w:rPr>
          <w:sz w:val="24"/>
          <w:szCs w:val="24"/>
        </w:rPr>
        <w:t>12 hours of formal training in Responsible Conduct of Research</w:t>
      </w:r>
      <w:r w:rsidR="009B326C">
        <w:rPr>
          <w:sz w:val="24"/>
          <w:szCs w:val="24"/>
        </w:rPr>
        <w:t xml:space="preserve"> (of which the majority are live, interactive, instructor led courses/workshops)</w:t>
      </w:r>
      <w:r w:rsidR="0036688F" w:rsidRPr="00314792">
        <w:rPr>
          <w:sz w:val="24"/>
          <w:szCs w:val="24"/>
        </w:rPr>
        <w:t>:</w:t>
      </w:r>
    </w:p>
    <w:p w14:paraId="434A48FE" w14:textId="77777777" w:rsidR="003A0603" w:rsidRPr="00314792" w:rsidRDefault="00754AFC" w:rsidP="009B326C">
      <w:pPr>
        <w:pStyle w:val="ListParagraph"/>
        <w:numPr>
          <w:ilvl w:val="1"/>
          <w:numId w:val="4"/>
        </w:numPr>
        <w:ind w:left="2074"/>
        <w:contextualSpacing w:val="0"/>
        <w:rPr>
          <w:sz w:val="24"/>
          <w:szCs w:val="24"/>
        </w:rPr>
      </w:pPr>
      <w:r w:rsidRPr="00314792">
        <w:rPr>
          <w:sz w:val="24"/>
          <w:szCs w:val="24"/>
        </w:rPr>
        <w:t xml:space="preserve"> CITI training</w:t>
      </w:r>
      <w:r w:rsidR="0036688F" w:rsidRPr="00314792">
        <w:rPr>
          <w:sz w:val="24"/>
          <w:szCs w:val="24"/>
        </w:rPr>
        <w:t xml:space="preserve"> (on-line)</w:t>
      </w:r>
    </w:p>
    <w:p w14:paraId="13DF0934" w14:textId="77777777" w:rsidR="0036688F" w:rsidRPr="00314792" w:rsidRDefault="0036688F" w:rsidP="009B326C">
      <w:pPr>
        <w:pStyle w:val="ListParagraph"/>
        <w:numPr>
          <w:ilvl w:val="1"/>
          <w:numId w:val="4"/>
        </w:numPr>
        <w:ind w:left="2070"/>
        <w:contextualSpacing w:val="0"/>
        <w:rPr>
          <w:sz w:val="24"/>
          <w:szCs w:val="24"/>
        </w:rPr>
      </w:pPr>
      <w:r w:rsidRPr="00314792">
        <w:rPr>
          <w:sz w:val="24"/>
          <w:szCs w:val="24"/>
        </w:rPr>
        <w:t>Research Ethics Panel held at the Steve Hicks School of Social Work each Spring</w:t>
      </w:r>
    </w:p>
    <w:p w14:paraId="6E70BA99" w14:textId="77777777" w:rsidR="0036688F" w:rsidRPr="00314792" w:rsidRDefault="0036688F" w:rsidP="009B326C">
      <w:pPr>
        <w:pStyle w:val="ListParagraph"/>
        <w:numPr>
          <w:ilvl w:val="1"/>
          <w:numId w:val="4"/>
        </w:numPr>
        <w:ind w:left="2070"/>
        <w:contextualSpacing w:val="0"/>
        <w:rPr>
          <w:sz w:val="24"/>
          <w:szCs w:val="24"/>
        </w:rPr>
      </w:pPr>
      <w:r w:rsidRPr="00314792">
        <w:rPr>
          <w:sz w:val="24"/>
          <w:szCs w:val="24"/>
        </w:rPr>
        <w:t>Conflict of Interest Training and Financial Interest Disclosure  (FID) Form (on-line)</w:t>
      </w:r>
    </w:p>
    <w:p w14:paraId="75B36DF3" w14:textId="3ECFE476" w:rsidR="0036688F" w:rsidRPr="00314792" w:rsidRDefault="00314792" w:rsidP="009B326C">
      <w:pPr>
        <w:pStyle w:val="ListParagraph"/>
        <w:numPr>
          <w:ilvl w:val="1"/>
          <w:numId w:val="4"/>
        </w:numPr>
        <w:ind w:left="2070"/>
        <w:contextualSpacing w:val="0"/>
        <w:rPr>
          <w:sz w:val="24"/>
          <w:szCs w:val="24"/>
        </w:rPr>
      </w:pPr>
      <w:r w:rsidRPr="00314792">
        <w:rPr>
          <w:sz w:val="24"/>
          <w:szCs w:val="24"/>
        </w:rPr>
        <w:t>NIH on-line IRB Training</w:t>
      </w:r>
      <w:r w:rsidR="009B326C">
        <w:rPr>
          <w:sz w:val="24"/>
          <w:szCs w:val="24"/>
        </w:rPr>
        <w:t>:</w:t>
      </w:r>
      <w:r w:rsidRPr="00314792">
        <w:rPr>
          <w:sz w:val="24"/>
          <w:szCs w:val="24"/>
        </w:rPr>
        <w:t xml:space="preserve"> </w:t>
      </w:r>
      <w:hyperlink r:id="rId7" w:history="1">
        <w:r w:rsidR="009B326C" w:rsidRPr="00182863">
          <w:rPr>
            <w:rStyle w:val="Hyperlink"/>
            <w:sz w:val="24"/>
            <w:szCs w:val="24"/>
          </w:rPr>
          <w:t>https://phrp.nihtraining.com/user</w:t>
        </w:r>
        <w:r w:rsidR="009B326C" w:rsidRPr="00182863">
          <w:rPr>
            <w:rStyle w:val="Hyperlink"/>
            <w:sz w:val="24"/>
            <w:szCs w:val="24"/>
          </w:rPr>
          <w:t>s</w:t>
        </w:r>
        <w:r w:rsidR="009B326C" w:rsidRPr="00182863">
          <w:rPr>
            <w:rStyle w:val="Hyperlink"/>
            <w:sz w:val="24"/>
            <w:szCs w:val="24"/>
          </w:rPr>
          <w:t>/login.php</w:t>
        </w:r>
      </w:hyperlink>
    </w:p>
    <w:p w14:paraId="7F8DF28B" w14:textId="77777777" w:rsidR="00314792" w:rsidRPr="00314792" w:rsidRDefault="00314792" w:rsidP="009B326C">
      <w:pPr>
        <w:pStyle w:val="ListParagraph"/>
        <w:numPr>
          <w:ilvl w:val="1"/>
          <w:numId w:val="4"/>
        </w:numPr>
        <w:ind w:left="2070"/>
        <w:contextualSpacing w:val="0"/>
        <w:rPr>
          <w:sz w:val="24"/>
          <w:szCs w:val="24"/>
        </w:rPr>
      </w:pPr>
      <w:r w:rsidRPr="00314792">
        <w:rPr>
          <w:sz w:val="24"/>
          <w:szCs w:val="24"/>
        </w:rPr>
        <w:t>Annual University Sponsored Responsible Conduct of Research / Ethics Seminar</w:t>
      </w:r>
    </w:p>
    <w:p w14:paraId="039EB4A9" w14:textId="05CCEA47" w:rsidR="003A0603" w:rsidRPr="003A0603" w:rsidRDefault="003A0603" w:rsidP="009B326C">
      <w:pPr>
        <w:pStyle w:val="ListParagraph"/>
        <w:numPr>
          <w:ilvl w:val="0"/>
          <w:numId w:val="4"/>
        </w:numPr>
        <w:contextualSpacing w:val="0"/>
        <w:rPr>
          <w:sz w:val="32"/>
          <w:szCs w:val="32"/>
        </w:rPr>
      </w:pPr>
      <w:r>
        <w:rPr>
          <w:sz w:val="24"/>
          <w:szCs w:val="24"/>
        </w:rPr>
        <w:t>_____Attend the P</w:t>
      </w:r>
      <w:r w:rsidR="00D4526F">
        <w:rPr>
          <w:sz w:val="24"/>
          <w:szCs w:val="24"/>
        </w:rPr>
        <w:t>RC/CAPS Friday seminars</w:t>
      </w:r>
    </w:p>
    <w:p w14:paraId="33203BD1" w14:textId="6093D7A7" w:rsidR="006F098E" w:rsidRDefault="003A0603" w:rsidP="009B326C">
      <w:pPr>
        <w:pStyle w:val="ListParagraph"/>
        <w:numPr>
          <w:ilvl w:val="0"/>
          <w:numId w:val="4"/>
        </w:numPr>
        <w:spacing w:before="120" w:after="120"/>
        <w:contextualSpacing w:val="0"/>
        <w:rPr>
          <w:sz w:val="24"/>
          <w:szCs w:val="24"/>
        </w:rPr>
      </w:pPr>
      <w:r w:rsidRPr="00334DE5">
        <w:rPr>
          <w:sz w:val="24"/>
          <w:szCs w:val="24"/>
        </w:rPr>
        <w:softHyphen/>
      </w:r>
      <w:r w:rsidRPr="00334DE5">
        <w:rPr>
          <w:sz w:val="24"/>
          <w:szCs w:val="24"/>
        </w:rPr>
        <w:softHyphen/>
      </w:r>
      <w:r w:rsidRPr="00334DE5">
        <w:rPr>
          <w:sz w:val="24"/>
          <w:szCs w:val="24"/>
        </w:rPr>
        <w:softHyphen/>
      </w:r>
      <w:r w:rsidRPr="00334DE5">
        <w:rPr>
          <w:sz w:val="24"/>
          <w:szCs w:val="24"/>
        </w:rPr>
        <w:softHyphen/>
        <w:t>_____</w:t>
      </w:r>
      <w:r w:rsidR="00981EDE">
        <w:rPr>
          <w:sz w:val="24"/>
          <w:szCs w:val="24"/>
        </w:rPr>
        <w:t xml:space="preserve">Attend the monthly </w:t>
      </w:r>
      <w:r w:rsidR="009024A4">
        <w:rPr>
          <w:sz w:val="24"/>
          <w:szCs w:val="24"/>
        </w:rPr>
        <w:t>research-in-progress</w:t>
      </w:r>
      <w:r w:rsidR="00981EDE">
        <w:rPr>
          <w:sz w:val="24"/>
          <w:szCs w:val="24"/>
        </w:rPr>
        <w:t xml:space="preserve"> meetings for fellows.</w:t>
      </w:r>
    </w:p>
    <w:p w14:paraId="302F5847" w14:textId="77777777" w:rsidR="009B326C" w:rsidRPr="009B326C" w:rsidRDefault="009B326C" w:rsidP="009B326C">
      <w:pPr>
        <w:pStyle w:val="ListParagraph"/>
        <w:ind w:left="1080"/>
        <w:contextualSpacing w:val="0"/>
        <w:rPr>
          <w:sz w:val="24"/>
          <w:szCs w:val="24"/>
        </w:rPr>
      </w:pPr>
    </w:p>
    <w:p w14:paraId="76A398AA" w14:textId="77777777" w:rsidR="006F098E" w:rsidRDefault="006F098E" w:rsidP="009B326C">
      <w:pPr>
        <w:spacing w:after="120"/>
        <w:ind w:left="720"/>
        <w:rPr>
          <w:sz w:val="24"/>
          <w:szCs w:val="24"/>
        </w:rPr>
      </w:pPr>
      <w:r w:rsidRPr="006F098E">
        <w:rPr>
          <w:sz w:val="24"/>
          <w:szCs w:val="24"/>
        </w:rPr>
        <w:t xml:space="preserve">Joint responsibilities </w:t>
      </w:r>
      <w:r>
        <w:rPr>
          <w:sz w:val="24"/>
          <w:szCs w:val="24"/>
        </w:rPr>
        <w:t xml:space="preserve">between </w:t>
      </w:r>
      <w:r w:rsidR="004E078D">
        <w:rPr>
          <w:sz w:val="24"/>
          <w:szCs w:val="24"/>
        </w:rPr>
        <w:t xml:space="preserve">primary </w:t>
      </w:r>
      <w:r>
        <w:rPr>
          <w:sz w:val="24"/>
          <w:szCs w:val="24"/>
        </w:rPr>
        <w:t>mentors and mentees.</w:t>
      </w:r>
    </w:p>
    <w:p w14:paraId="7D24A67E" w14:textId="77777777" w:rsidR="006F098E" w:rsidRDefault="006F098E" w:rsidP="009B326C">
      <w:pPr>
        <w:spacing w:before="120" w:after="120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_____Coordinate an expected work </w:t>
      </w:r>
      <w:r w:rsidR="004E078D">
        <w:rPr>
          <w:sz w:val="24"/>
          <w:szCs w:val="24"/>
        </w:rPr>
        <w:t xml:space="preserve">and meeting </w:t>
      </w:r>
      <w:r>
        <w:rPr>
          <w:sz w:val="24"/>
          <w:szCs w:val="24"/>
        </w:rPr>
        <w:t>schedule.</w:t>
      </w:r>
    </w:p>
    <w:p w14:paraId="02142FFB" w14:textId="77777777" w:rsidR="006F098E" w:rsidRDefault="00C63A86" w:rsidP="009B326C">
      <w:pPr>
        <w:spacing w:before="120" w:after="120"/>
        <w:ind w:left="900" w:hanging="180"/>
        <w:rPr>
          <w:sz w:val="24"/>
          <w:szCs w:val="24"/>
        </w:rPr>
      </w:pPr>
      <w:r>
        <w:rPr>
          <w:sz w:val="24"/>
          <w:szCs w:val="24"/>
        </w:rPr>
        <w:t>2.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_____Develop an </w:t>
      </w:r>
      <w:r w:rsidR="00754AFC">
        <w:rPr>
          <w:sz w:val="24"/>
          <w:szCs w:val="24"/>
        </w:rPr>
        <w:t>IDP</w:t>
      </w:r>
      <w:r w:rsidR="00C91A11">
        <w:rPr>
          <w:sz w:val="24"/>
          <w:szCs w:val="24"/>
        </w:rPr>
        <w:t xml:space="preserve"> at the beginning of each year of the fellowship</w:t>
      </w:r>
      <w:r>
        <w:rPr>
          <w:sz w:val="24"/>
          <w:szCs w:val="24"/>
        </w:rPr>
        <w:t xml:space="preserve"> and maintain regular communication with regard to progress on and amendments to the individual development plan</w:t>
      </w:r>
      <w:r w:rsidR="00C91A11">
        <w:rPr>
          <w:sz w:val="24"/>
          <w:szCs w:val="24"/>
        </w:rPr>
        <w:t>.</w:t>
      </w:r>
    </w:p>
    <w:p w14:paraId="5B815B91" w14:textId="77777777" w:rsidR="00C91A11" w:rsidRDefault="00C91A11" w:rsidP="009B326C">
      <w:pPr>
        <w:spacing w:before="120" w:after="120"/>
        <w:ind w:left="900" w:hanging="180"/>
        <w:rPr>
          <w:sz w:val="24"/>
          <w:szCs w:val="24"/>
        </w:rPr>
      </w:pPr>
      <w:r>
        <w:rPr>
          <w:sz w:val="24"/>
          <w:szCs w:val="24"/>
        </w:rPr>
        <w:t>3.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_____Conduct an evaluation of the individual development plan and the mentoring relationship at the end of each year of the fellowship.</w:t>
      </w:r>
    </w:p>
    <w:p w14:paraId="20B4063E" w14:textId="77B61754" w:rsidR="009B326C" w:rsidRDefault="002D4522" w:rsidP="006F098E">
      <w:pPr>
        <w:ind w:left="720"/>
        <w:rPr>
          <w:b/>
          <w:sz w:val="24"/>
          <w:szCs w:val="24"/>
        </w:rPr>
      </w:pPr>
      <w:r w:rsidRPr="00754AFC">
        <w:rPr>
          <w:b/>
          <w:sz w:val="24"/>
          <w:szCs w:val="24"/>
        </w:rPr>
        <w:t xml:space="preserve">I </w:t>
      </w:r>
      <w:r w:rsidR="00FB05BB" w:rsidRPr="00754AFC">
        <w:rPr>
          <w:b/>
          <w:sz w:val="24"/>
          <w:szCs w:val="24"/>
        </w:rPr>
        <w:t>accept the mentee’s responsibilities</w:t>
      </w:r>
      <w:r w:rsidR="009B326C">
        <w:rPr>
          <w:b/>
          <w:sz w:val="24"/>
          <w:szCs w:val="24"/>
        </w:rPr>
        <w:t>.</w:t>
      </w:r>
    </w:p>
    <w:p w14:paraId="1FA9F6F7" w14:textId="56742889" w:rsidR="009B326C" w:rsidRDefault="009B326C" w:rsidP="006F098E">
      <w:pPr>
        <w:ind w:left="720"/>
        <w:rPr>
          <w:b/>
          <w:sz w:val="24"/>
          <w:szCs w:val="24"/>
        </w:rPr>
      </w:pPr>
    </w:p>
    <w:p w14:paraId="4144028F" w14:textId="77777777" w:rsidR="009B326C" w:rsidRDefault="009B326C" w:rsidP="006F098E">
      <w:pPr>
        <w:ind w:left="720"/>
        <w:rPr>
          <w:b/>
          <w:sz w:val="24"/>
          <w:szCs w:val="24"/>
        </w:rPr>
      </w:pPr>
    </w:p>
    <w:p w14:paraId="4847EDDC" w14:textId="77777777" w:rsidR="009B326C" w:rsidRDefault="009B326C" w:rsidP="006F098E">
      <w:pPr>
        <w:pBdr>
          <w:bottom w:val="single" w:sz="12" w:space="1" w:color="auto"/>
        </w:pBdr>
        <w:ind w:left="720"/>
        <w:rPr>
          <w:b/>
          <w:sz w:val="24"/>
          <w:szCs w:val="24"/>
        </w:rPr>
      </w:pPr>
    </w:p>
    <w:p w14:paraId="7A5E605E" w14:textId="619FA238" w:rsidR="00FB05BB" w:rsidRDefault="009B326C" w:rsidP="006F098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FB05BB" w:rsidRPr="00754AFC">
        <w:rPr>
          <w:b/>
          <w:sz w:val="20"/>
          <w:szCs w:val="20"/>
        </w:rPr>
        <w:t>entee Printed Name</w:t>
      </w:r>
      <w:r w:rsidR="00FB05BB" w:rsidRPr="00754AFC">
        <w:rPr>
          <w:b/>
          <w:sz w:val="20"/>
          <w:szCs w:val="20"/>
        </w:rPr>
        <w:tab/>
      </w:r>
      <w:r w:rsidR="00FB05BB" w:rsidRPr="00754AF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B05BB" w:rsidRPr="00754AFC">
        <w:rPr>
          <w:b/>
          <w:sz w:val="20"/>
          <w:szCs w:val="20"/>
        </w:rPr>
        <w:t>Mentee Signature</w:t>
      </w:r>
      <w:r w:rsidR="00FB05BB" w:rsidRPr="00754AFC">
        <w:rPr>
          <w:b/>
          <w:sz w:val="20"/>
          <w:szCs w:val="20"/>
        </w:rPr>
        <w:tab/>
      </w:r>
      <w:r w:rsidR="00FB05BB" w:rsidRPr="00754AF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</w:t>
      </w:r>
      <w:r w:rsidR="00FB05BB" w:rsidRPr="00754AFC">
        <w:rPr>
          <w:b/>
          <w:sz w:val="20"/>
          <w:szCs w:val="20"/>
        </w:rPr>
        <w:t>ate</w:t>
      </w:r>
    </w:p>
    <w:p w14:paraId="59A4CB37" w14:textId="77777777" w:rsidR="009B326C" w:rsidRPr="00754AFC" w:rsidRDefault="009B326C" w:rsidP="006F098E">
      <w:pPr>
        <w:ind w:left="720"/>
        <w:rPr>
          <w:b/>
          <w:sz w:val="20"/>
          <w:szCs w:val="20"/>
        </w:rPr>
      </w:pPr>
    </w:p>
    <w:p w14:paraId="11A3E113" w14:textId="77777777" w:rsidR="004E078D" w:rsidRPr="00754AFC" w:rsidRDefault="004E078D" w:rsidP="00B06DA0">
      <w:pPr>
        <w:pStyle w:val="ListParagraph"/>
        <w:numPr>
          <w:ilvl w:val="0"/>
          <w:numId w:val="1"/>
        </w:numPr>
        <w:spacing w:after="120"/>
        <w:rPr>
          <w:b/>
          <w:sz w:val="32"/>
          <w:szCs w:val="32"/>
        </w:rPr>
      </w:pPr>
      <w:r w:rsidRPr="00754AFC">
        <w:rPr>
          <w:b/>
          <w:sz w:val="32"/>
          <w:szCs w:val="32"/>
        </w:rPr>
        <w:lastRenderedPageBreak/>
        <w:t>Expectations</w:t>
      </w:r>
      <w:r w:rsidR="00CC48BD" w:rsidRPr="00754AFC">
        <w:rPr>
          <w:b/>
          <w:sz w:val="32"/>
          <w:szCs w:val="32"/>
        </w:rPr>
        <w:t xml:space="preserve"> of</w:t>
      </w:r>
      <w:r w:rsidRPr="00754AFC">
        <w:rPr>
          <w:b/>
          <w:sz w:val="32"/>
          <w:szCs w:val="32"/>
        </w:rPr>
        <w:t xml:space="preserve"> Mentors</w:t>
      </w:r>
    </w:p>
    <w:p w14:paraId="56FE512B" w14:textId="21445320" w:rsidR="00CC48BD" w:rsidRPr="00CC48BD" w:rsidRDefault="00CC48BD" w:rsidP="00CC48BD">
      <w:pPr>
        <w:ind w:left="360"/>
        <w:rPr>
          <w:sz w:val="24"/>
          <w:szCs w:val="24"/>
        </w:rPr>
      </w:pPr>
      <w:r w:rsidRPr="00CC48BD">
        <w:rPr>
          <w:sz w:val="24"/>
          <w:szCs w:val="24"/>
        </w:rPr>
        <w:t xml:space="preserve">The following are the responsibilities and expectations of </w:t>
      </w:r>
      <w:r>
        <w:rPr>
          <w:sz w:val="24"/>
          <w:szCs w:val="24"/>
        </w:rPr>
        <w:t xml:space="preserve">mentors of </w:t>
      </w:r>
      <w:r w:rsidRPr="00CC48BD">
        <w:rPr>
          <w:sz w:val="24"/>
          <w:szCs w:val="24"/>
        </w:rPr>
        <w:t xml:space="preserve">postdoctoral fellows under the </w:t>
      </w:r>
      <w:r w:rsidRPr="00CC48BD">
        <w:rPr>
          <w:b/>
          <w:sz w:val="24"/>
          <w:szCs w:val="24"/>
        </w:rPr>
        <w:t xml:space="preserve">T32 Training Program. </w:t>
      </w:r>
      <w:r w:rsidRPr="00CC48BD">
        <w:rPr>
          <w:sz w:val="24"/>
          <w:szCs w:val="24"/>
        </w:rPr>
        <w:t>All research endeavors noted below are expected to be relevant to and advance the fellow’s individual program of research.</w:t>
      </w:r>
    </w:p>
    <w:p w14:paraId="757CD275" w14:textId="77777777" w:rsidR="00CC48BD" w:rsidRPr="00CC48BD" w:rsidRDefault="00CC48BD" w:rsidP="00CC48BD">
      <w:pPr>
        <w:pStyle w:val="ListParagraph"/>
        <w:rPr>
          <w:b/>
          <w:sz w:val="24"/>
          <w:szCs w:val="24"/>
        </w:rPr>
      </w:pPr>
    </w:p>
    <w:p w14:paraId="50A2CBAA" w14:textId="77777777" w:rsidR="00CC48BD" w:rsidRPr="00CC48BD" w:rsidRDefault="00CC48BD" w:rsidP="009B326C">
      <w:pPr>
        <w:spacing w:before="120" w:after="120"/>
        <w:ind w:firstLine="360"/>
        <w:rPr>
          <w:sz w:val="24"/>
          <w:szCs w:val="24"/>
        </w:rPr>
      </w:pPr>
      <w:r w:rsidRPr="00CC48BD">
        <w:rPr>
          <w:sz w:val="24"/>
          <w:szCs w:val="24"/>
        </w:rPr>
        <w:t>Please initial on each line and sign acknowledgement of these requirements.</w:t>
      </w:r>
    </w:p>
    <w:p w14:paraId="106C07A9" w14:textId="77777777" w:rsidR="009178AF" w:rsidRDefault="00771801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9178AF">
        <w:rPr>
          <w:sz w:val="24"/>
          <w:szCs w:val="24"/>
        </w:rPr>
        <w:t>Agree to work with the mentee for 2 years.</w:t>
      </w:r>
    </w:p>
    <w:p w14:paraId="1B6E9C23" w14:textId="77777777" w:rsidR="00907E63" w:rsidRDefault="00907E63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2.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_____Review U. of Minnesota mentor training resources.</w:t>
      </w:r>
    </w:p>
    <w:p w14:paraId="7D68B7F6" w14:textId="77777777" w:rsidR="00771801" w:rsidRDefault="00907E63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9178AF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9178AF">
        <w:rPr>
          <w:sz w:val="24"/>
          <w:szCs w:val="24"/>
        </w:rPr>
        <w:t>_____</w:t>
      </w:r>
      <w:r w:rsidR="00771801">
        <w:rPr>
          <w:sz w:val="24"/>
          <w:szCs w:val="24"/>
        </w:rPr>
        <w:t xml:space="preserve">Meet with the </w:t>
      </w:r>
      <w:r w:rsidR="0042648F">
        <w:rPr>
          <w:sz w:val="24"/>
          <w:szCs w:val="24"/>
        </w:rPr>
        <w:t>mentee i</w:t>
      </w:r>
      <w:r w:rsidR="002A1AD0">
        <w:rPr>
          <w:sz w:val="24"/>
          <w:szCs w:val="24"/>
        </w:rPr>
        <w:t>n person on a</w:t>
      </w:r>
      <w:r w:rsidR="0042648F">
        <w:rPr>
          <w:sz w:val="24"/>
          <w:szCs w:val="24"/>
        </w:rPr>
        <w:t>t least a weekly basis.</w:t>
      </w:r>
    </w:p>
    <w:p w14:paraId="33F038E3" w14:textId="7D1377D0" w:rsidR="004E078D" w:rsidRDefault="009024A4" w:rsidP="009B326C">
      <w:pPr>
        <w:pStyle w:val="ListParagraph"/>
        <w:spacing w:before="120" w:after="120"/>
        <w:ind w:left="990" w:hanging="270"/>
        <w:contextualSpacing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771801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771801">
        <w:rPr>
          <w:sz w:val="24"/>
          <w:szCs w:val="24"/>
        </w:rPr>
        <w:t>_____</w:t>
      </w:r>
      <w:r w:rsidR="00C0283A">
        <w:rPr>
          <w:sz w:val="24"/>
          <w:szCs w:val="24"/>
        </w:rPr>
        <w:t>Delineate expectations, and d</w:t>
      </w:r>
      <w:r w:rsidR="00771801">
        <w:rPr>
          <w:sz w:val="24"/>
          <w:szCs w:val="24"/>
        </w:rPr>
        <w:t>evelop and monitor an action plan for the mentee</w:t>
      </w:r>
      <w:r w:rsidR="00B06DA0">
        <w:rPr>
          <w:sz w:val="24"/>
          <w:szCs w:val="24"/>
        </w:rPr>
        <w:t>’</w:t>
      </w:r>
      <w:r w:rsidR="00771801">
        <w:rPr>
          <w:sz w:val="24"/>
          <w:szCs w:val="24"/>
        </w:rPr>
        <w:t>s research project.</w:t>
      </w:r>
    </w:p>
    <w:p w14:paraId="21C3200D" w14:textId="64D51DB6" w:rsidR="00771801" w:rsidRDefault="009024A4" w:rsidP="009B326C">
      <w:pPr>
        <w:pStyle w:val="ListParagraph"/>
        <w:spacing w:before="120" w:after="120"/>
        <w:ind w:left="990" w:hanging="270"/>
        <w:contextualSpacing w:val="0"/>
        <w:rPr>
          <w:sz w:val="24"/>
          <w:szCs w:val="24"/>
        </w:rPr>
      </w:pPr>
      <w:r>
        <w:rPr>
          <w:sz w:val="24"/>
          <w:szCs w:val="24"/>
        </w:rPr>
        <w:t>5</w:t>
      </w:r>
      <w:r w:rsidR="00771801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771801">
        <w:rPr>
          <w:sz w:val="24"/>
          <w:szCs w:val="24"/>
        </w:rPr>
        <w:t>_____</w:t>
      </w:r>
      <w:r w:rsidR="00C0283A">
        <w:rPr>
          <w:sz w:val="24"/>
          <w:szCs w:val="24"/>
        </w:rPr>
        <w:t>Supervise the mentee to ensure proper learning and application of methods and techniques relevant to the research project.</w:t>
      </w:r>
    </w:p>
    <w:p w14:paraId="55B1666B" w14:textId="123E0F21" w:rsidR="004F4044" w:rsidRDefault="009024A4" w:rsidP="009B326C">
      <w:pPr>
        <w:pStyle w:val="ListParagraph"/>
        <w:spacing w:before="120" w:after="120"/>
        <w:ind w:left="900" w:hanging="180"/>
        <w:contextualSpacing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4F4044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4F4044">
        <w:rPr>
          <w:sz w:val="24"/>
          <w:szCs w:val="24"/>
        </w:rPr>
        <w:t>_____Ensure opportunities for first-authored publications for the mentee</w:t>
      </w:r>
      <w:r w:rsidR="00DA2954">
        <w:rPr>
          <w:sz w:val="24"/>
          <w:szCs w:val="24"/>
        </w:rPr>
        <w:t>, and active roles on projects that advance the mentee’s program of research.</w:t>
      </w:r>
    </w:p>
    <w:p w14:paraId="11B2EC98" w14:textId="6217B2D1" w:rsidR="003E7F11" w:rsidRDefault="009024A4" w:rsidP="009B326C">
      <w:pPr>
        <w:pStyle w:val="ListParagraph"/>
        <w:spacing w:before="120" w:after="120"/>
        <w:ind w:left="900" w:hanging="180"/>
        <w:contextualSpacing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3E7F11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3E7F11">
        <w:rPr>
          <w:sz w:val="24"/>
          <w:szCs w:val="24"/>
        </w:rPr>
        <w:t>_____Discuss career development and training opportuniti</w:t>
      </w:r>
      <w:r w:rsidR="0042648F">
        <w:rPr>
          <w:sz w:val="24"/>
          <w:szCs w:val="24"/>
        </w:rPr>
        <w:t>es for the mentee, and encourage the mentee to take advantage of numerous learning opportunities.</w:t>
      </w:r>
    </w:p>
    <w:p w14:paraId="182B2EE8" w14:textId="5CAA6EB2" w:rsidR="00547C4C" w:rsidRDefault="009024A4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547C4C">
        <w:rPr>
          <w:sz w:val="24"/>
          <w:szCs w:val="24"/>
        </w:rPr>
        <w:t>.</w:t>
      </w:r>
      <w:r w:rsidR="00E52147">
        <w:rPr>
          <w:sz w:val="24"/>
          <w:szCs w:val="24"/>
        </w:rPr>
        <w:t xml:space="preserve"> </w:t>
      </w:r>
      <w:r w:rsidR="00547C4C">
        <w:rPr>
          <w:sz w:val="24"/>
          <w:szCs w:val="24"/>
        </w:rPr>
        <w:t>_____Facilitate and encourage professional networking opportunities for the mentee.</w:t>
      </w:r>
    </w:p>
    <w:p w14:paraId="4BB329C9" w14:textId="0D0C8415" w:rsidR="003E7F11" w:rsidRDefault="009024A4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3E7F11">
        <w:rPr>
          <w:sz w:val="24"/>
          <w:szCs w:val="24"/>
        </w:rPr>
        <w:t>._____Allow the mentee adequate time to attend all required trainings, courses and seminars.</w:t>
      </w:r>
    </w:p>
    <w:p w14:paraId="3356E401" w14:textId="45726964" w:rsidR="003E7F11" w:rsidRDefault="00907E63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9024A4">
        <w:rPr>
          <w:sz w:val="24"/>
          <w:szCs w:val="24"/>
        </w:rPr>
        <w:t>0</w:t>
      </w:r>
      <w:r w:rsidR="003E7F11">
        <w:rPr>
          <w:sz w:val="24"/>
          <w:szCs w:val="24"/>
        </w:rPr>
        <w:t>._____Attend</w:t>
      </w:r>
      <w:r w:rsidR="002A1AD0">
        <w:rPr>
          <w:sz w:val="24"/>
          <w:szCs w:val="24"/>
        </w:rPr>
        <w:t xml:space="preserve"> and help prepare the mentee for oral research presentations.</w:t>
      </w:r>
    </w:p>
    <w:p w14:paraId="6C8615A4" w14:textId="77777777" w:rsidR="00907E63" w:rsidRPr="004E078D" w:rsidRDefault="00907E63" w:rsidP="009B326C">
      <w:pPr>
        <w:pStyle w:val="ListParagraph"/>
        <w:spacing w:before="120" w:after="120"/>
        <w:contextualSpacing w:val="0"/>
        <w:rPr>
          <w:sz w:val="24"/>
          <w:szCs w:val="24"/>
        </w:rPr>
      </w:pPr>
    </w:p>
    <w:p w14:paraId="6EF92185" w14:textId="77777777" w:rsidR="004E078D" w:rsidRDefault="004E078D" w:rsidP="009B326C">
      <w:pPr>
        <w:spacing w:before="120" w:after="120"/>
        <w:ind w:left="720"/>
        <w:rPr>
          <w:sz w:val="24"/>
          <w:szCs w:val="24"/>
        </w:rPr>
      </w:pPr>
      <w:r w:rsidRPr="006F098E">
        <w:rPr>
          <w:sz w:val="24"/>
          <w:szCs w:val="24"/>
        </w:rPr>
        <w:t xml:space="preserve">Joint responsibilities </w:t>
      </w:r>
      <w:r>
        <w:rPr>
          <w:sz w:val="24"/>
          <w:szCs w:val="24"/>
        </w:rPr>
        <w:t>between primary mentors and mentees.</w:t>
      </w:r>
    </w:p>
    <w:p w14:paraId="6687EFB6" w14:textId="77777777" w:rsidR="004E078D" w:rsidRDefault="004E078D" w:rsidP="009B326C">
      <w:pPr>
        <w:spacing w:before="120" w:after="120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_____Coordinate an expected work and meeting schedule.</w:t>
      </w:r>
    </w:p>
    <w:p w14:paraId="080417D3" w14:textId="77777777" w:rsidR="004E078D" w:rsidRDefault="004E078D" w:rsidP="009B326C">
      <w:pPr>
        <w:spacing w:before="120" w:after="120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_____Develop and individual development plan at the beginning of each year of the fellowship</w:t>
      </w:r>
      <w:r w:rsidR="00C63A86">
        <w:rPr>
          <w:sz w:val="24"/>
          <w:szCs w:val="24"/>
        </w:rPr>
        <w:t xml:space="preserve"> and maintain regular communication with regard to progress on and amendments to the individual development plan</w:t>
      </w:r>
      <w:r>
        <w:rPr>
          <w:sz w:val="24"/>
          <w:szCs w:val="24"/>
        </w:rPr>
        <w:t>.</w:t>
      </w:r>
    </w:p>
    <w:p w14:paraId="2012B30D" w14:textId="77777777" w:rsidR="004E078D" w:rsidRDefault="004E078D" w:rsidP="009B326C">
      <w:pPr>
        <w:spacing w:before="120" w:after="120"/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 w:rsidR="00E52147">
        <w:rPr>
          <w:sz w:val="24"/>
          <w:szCs w:val="24"/>
        </w:rPr>
        <w:t xml:space="preserve"> </w:t>
      </w:r>
      <w:r>
        <w:rPr>
          <w:sz w:val="24"/>
          <w:szCs w:val="24"/>
        </w:rPr>
        <w:t>_____Conduct an evaluation of the individual development plan and the mentoring relationship at the end of each year of the fellowship.</w:t>
      </w:r>
    </w:p>
    <w:p w14:paraId="086BB272" w14:textId="77777777" w:rsidR="004E078D" w:rsidRDefault="004E078D" w:rsidP="006F098E">
      <w:pPr>
        <w:ind w:left="720"/>
        <w:rPr>
          <w:sz w:val="24"/>
          <w:szCs w:val="24"/>
        </w:rPr>
      </w:pPr>
    </w:p>
    <w:p w14:paraId="2AC71E2A" w14:textId="77777777" w:rsidR="00FB05BB" w:rsidRDefault="00FB05BB" w:rsidP="006F098E">
      <w:pPr>
        <w:ind w:left="720"/>
        <w:rPr>
          <w:sz w:val="24"/>
          <w:szCs w:val="24"/>
        </w:rPr>
      </w:pPr>
    </w:p>
    <w:p w14:paraId="33DD0CAC" w14:textId="77777777" w:rsidR="00FB05BB" w:rsidRDefault="00FB05BB" w:rsidP="006F098E">
      <w:pPr>
        <w:ind w:left="720"/>
        <w:rPr>
          <w:sz w:val="24"/>
          <w:szCs w:val="24"/>
        </w:rPr>
      </w:pPr>
    </w:p>
    <w:p w14:paraId="423BED0A" w14:textId="77777777" w:rsidR="00FB05BB" w:rsidRDefault="00FB05BB" w:rsidP="006F098E">
      <w:pPr>
        <w:ind w:left="720"/>
        <w:rPr>
          <w:sz w:val="24"/>
          <w:szCs w:val="24"/>
        </w:rPr>
      </w:pPr>
    </w:p>
    <w:p w14:paraId="50DAFF2B" w14:textId="77777777" w:rsidR="009B326C" w:rsidRDefault="00FB05BB" w:rsidP="00FB05BB">
      <w:pPr>
        <w:ind w:left="720"/>
        <w:rPr>
          <w:b/>
          <w:sz w:val="24"/>
          <w:szCs w:val="24"/>
        </w:rPr>
      </w:pPr>
      <w:r w:rsidRPr="00E52147">
        <w:rPr>
          <w:b/>
          <w:sz w:val="24"/>
          <w:szCs w:val="24"/>
        </w:rPr>
        <w:t>I accept the mentor’s responsibilities</w:t>
      </w:r>
      <w:r w:rsidR="009B326C">
        <w:rPr>
          <w:b/>
          <w:sz w:val="24"/>
          <w:szCs w:val="24"/>
        </w:rPr>
        <w:t>.</w:t>
      </w:r>
    </w:p>
    <w:p w14:paraId="39D6DDBC" w14:textId="77777777" w:rsidR="009B326C" w:rsidRDefault="009B326C" w:rsidP="00FB05BB">
      <w:pPr>
        <w:ind w:left="720"/>
        <w:rPr>
          <w:b/>
          <w:sz w:val="24"/>
          <w:szCs w:val="24"/>
        </w:rPr>
      </w:pPr>
    </w:p>
    <w:p w14:paraId="7F12B3DD" w14:textId="77777777" w:rsidR="009B326C" w:rsidRDefault="009B326C" w:rsidP="00FB05BB">
      <w:pPr>
        <w:ind w:left="720"/>
        <w:rPr>
          <w:b/>
          <w:sz w:val="24"/>
          <w:szCs w:val="24"/>
        </w:rPr>
      </w:pPr>
    </w:p>
    <w:p w14:paraId="10016836" w14:textId="27170FA3" w:rsidR="00FB05BB" w:rsidRPr="00E52147" w:rsidRDefault="00FB05BB" w:rsidP="00FB05BB">
      <w:pPr>
        <w:ind w:left="720"/>
        <w:rPr>
          <w:b/>
          <w:sz w:val="24"/>
          <w:szCs w:val="24"/>
        </w:rPr>
      </w:pPr>
      <w:r w:rsidRPr="00E52147">
        <w:rPr>
          <w:b/>
          <w:sz w:val="24"/>
          <w:szCs w:val="24"/>
        </w:rPr>
        <w:t>___________________________________________________</w:t>
      </w:r>
      <w:r w:rsidR="009B326C">
        <w:rPr>
          <w:b/>
          <w:sz w:val="24"/>
          <w:szCs w:val="24"/>
        </w:rPr>
        <w:t>____________________________</w:t>
      </w:r>
      <w:r w:rsidRPr="00E52147">
        <w:rPr>
          <w:b/>
          <w:sz w:val="24"/>
          <w:szCs w:val="24"/>
        </w:rPr>
        <w:t>_</w:t>
      </w:r>
    </w:p>
    <w:p w14:paraId="3A1317DC" w14:textId="6B995587" w:rsidR="00FB05BB" w:rsidRPr="006F098E" w:rsidRDefault="00FB05BB" w:rsidP="006F098E">
      <w:pPr>
        <w:ind w:left="720"/>
        <w:rPr>
          <w:sz w:val="24"/>
          <w:szCs w:val="24"/>
        </w:rPr>
      </w:pPr>
      <w:r w:rsidRPr="00E52147">
        <w:rPr>
          <w:b/>
          <w:sz w:val="20"/>
          <w:szCs w:val="20"/>
        </w:rPr>
        <w:t>Mentor Printed Name</w:t>
      </w:r>
      <w:r w:rsidRPr="00E52147">
        <w:rPr>
          <w:b/>
          <w:sz w:val="20"/>
          <w:szCs w:val="20"/>
        </w:rPr>
        <w:tab/>
      </w:r>
      <w:r w:rsidRPr="00E52147">
        <w:rPr>
          <w:b/>
          <w:sz w:val="20"/>
          <w:szCs w:val="20"/>
        </w:rPr>
        <w:tab/>
      </w:r>
      <w:r w:rsidR="009B326C">
        <w:rPr>
          <w:b/>
          <w:sz w:val="20"/>
          <w:szCs w:val="20"/>
        </w:rPr>
        <w:tab/>
      </w:r>
      <w:r w:rsidR="009B326C">
        <w:rPr>
          <w:b/>
          <w:sz w:val="20"/>
          <w:szCs w:val="20"/>
        </w:rPr>
        <w:tab/>
      </w:r>
      <w:r w:rsidRPr="00E52147">
        <w:rPr>
          <w:b/>
          <w:sz w:val="20"/>
          <w:szCs w:val="20"/>
        </w:rPr>
        <w:t>Mentor Signature</w:t>
      </w:r>
      <w:r w:rsidRPr="00E52147">
        <w:rPr>
          <w:b/>
          <w:sz w:val="20"/>
          <w:szCs w:val="20"/>
        </w:rPr>
        <w:tab/>
      </w:r>
      <w:r w:rsidRPr="00E52147">
        <w:rPr>
          <w:b/>
          <w:sz w:val="20"/>
          <w:szCs w:val="20"/>
        </w:rPr>
        <w:tab/>
      </w:r>
      <w:r w:rsidR="009B326C">
        <w:rPr>
          <w:b/>
          <w:sz w:val="20"/>
          <w:szCs w:val="20"/>
        </w:rPr>
        <w:tab/>
      </w:r>
      <w:r w:rsidRPr="00E52147">
        <w:rPr>
          <w:b/>
          <w:sz w:val="20"/>
          <w:szCs w:val="20"/>
        </w:rPr>
        <w:t>Date</w:t>
      </w:r>
    </w:p>
    <w:sectPr w:rsidR="00FB05BB" w:rsidRPr="006F098E" w:rsidSect="00A567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8BEF" w14:textId="77777777" w:rsidR="009D18C2" w:rsidRDefault="009D18C2" w:rsidP="005A2AD8">
      <w:r>
        <w:separator/>
      </w:r>
    </w:p>
  </w:endnote>
  <w:endnote w:type="continuationSeparator" w:id="0">
    <w:p w14:paraId="440AC0A3" w14:textId="77777777" w:rsidR="009D18C2" w:rsidRDefault="009D18C2" w:rsidP="005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184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5F8C9" w14:textId="77777777" w:rsidR="005A2AD8" w:rsidRDefault="005A2A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7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56047F" w14:textId="77777777" w:rsidR="005A2AD8" w:rsidRDefault="005A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E6AB" w14:textId="77777777" w:rsidR="009D18C2" w:rsidRDefault="009D18C2" w:rsidP="005A2AD8">
      <w:r>
        <w:separator/>
      </w:r>
    </w:p>
  </w:footnote>
  <w:footnote w:type="continuationSeparator" w:id="0">
    <w:p w14:paraId="17DAFAA6" w14:textId="77777777" w:rsidR="009D18C2" w:rsidRDefault="009D18C2" w:rsidP="005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5593" w14:textId="77777777" w:rsidR="005A2AD8" w:rsidRDefault="005A2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352"/>
    <w:multiLevelType w:val="hybridMultilevel"/>
    <w:tmpl w:val="C4684A48"/>
    <w:lvl w:ilvl="0" w:tplc="20BC3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50D0E91"/>
    <w:multiLevelType w:val="hybridMultilevel"/>
    <w:tmpl w:val="97D8B02A"/>
    <w:lvl w:ilvl="0" w:tplc="ECD68E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0B2188"/>
    <w:multiLevelType w:val="hybridMultilevel"/>
    <w:tmpl w:val="F3F81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5094C"/>
    <w:multiLevelType w:val="hybridMultilevel"/>
    <w:tmpl w:val="C4684A48"/>
    <w:lvl w:ilvl="0" w:tplc="20BC3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21028800">
    <w:abstractNumId w:val="2"/>
  </w:num>
  <w:num w:numId="2" w16cid:durableId="1075321972">
    <w:abstractNumId w:val="3"/>
  </w:num>
  <w:num w:numId="3" w16cid:durableId="274361812">
    <w:abstractNumId w:val="0"/>
  </w:num>
  <w:num w:numId="4" w16cid:durableId="17959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08"/>
    <w:rsid w:val="000134C6"/>
    <w:rsid w:val="00032803"/>
    <w:rsid w:val="0003514C"/>
    <w:rsid w:val="0007029F"/>
    <w:rsid w:val="000725C6"/>
    <w:rsid w:val="000D44B4"/>
    <w:rsid w:val="00100D89"/>
    <w:rsid w:val="00103FB7"/>
    <w:rsid w:val="00104125"/>
    <w:rsid w:val="00112F2F"/>
    <w:rsid w:val="00130725"/>
    <w:rsid w:val="0016567C"/>
    <w:rsid w:val="001D7274"/>
    <w:rsid w:val="001E076D"/>
    <w:rsid w:val="002102A3"/>
    <w:rsid w:val="002274A8"/>
    <w:rsid w:val="00230564"/>
    <w:rsid w:val="00252F99"/>
    <w:rsid w:val="00272060"/>
    <w:rsid w:val="002A1AD0"/>
    <w:rsid w:val="002B0549"/>
    <w:rsid w:val="002B5C8A"/>
    <w:rsid w:val="002D1D4B"/>
    <w:rsid w:val="002D4522"/>
    <w:rsid w:val="002E5FC3"/>
    <w:rsid w:val="002F0D7C"/>
    <w:rsid w:val="00312487"/>
    <w:rsid w:val="00314792"/>
    <w:rsid w:val="00334DE5"/>
    <w:rsid w:val="0036688F"/>
    <w:rsid w:val="003A0603"/>
    <w:rsid w:val="003D2B23"/>
    <w:rsid w:val="003E7F11"/>
    <w:rsid w:val="003F48F7"/>
    <w:rsid w:val="0042648F"/>
    <w:rsid w:val="00473137"/>
    <w:rsid w:val="00494E64"/>
    <w:rsid w:val="004A5B6A"/>
    <w:rsid w:val="004B25E0"/>
    <w:rsid w:val="004B7AA3"/>
    <w:rsid w:val="004D5A93"/>
    <w:rsid w:val="004E078D"/>
    <w:rsid w:val="004F4044"/>
    <w:rsid w:val="00520752"/>
    <w:rsid w:val="00541238"/>
    <w:rsid w:val="00547C4C"/>
    <w:rsid w:val="00583717"/>
    <w:rsid w:val="005A2AD8"/>
    <w:rsid w:val="005F0AE5"/>
    <w:rsid w:val="005F3A9B"/>
    <w:rsid w:val="00612008"/>
    <w:rsid w:val="0063332C"/>
    <w:rsid w:val="00641C60"/>
    <w:rsid w:val="006830C2"/>
    <w:rsid w:val="00690AA2"/>
    <w:rsid w:val="006A7CEC"/>
    <w:rsid w:val="006E01AA"/>
    <w:rsid w:val="006E1DE6"/>
    <w:rsid w:val="006F098E"/>
    <w:rsid w:val="006F60F8"/>
    <w:rsid w:val="006F652A"/>
    <w:rsid w:val="0074144E"/>
    <w:rsid w:val="007461A8"/>
    <w:rsid w:val="00754AFC"/>
    <w:rsid w:val="00771801"/>
    <w:rsid w:val="00783358"/>
    <w:rsid w:val="007E5261"/>
    <w:rsid w:val="00801C1E"/>
    <w:rsid w:val="008359C1"/>
    <w:rsid w:val="00876622"/>
    <w:rsid w:val="008777BE"/>
    <w:rsid w:val="008862B4"/>
    <w:rsid w:val="00894724"/>
    <w:rsid w:val="008C7B8E"/>
    <w:rsid w:val="008E71FD"/>
    <w:rsid w:val="008F1551"/>
    <w:rsid w:val="009024A4"/>
    <w:rsid w:val="00907E63"/>
    <w:rsid w:val="009178AF"/>
    <w:rsid w:val="00922ACD"/>
    <w:rsid w:val="0093228F"/>
    <w:rsid w:val="00937922"/>
    <w:rsid w:val="00973F55"/>
    <w:rsid w:val="00980CAE"/>
    <w:rsid w:val="00981EDE"/>
    <w:rsid w:val="009B326C"/>
    <w:rsid w:val="009B7893"/>
    <w:rsid w:val="009D18C2"/>
    <w:rsid w:val="00A00C41"/>
    <w:rsid w:val="00A404EA"/>
    <w:rsid w:val="00A407A3"/>
    <w:rsid w:val="00A46CAB"/>
    <w:rsid w:val="00A5260B"/>
    <w:rsid w:val="00A5673F"/>
    <w:rsid w:val="00A67F0C"/>
    <w:rsid w:val="00A72D9F"/>
    <w:rsid w:val="00A93640"/>
    <w:rsid w:val="00AF54D7"/>
    <w:rsid w:val="00B00F21"/>
    <w:rsid w:val="00B06DA0"/>
    <w:rsid w:val="00B13E51"/>
    <w:rsid w:val="00B5201C"/>
    <w:rsid w:val="00BB5094"/>
    <w:rsid w:val="00BF1B33"/>
    <w:rsid w:val="00C01F27"/>
    <w:rsid w:val="00C0283A"/>
    <w:rsid w:val="00C41D67"/>
    <w:rsid w:val="00C57932"/>
    <w:rsid w:val="00C602F0"/>
    <w:rsid w:val="00C63659"/>
    <w:rsid w:val="00C63A86"/>
    <w:rsid w:val="00C91A11"/>
    <w:rsid w:val="00CC48BD"/>
    <w:rsid w:val="00CD32A4"/>
    <w:rsid w:val="00CE57CD"/>
    <w:rsid w:val="00CF288B"/>
    <w:rsid w:val="00D21669"/>
    <w:rsid w:val="00D3726A"/>
    <w:rsid w:val="00D4526F"/>
    <w:rsid w:val="00D807EB"/>
    <w:rsid w:val="00D87E28"/>
    <w:rsid w:val="00DA0EC5"/>
    <w:rsid w:val="00DA2954"/>
    <w:rsid w:val="00E028C2"/>
    <w:rsid w:val="00E52147"/>
    <w:rsid w:val="00E61162"/>
    <w:rsid w:val="00E7523A"/>
    <w:rsid w:val="00E76ADE"/>
    <w:rsid w:val="00EA095A"/>
    <w:rsid w:val="00EB5393"/>
    <w:rsid w:val="00F12B93"/>
    <w:rsid w:val="00F21C12"/>
    <w:rsid w:val="00F52EAB"/>
    <w:rsid w:val="00F6482C"/>
    <w:rsid w:val="00FB05BB"/>
    <w:rsid w:val="00FB46DC"/>
    <w:rsid w:val="00FB5940"/>
    <w:rsid w:val="00FC4EF2"/>
    <w:rsid w:val="00FD3AA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35C66D"/>
  <w15:chartTrackingRefBased/>
  <w15:docId w15:val="{1AB51AB5-41EB-4301-841F-19F6646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2008"/>
    <w:pPr>
      <w:ind w:left="18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2008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200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008"/>
    <w:rPr>
      <w:rFonts w:ascii="Calibri" w:eastAsia="Calibri" w:hAnsi="Calibri" w:cs="Calibri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61200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D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2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D8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314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rp.nihtraining.com/users/log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Yessenia</dc:creator>
  <cp:keywords/>
  <dc:description/>
  <cp:lastModifiedBy>Cubbin, Catherine</cp:lastModifiedBy>
  <cp:revision>6</cp:revision>
  <dcterms:created xsi:type="dcterms:W3CDTF">2026-05-19T15:58:00Z</dcterms:created>
  <dcterms:modified xsi:type="dcterms:W3CDTF">2026-05-19T16:29:00Z</dcterms:modified>
</cp:coreProperties>
</file>