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A20B" w14:textId="2D739447" w:rsidR="004D71D7" w:rsidRDefault="008D088B" w:rsidP="00C30041">
      <w:pPr>
        <w:pStyle w:val="Heading3"/>
      </w:pPr>
      <w:r w:rsidRPr="008D088B">
        <w:t>POST-DOCTORAL TRAINING IN PROMOTING EQUITY IN CARDIOVASCULAR DISEASE</w:t>
      </w:r>
    </w:p>
    <w:p w14:paraId="76E9A20C" w14:textId="65672D04" w:rsidR="004D71D7" w:rsidRPr="008D088B" w:rsidRDefault="008D088B" w:rsidP="008D088B">
      <w:pPr>
        <w:rPr>
          <w:b/>
        </w:rPr>
      </w:pPr>
      <w:r w:rsidRPr="008D088B">
        <w:rPr>
          <w:b/>
        </w:rPr>
        <w:t>Participating Faculty Members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21"/>
        <w:gridCol w:w="1079"/>
        <w:gridCol w:w="809"/>
        <w:gridCol w:w="1617"/>
        <w:gridCol w:w="3600"/>
        <w:gridCol w:w="5664"/>
      </w:tblGrid>
      <w:tr w:rsidR="00C0345F" w:rsidRPr="008D088B" w14:paraId="76E9A219" w14:textId="76F85592" w:rsidTr="008D088B">
        <w:trPr>
          <w:cantSplit/>
          <w:trHeight w:val="475"/>
          <w:tblHeader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E9A20D" w14:textId="77777777" w:rsidR="00C0345F" w:rsidRPr="008D088B" w:rsidRDefault="00C0345F">
            <w:pPr>
              <w:pStyle w:val="TableHeadingColumn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6E9A20E" w14:textId="77777777" w:rsidR="00C0345F" w:rsidRPr="008D088B" w:rsidRDefault="00C0345F">
            <w:pPr>
              <w:pStyle w:val="TableHeadingColumn"/>
              <w:ind w:right="48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Degree(s)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6E9A20F" w14:textId="77777777" w:rsidR="00C0345F" w:rsidRPr="008D088B" w:rsidRDefault="00C0345F">
            <w:pPr>
              <w:pStyle w:val="TableHeadingColumn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Rank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6E9A210" w14:textId="77777777" w:rsidR="00C0345F" w:rsidRPr="008D088B" w:rsidRDefault="00C0345F">
            <w:pPr>
              <w:pStyle w:val="TableHeadingColumn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Primary Department or Program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E9A211" w14:textId="77777777" w:rsidR="00C0345F" w:rsidRPr="008D088B" w:rsidRDefault="00C0345F">
            <w:pPr>
              <w:pStyle w:val="TableHeadingColumn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Research Interest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5DC894" w14:textId="77777777" w:rsidR="00642E13" w:rsidRPr="008D088B" w:rsidRDefault="00642E13">
            <w:pPr>
              <w:pStyle w:val="TableHeadingColumn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FF7C371" w14:textId="3E95B56C" w:rsidR="00C0345F" w:rsidRPr="008D088B" w:rsidRDefault="00C0345F">
            <w:pPr>
              <w:pStyle w:val="TableHeadingColumn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Website</w:t>
            </w:r>
          </w:p>
        </w:tc>
      </w:tr>
      <w:tr w:rsidR="00C0345F" w:rsidRPr="008D088B" w14:paraId="0E8524EA" w14:textId="4F119433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770" w14:textId="28B5A974" w:rsidR="00C0345F" w:rsidRPr="008D088B" w:rsidRDefault="00C0345F" w:rsidP="009772A7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Angel, Jacqueline L.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28F4" w14:textId="6A2E4C24" w:rsidR="00C0345F" w:rsidRPr="008D088B" w:rsidRDefault="00C0345F" w:rsidP="009772A7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D675" w14:textId="0D2BDF0B" w:rsidR="00C0345F" w:rsidRPr="008D088B" w:rsidRDefault="00C0345F" w:rsidP="009772A7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Prof.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0B" w14:textId="77777777" w:rsidR="00C0345F" w:rsidRPr="008D088B" w:rsidRDefault="00C0345F" w:rsidP="009772A7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PRC/</w:t>
            </w:r>
          </w:p>
          <w:p w14:paraId="7B701AB8" w14:textId="3771B47D" w:rsidR="00C0345F" w:rsidRPr="008D088B" w:rsidRDefault="00C0345F" w:rsidP="009772A7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Public Affairs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B58" w14:textId="0B0AAC90" w:rsidR="00C0345F" w:rsidRPr="008D088B" w:rsidRDefault="00C0345F" w:rsidP="00C30041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Latino aging, disability and long-term care with special emphasis on immigration processes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533" w14:textId="5D303EAC" w:rsidR="00C0345F" w:rsidRDefault="009E2475" w:rsidP="00C55EAD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9" w:history="1">
              <w:r w:rsidRPr="007D777E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https://lbj.utexas.edu/angel-jacqueline-l</w:t>
              </w:r>
            </w:hyperlink>
          </w:p>
          <w:p w14:paraId="706F53AC" w14:textId="7437CD27" w:rsidR="009E2475" w:rsidRPr="008D088B" w:rsidRDefault="009E2475" w:rsidP="00C55EAD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0345F" w:rsidRPr="008D088B" w14:paraId="17330AB7" w14:textId="79E9E3F1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E48" w14:textId="259062E2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Barner, Jamie 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6A0" w14:textId="2F2E40C9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7321" w14:textId="1C7819D7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C02" w14:textId="46841722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Pharmacy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C75" w14:textId="54785EDF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Health outcomes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981" w14:textId="699446E7" w:rsidR="0005027F" w:rsidRDefault="00214572" w:rsidP="00214572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10" w:history="1">
              <w:r w:rsidRPr="007D777E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https://pharmacy.utexas.edu/directory/jamie-barner</w:t>
              </w:r>
            </w:hyperlink>
          </w:p>
          <w:p w14:paraId="1CDA9B80" w14:textId="020DF8D6" w:rsidR="00214572" w:rsidRPr="008D088B" w:rsidRDefault="00214572" w:rsidP="00214572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0345F" w:rsidRPr="008D088B" w14:paraId="47DDA460" w14:textId="68D68782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F063" w14:textId="280398FA" w:rsidR="00C0345F" w:rsidRPr="008D088B" w:rsidRDefault="00C0345F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Brown, Carolyn M.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E60" w14:textId="3E9D3D3F" w:rsidR="00C0345F" w:rsidRPr="008D088B" w:rsidRDefault="00C0345F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7ED1" w14:textId="31436DA8" w:rsidR="00C0345F" w:rsidRPr="008D088B" w:rsidRDefault="00C0345F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EE1" w14:textId="02D2A2B9" w:rsidR="00C0345F" w:rsidRPr="008D088B" w:rsidRDefault="00C0345F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Pharmacy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765" w14:textId="65B93AC4" w:rsidR="00C0345F" w:rsidRPr="008D088B" w:rsidRDefault="00C0345F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Chronic disease management in racial and ethnic minorities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86A" w14:textId="0F644596" w:rsidR="0031515C" w:rsidRDefault="0031515C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11" w:history="1">
              <w:r w:rsidRPr="007D777E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https://pharmacy.utexas.edu/directory/carolyn-brown</w:t>
              </w:r>
            </w:hyperlink>
          </w:p>
          <w:p w14:paraId="74970B78" w14:textId="77777777" w:rsidR="0031515C" w:rsidRPr="008D088B" w:rsidRDefault="0031515C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09196EAE" w14:textId="510E4A7D" w:rsidR="0005027F" w:rsidRPr="008D088B" w:rsidRDefault="0005027F" w:rsidP="0094737C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0345F" w:rsidRPr="008D088B" w14:paraId="42355C30" w14:textId="2FB7C4A1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9B3" w14:textId="77777777" w:rsidR="005337DA" w:rsidRPr="005337DA" w:rsidRDefault="005337DA" w:rsidP="005337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5337DA">
              <w:rPr>
                <w:rFonts w:asciiTheme="minorHAnsi" w:eastAsiaTheme="minorHAnsi" w:hAnsiTheme="minorHAnsi" w:cstheme="minorHAnsi"/>
              </w:rPr>
              <w:t>Burgermaster,</w:t>
            </w:r>
          </w:p>
          <w:p w14:paraId="105E5E0D" w14:textId="444B3918" w:rsidR="00C0345F" w:rsidRPr="008D088B" w:rsidRDefault="005337DA" w:rsidP="005337DA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5337DA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Marissa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3CF" w14:textId="65F1293A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A0AF" w14:textId="48579D36" w:rsidR="00C0345F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Asst.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342A" w14:textId="130F6AEF" w:rsidR="00C0345F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Dell Medical School/ Population Research Center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5F5E" w14:textId="3B3644E6" w:rsidR="005337DA" w:rsidRPr="005337DA" w:rsidRDefault="005337DA" w:rsidP="005337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5337DA">
              <w:rPr>
                <w:rFonts w:asciiTheme="minorHAnsi" w:eastAsiaTheme="minorHAnsi" w:hAnsiTheme="minorHAnsi" w:cstheme="minorHAnsi"/>
              </w:rPr>
              <w:t>Community nutrition,health behavior</w:t>
            </w:r>
          </w:p>
          <w:p w14:paraId="033F029E" w14:textId="48D47FE0" w:rsidR="005337DA" w:rsidRPr="005337DA" w:rsidRDefault="005337DA" w:rsidP="005337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5337DA">
              <w:rPr>
                <w:rFonts w:asciiTheme="minorHAnsi" w:eastAsiaTheme="minorHAnsi" w:hAnsiTheme="minorHAnsi" w:cstheme="minorHAnsi"/>
              </w:rPr>
              <w:t>change interventions,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337DA">
              <w:rPr>
                <w:rFonts w:asciiTheme="minorHAnsi" w:eastAsiaTheme="minorHAnsi" w:hAnsiTheme="minorHAnsi" w:cstheme="minorHAnsi"/>
              </w:rPr>
              <w:t>health equity,</w:t>
            </w:r>
          </w:p>
          <w:p w14:paraId="52D0F9E3" w14:textId="23540B84" w:rsidR="00C0345F" w:rsidRPr="008D088B" w:rsidRDefault="005337DA" w:rsidP="005337DA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5337DA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biomedical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EED" w14:textId="77777777" w:rsidR="0031515C" w:rsidRPr="008D088B" w:rsidRDefault="0031515C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2589FF0" w14:textId="4DC8A1A8" w:rsidR="0005027F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12" w:history="1">
              <w:r w:rsidRPr="00FB5F7C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https://dellmed.utexas.edu/directory/marissa-burgermaster</w:t>
              </w:r>
            </w:hyperlink>
          </w:p>
          <w:p w14:paraId="37FF2FE7" w14:textId="69858553" w:rsidR="005337DA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337DA" w:rsidRPr="008D088B" w14:paraId="37F5457E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7860" w14:textId="3158D4B0" w:rsidR="005337DA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Cahill, Alison G.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EF17" w14:textId="1E4642D1" w:rsidR="005337DA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MSCI, MD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14A2" w14:textId="5A30BD6B" w:rsidR="005337DA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511" w14:textId="21A09AB9" w:rsidR="005337DA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Dell Medical School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28D" w14:textId="67646782" w:rsidR="005337DA" w:rsidRPr="008D088B" w:rsidRDefault="005337DA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Maternal Fetal Medicine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BCA" w14:textId="24D78C04" w:rsidR="005337DA" w:rsidRPr="005337DA" w:rsidRDefault="005337DA" w:rsidP="00507905">
            <w:pPr>
              <w:pStyle w:val="TableHeadingColumn"/>
              <w:jc w:val="left"/>
              <w:rPr>
                <w:b w:val="0"/>
              </w:rPr>
            </w:pPr>
            <w:hyperlink r:id="rId13" w:history="1">
              <w:r w:rsidRPr="005337DA">
                <w:rPr>
                  <w:rStyle w:val="Hyperlink"/>
                  <w:b w:val="0"/>
                </w:rPr>
                <w:t>https://dellmed.utexas.edu/directory/alison-cahill</w:t>
              </w:r>
            </w:hyperlink>
          </w:p>
          <w:p w14:paraId="503FBAFC" w14:textId="52F4FAF6" w:rsidR="005337DA" w:rsidRDefault="005337DA" w:rsidP="00507905">
            <w:pPr>
              <w:pStyle w:val="TableHeadingColumn"/>
              <w:jc w:val="left"/>
            </w:pPr>
          </w:p>
        </w:tc>
      </w:tr>
      <w:tr w:rsidR="00C0345F" w:rsidRPr="008D088B" w14:paraId="76E9A226" w14:textId="53DD7B79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1A" w14:textId="6CB313DE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Castro, Yessenia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1B" w14:textId="2D0E17A9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A21C" w14:textId="4991A3FB" w:rsidR="00C0345F" w:rsidRPr="008D088B" w:rsidRDefault="00FA65A4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Assoc</w:t>
            </w:r>
            <w:r w:rsidR="00C0345F"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. 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1D" w14:textId="0EDBE371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Social 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1E" w14:textId="1D629ABA" w:rsidR="00C0345F" w:rsidRPr="008D088B" w:rsidRDefault="00C0345F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>Health disparities in modifiable risk behaviors, Latino health, cultural adaptation of evidence based interventions, psychometrics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0E8" w14:textId="261BA7FF" w:rsidR="00C0345F" w:rsidRPr="008D088B" w:rsidRDefault="00F06530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14" w:history="1">
              <w:r w:rsidRPr="008D088B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https://socialwork.utexas.edu/directory/castro_yessenia/</w:t>
              </w:r>
            </w:hyperlink>
          </w:p>
          <w:p w14:paraId="72D6A087" w14:textId="31A9E659" w:rsidR="00F06530" w:rsidRPr="008D088B" w:rsidRDefault="00F06530" w:rsidP="00507905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337DA" w:rsidRPr="008D088B" w14:paraId="6D3307AA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24B" w14:textId="27830B33" w:rsidR="005337DA" w:rsidRPr="008D088B" w:rsidRDefault="007930A1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Conway, Fiona 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E46" w14:textId="5AD013C7" w:rsidR="005337DA" w:rsidRPr="008D088B" w:rsidRDefault="007930A1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3E6" w14:textId="324B662C" w:rsidR="005337DA" w:rsidRPr="008D088B" w:rsidRDefault="007930A1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Asst.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1E7" w14:textId="7722AACE" w:rsidR="005337DA" w:rsidRPr="008D088B" w:rsidRDefault="007930A1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Social 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0CE" w14:textId="2ACADDDB" w:rsidR="007930A1" w:rsidRPr="007930A1" w:rsidRDefault="007930A1" w:rsidP="007930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7930A1">
              <w:rPr>
                <w:rFonts w:asciiTheme="minorHAnsi" w:eastAsiaTheme="minorHAnsi" w:hAnsiTheme="minorHAnsi" w:cstheme="minorHAnsi"/>
              </w:rPr>
              <w:t>Neurocardiac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7930A1">
              <w:rPr>
                <w:rFonts w:asciiTheme="minorHAnsi" w:eastAsiaTheme="minorHAnsi" w:hAnsiTheme="minorHAnsi" w:cstheme="minorHAnsi"/>
              </w:rPr>
              <w:t>functioning,</w:t>
            </w:r>
          </w:p>
          <w:p w14:paraId="04F86B8C" w14:textId="01AE53F1" w:rsidR="007930A1" w:rsidRPr="007930A1" w:rsidRDefault="007930A1" w:rsidP="007930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7930A1">
              <w:rPr>
                <w:rFonts w:asciiTheme="minorHAnsi" w:eastAsiaTheme="minorHAnsi" w:hAnsiTheme="minorHAnsi" w:cstheme="minorHAnsi"/>
              </w:rPr>
              <w:t>treatment and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7930A1">
              <w:rPr>
                <w:rFonts w:asciiTheme="minorHAnsi" w:eastAsiaTheme="minorHAnsi" w:hAnsiTheme="minorHAnsi" w:cstheme="minorHAnsi"/>
              </w:rPr>
              <w:t>prevention of</w:t>
            </w:r>
          </w:p>
          <w:p w14:paraId="0EF934CC" w14:textId="49428E89" w:rsidR="005337DA" w:rsidRPr="008D088B" w:rsidRDefault="007930A1" w:rsidP="007930A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7930A1">
              <w:rPr>
                <w:rFonts w:asciiTheme="minorHAnsi" w:eastAsiaTheme="minorHAnsi" w:hAnsiTheme="minorHAnsi" w:cstheme="minorHAnsi"/>
                <w:sz w:val="22"/>
                <w:szCs w:val="22"/>
              </w:rPr>
              <w:t>substance use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D185" w14:textId="08377874" w:rsidR="005337DA" w:rsidRDefault="007930A1" w:rsidP="00D462F2">
            <w:pPr>
              <w:pStyle w:val="TableDataLeft"/>
            </w:pPr>
            <w:hyperlink r:id="rId15" w:history="1">
              <w:r w:rsidRPr="00FB5F7C">
                <w:rPr>
                  <w:rStyle w:val="Hyperlink"/>
                </w:rPr>
                <w:t>https://socialwork.utexas.edu/directory/fiona-conway/</w:t>
              </w:r>
            </w:hyperlink>
          </w:p>
          <w:p w14:paraId="096B1C8D" w14:textId="3DAA13C2" w:rsidR="007930A1" w:rsidRDefault="007930A1" w:rsidP="00D462F2">
            <w:pPr>
              <w:pStyle w:val="TableDataLeft"/>
            </w:pPr>
          </w:p>
        </w:tc>
      </w:tr>
      <w:tr w:rsidR="00C0345F" w:rsidRPr="008D088B" w14:paraId="76E9A233" w14:textId="2ED95780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27" w14:textId="08802757" w:rsidR="00C0345F" w:rsidRPr="008D088B" w:rsidRDefault="00C0345F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Cubbin, Catherine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28" w14:textId="3771DB1F" w:rsidR="00C0345F" w:rsidRPr="008D088B" w:rsidRDefault="00C0345F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A229" w14:textId="25EFF5AD" w:rsidR="00C0345F" w:rsidRPr="008D088B" w:rsidRDefault="00C0345F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2A" w14:textId="29792B2F" w:rsidR="00C0345F" w:rsidRPr="008D088B" w:rsidRDefault="00C0345F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Social Work/PRC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22B" w14:textId="7DD43C3B" w:rsidR="00C0345F" w:rsidRPr="008D088B" w:rsidRDefault="00C0345F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Health disparities, neighborhood effects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EBB" w14:textId="032B669C" w:rsidR="00C0345F" w:rsidRPr="008D088B" w:rsidRDefault="00F06530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16" w:history="1">
              <w:r w:rsidRPr="008D088B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https://socialwork.utexas.edu/directory/cubbin/</w:t>
              </w:r>
            </w:hyperlink>
          </w:p>
          <w:p w14:paraId="62FE9819" w14:textId="750FF397" w:rsidR="00F06530" w:rsidRPr="008D088B" w:rsidRDefault="00F06530" w:rsidP="00D462F2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D11B3" w:rsidRPr="008D088B" w14:paraId="42D3E229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BA7" w14:textId="4A82F4C6" w:rsidR="004D11B3" w:rsidRPr="008D088B" w:rsidRDefault="004D11B3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DiNitto, Diana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8E63" w14:textId="5396CD79" w:rsidR="004D11B3" w:rsidRPr="008D088B" w:rsidRDefault="004D11B3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5910" w14:textId="25C8B9C8" w:rsidR="004D11B3" w:rsidRPr="008D088B" w:rsidRDefault="004D11B3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759" w14:textId="00BAE16A" w:rsidR="004D11B3" w:rsidRPr="008D088B" w:rsidRDefault="004D11B3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Social 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7B0" w14:textId="48F363A7" w:rsidR="004D11B3" w:rsidRPr="008D088B" w:rsidRDefault="004D11B3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Social welfare policy, alcohol and drug problems, womens issues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857" w14:textId="2CB68F39" w:rsidR="004D11B3" w:rsidRDefault="004D11B3" w:rsidP="00507905">
            <w:pPr>
              <w:pStyle w:val="TableDataLeft"/>
            </w:pPr>
            <w:hyperlink r:id="rId17" w:history="1">
              <w:r w:rsidRPr="00FB5F7C">
                <w:rPr>
                  <w:rStyle w:val="Hyperlink"/>
                </w:rPr>
                <w:t>https://socialwork.utexas.edu/directory/diana-m-dinitto/</w:t>
              </w:r>
            </w:hyperlink>
          </w:p>
          <w:p w14:paraId="561D730F" w14:textId="71E3C0B1" w:rsidR="004D11B3" w:rsidRDefault="004D11B3" w:rsidP="00507905">
            <w:pPr>
              <w:pStyle w:val="TableDataLeft"/>
            </w:pPr>
          </w:p>
        </w:tc>
      </w:tr>
      <w:tr w:rsidR="00DA7884" w:rsidRPr="008D088B" w14:paraId="3FECEFEB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611D" w14:textId="5CBFCD0C" w:rsidR="00DA7884" w:rsidRPr="008D088B" w:rsidRDefault="00DA788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Goosby, Bridget J.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8FF7" w14:textId="4F1B431E" w:rsidR="00DA7884" w:rsidRPr="008D088B" w:rsidRDefault="00DA788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F71" w14:textId="5D105E93" w:rsidR="00DA7884" w:rsidRPr="008D088B" w:rsidRDefault="00DA788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D6D" w14:textId="3C708A76" w:rsidR="00DA7884" w:rsidRPr="008D088B" w:rsidRDefault="00DA788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Population Research Center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477" w14:textId="5BE34056" w:rsidR="00DA7884" w:rsidRPr="008D088B" w:rsidRDefault="00DA788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Health disparities, biosociology/biodemography, race and ethnicity, poverty/inequality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907" w14:textId="4747A1F4" w:rsidR="00DA7884" w:rsidRDefault="00DA7884" w:rsidP="00507905">
            <w:pPr>
              <w:pStyle w:val="TableDataLeft"/>
            </w:pPr>
            <w:hyperlink r:id="rId18" w:history="1">
              <w:r w:rsidRPr="00FB5F7C">
                <w:rPr>
                  <w:rStyle w:val="Hyperlink"/>
                </w:rPr>
                <w:t>https://liberalarts.utexas.edu/prc/faculty/bjg2556</w:t>
              </w:r>
            </w:hyperlink>
          </w:p>
          <w:p w14:paraId="304771FE" w14:textId="0FF7A467" w:rsidR="00DA7884" w:rsidRDefault="00DA7884" w:rsidP="00507905">
            <w:pPr>
              <w:pStyle w:val="TableDataLeft"/>
            </w:pPr>
          </w:p>
        </w:tc>
      </w:tr>
      <w:tr w:rsidR="00C0345F" w:rsidRPr="008D088B" w14:paraId="3B9A65F4" w14:textId="6AFD1682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745" w14:textId="69694769" w:rsidR="00C0345F" w:rsidRPr="008D088B" w:rsidRDefault="00C0345F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lastRenderedPageBreak/>
              <w:t>Hayward, Mark D.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6F80" w14:textId="06E57957" w:rsidR="00C0345F" w:rsidRPr="008D088B" w:rsidRDefault="00C0345F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EBF" w14:textId="2C6CAB30" w:rsidR="00C0345F" w:rsidRPr="008D088B" w:rsidRDefault="00C0345F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3F3" w14:textId="77777777" w:rsidR="00C0345F" w:rsidRPr="008D088B" w:rsidRDefault="00C0345F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PRC/</w:t>
            </w:r>
          </w:p>
          <w:p w14:paraId="264E68EF" w14:textId="7BECA552" w:rsidR="00C0345F" w:rsidRPr="008D088B" w:rsidRDefault="00C0345F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Sociology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609B" w14:textId="39682126" w:rsidR="00C0345F" w:rsidRPr="008D088B" w:rsidRDefault="00C0345F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Life course origins of health disparities, morbidity and mortality, biodemography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85B" w14:textId="0C9DB1BB" w:rsidR="00C0345F" w:rsidRPr="008D088B" w:rsidRDefault="008D324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19" w:history="1">
              <w:r w:rsidRPr="008D088B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https://liberalarts.utexas.edu/sociology/faculty/mdh745</w:t>
              </w:r>
            </w:hyperlink>
          </w:p>
          <w:p w14:paraId="0A556EB8" w14:textId="634B907D" w:rsidR="008D3244" w:rsidRPr="008D088B" w:rsidRDefault="008D3244" w:rsidP="00507905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71FA9F59" w14:textId="0A853521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590" w14:textId="266A8723" w:rsidR="00C0345F" w:rsidRPr="008D088B" w:rsidRDefault="00C0345F" w:rsidP="000D151E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Hoelscher, Deanna M.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6CA" w14:textId="55536ECA" w:rsidR="00C0345F" w:rsidRPr="008D088B" w:rsidRDefault="00C0345F" w:rsidP="000D151E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078FA6" w14:textId="7CCE30CB" w:rsidR="00C0345F" w:rsidRPr="008D088B" w:rsidRDefault="00C0345F" w:rsidP="000D151E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E58" w14:textId="5363A9AB" w:rsidR="00C0345F" w:rsidRPr="008D088B" w:rsidRDefault="00C0345F" w:rsidP="000D151E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PRC/Public Health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47E" w14:textId="0546695A" w:rsidR="00C0345F" w:rsidRPr="008D088B" w:rsidRDefault="00C0345F" w:rsidP="000D151E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Nutrition/physical activity interventions; epidemiology for prevention of chronic diseases </w:t>
            </w:r>
          </w:p>
          <w:p w14:paraId="0B13340C" w14:textId="0EC9DE14" w:rsidR="00C0345F" w:rsidRPr="008D088B" w:rsidRDefault="00C0345F" w:rsidP="000D151E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C3D" w14:textId="1BF7A306" w:rsidR="00C0345F" w:rsidRPr="008D088B" w:rsidRDefault="00F2022B" w:rsidP="000D151E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20" w:history="1">
              <w:r w:rsidRPr="008D088B">
                <w:rPr>
                  <w:rStyle w:val="Hyperlink"/>
                  <w:rFonts w:asciiTheme="minorHAnsi" w:hAnsiTheme="minorHAnsi" w:cs="Arial"/>
                  <w:b w:val="0"/>
                  <w:sz w:val="22"/>
                  <w:szCs w:val="22"/>
                </w:rPr>
                <w:t>https://sph.uth.edu/research/centers/dell/faculty-member.htm?member=d588f250-86e8-4855-aae6-1538f68df27e</w:t>
              </w:r>
            </w:hyperlink>
          </w:p>
          <w:p w14:paraId="3353F3E1" w14:textId="186F8904" w:rsidR="00F2022B" w:rsidRPr="008D088B" w:rsidRDefault="00F2022B" w:rsidP="000D151E">
            <w:pPr>
              <w:pStyle w:val="TableHeadingColumn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25256" w:rsidRPr="008D088B" w14:paraId="5F33A47D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0DA" w14:textId="59F805A2" w:rsidR="00F25256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Lowe, John R.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80FF" w14:textId="5A21E0C2" w:rsidR="00F25256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7A27" w14:textId="446FF2AE" w:rsidR="00F25256" w:rsidRPr="008D088B" w:rsidRDefault="00F25256" w:rsidP="00F927D1">
            <w:pPr>
              <w:pStyle w:val="TableDataLeft"/>
              <w:rPr>
                <w:rFonts w:asciiTheme="minorHAnsi" w:hAnsiTheme="minorHAnsi" w:cs="Arial"/>
                <w:color w:val="282828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82828"/>
                <w:sz w:val="22"/>
                <w:szCs w:val="22"/>
                <w:shd w:val="clear" w:color="auto" w:fill="FFFFFF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088" w14:textId="68E0A61B" w:rsidR="00F25256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Nursing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CB3E" w14:textId="4989F2D2" w:rsidR="00F25256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Addressing health disparities among Native American and Indigenous populations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80D" w14:textId="097E790F" w:rsidR="00F25256" w:rsidRDefault="004603F1" w:rsidP="004603F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1" w:history="1">
              <w:r w:rsidRPr="00FB5F7C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https://nursing.utexas.edu/faculty/john-lowe</w:t>
              </w:r>
            </w:hyperlink>
          </w:p>
          <w:p w14:paraId="5EE7018F" w14:textId="55C01CC8" w:rsidR="004603F1" w:rsidRDefault="004603F1" w:rsidP="004603F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03F1" w:rsidRPr="008D088B" w14:paraId="0E03F2ED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257" w14:textId="1E40A5DB" w:rsidR="004603F1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Matsui, Elizabeth C.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A6D8" w14:textId="554F01C1" w:rsidR="004603F1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943E" w14:textId="34D14DED" w:rsidR="004603F1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FE65" w14:textId="4D196B72" w:rsidR="004603F1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Dell Medical School, Population Research Center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382" w14:textId="4F52D76D" w:rsidR="004603F1" w:rsidRPr="008D088B" w:rsidRDefault="004603F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Asthma, Health Disparities, Housing, Environmental Exposures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AFE" w14:textId="72C20656" w:rsidR="004603F1" w:rsidRDefault="004603F1" w:rsidP="00F927D1">
            <w:pPr>
              <w:pStyle w:val="TableDataLeft"/>
            </w:pPr>
            <w:hyperlink r:id="rId22" w:history="1">
              <w:r w:rsidRPr="00FB5F7C">
                <w:rPr>
                  <w:rStyle w:val="Hyperlink"/>
                </w:rPr>
                <w:t>https://dellmed.utexas.edu/directory/elizabeth-matsui</w:t>
              </w:r>
            </w:hyperlink>
          </w:p>
          <w:p w14:paraId="5A73229E" w14:textId="102B293C" w:rsidR="004603F1" w:rsidRDefault="004603F1" w:rsidP="00F927D1">
            <w:pPr>
              <w:pStyle w:val="TableDataLeft"/>
            </w:pPr>
          </w:p>
        </w:tc>
      </w:tr>
      <w:tr w:rsidR="00C0345F" w:rsidRPr="008D088B" w14:paraId="2F75A095" w14:textId="60367338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7761" w14:textId="4FB5782E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Moczygemba, Leticia R.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EAF" w14:textId="7FD06E00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PharmD, 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D8A0" w14:textId="7A18E86A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Assoc.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A93" w14:textId="02431296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Pharmacy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B55" w14:textId="136503C5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Developing and testing innovative health-system models; CBPR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185" w14:textId="071ADF89" w:rsidR="00C0345F" w:rsidRPr="008D088B" w:rsidRDefault="009B2AFE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3" w:history="1">
              <w:r w:rsidRPr="008D088B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http://sites.utexas.edu/moczygemba/</w:t>
              </w:r>
            </w:hyperlink>
          </w:p>
          <w:p w14:paraId="23EF26AE" w14:textId="4AA57C81" w:rsidR="009B2AFE" w:rsidRPr="008D088B" w:rsidRDefault="009B2AFE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5491F52B" w14:textId="28AB93F0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7483" w14:textId="52DE22D3" w:rsidR="00C0345F" w:rsidRPr="008D088B" w:rsidRDefault="00A7515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Parekh, Trisha M.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1C3" w14:textId="3AD6B3BA" w:rsidR="00C0345F" w:rsidRPr="008D088B" w:rsidRDefault="00A7515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C3D8" w14:textId="058E9B53" w:rsidR="00C0345F" w:rsidRPr="008D088B" w:rsidRDefault="00A7515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Asst.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38A" w14:textId="3D1419B3" w:rsidR="00C0345F" w:rsidRPr="008D088B" w:rsidRDefault="00A7515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Dell Medical School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3874" w14:textId="380D6CD4" w:rsidR="00C0345F" w:rsidRPr="008D088B" w:rsidRDefault="00A7515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Chronic obstructive pulmonary disease health disparities research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A78" w14:textId="173E32BB" w:rsidR="00F2022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4" w:history="1">
              <w:r w:rsidRPr="00FB5F7C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https://dellmed.utexas.edu/directory/trisha-parekh</w:t>
              </w:r>
            </w:hyperlink>
          </w:p>
          <w:p w14:paraId="595736E7" w14:textId="37962344" w:rsidR="00A35AF2" w:rsidRPr="008D088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146E8561" w14:textId="08F318B4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9DB4A" w14:textId="4E20E41A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Radhakrishnan, Kavita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681" w14:textId="291D833F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1DCA" w14:textId="129BD383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color w:val="333333"/>
                <w:sz w:val="22"/>
                <w:szCs w:val="22"/>
                <w:shd w:val="clear" w:color="auto" w:fill="FFFFFF"/>
              </w:rPr>
              <w:t>Ass</w:t>
            </w:r>
            <w:r w:rsidR="00805710">
              <w:rPr>
                <w:rFonts w:asciiTheme="minorHAnsi" w:hAnsiTheme="minorHAnsi" w:cs="Arial"/>
                <w:color w:val="333333"/>
                <w:sz w:val="22"/>
                <w:szCs w:val="22"/>
                <w:shd w:val="clear" w:color="auto" w:fill="FFFFFF"/>
              </w:rPr>
              <w:t>oc</w:t>
            </w:r>
            <w:r w:rsidRPr="008D088B">
              <w:rPr>
                <w:rFonts w:asciiTheme="minorHAnsi" w:hAnsiTheme="minorHAnsi" w:cs="Arial"/>
                <w:color w:val="333333"/>
                <w:sz w:val="22"/>
                <w:szCs w:val="22"/>
                <w:shd w:val="clear" w:color="auto" w:fill="FFFFFF"/>
              </w:rPr>
              <w:t>.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8994" w14:textId="0B97227E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Nursing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947" w14:textId="6CB4391E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Use of telehealth, digital games, and data mining of Electronic Health Records for chronic disease self-management behaviors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61A" w14:textId="75576516" w:rsidR="00C0345F" w:rsidRDefault="0014692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5" w:history="1">
              <w:r w:rsidRPr="007D777E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https://nursing.utexas.edu/faculty/kavita-radhakrishnan</w:t>
              </w:r>
            </w:hyperlink>
          </w:p>
          <w:p w14:paraId="1CF315BF" w14:textId="77777777" w:rsidR="0014692F" w:rsidRPr="008D088B" w:rsidRDefault="0014692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10755E1" w14:textId="27C68D7B" w:rsidR="00E75381" w:rsidRPr="008D088B" w:rsidRDefault="00E75381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2456AC58" w14:textId="41768430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6008" w14:textId="49541426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Ranjit, Nalini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A77" w14:textId="3995C288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CC9D" w14:textId="18BFF1CD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color w:val="333333"/>
                <w:sz w:val="22"/>
                <w:szCs w:val="22"/>
                <w:shd w:val="clear" w:color="auto" w:fill="FFFFFF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Assoc. Prof.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485" w14:textId="5FF7F3AC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PRC/Public Health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A1EF" w14:textId="7A71C05D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Social epidemiology; social disparities  in chronic disease and risk factors; evaluation of interventions targeting obesity and obesity risk factors 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F84" w14:textId="0553FB59" w:rsidR="00C0345F" w:rsidRPr="008D088B" w:rsidRDefault="00683D19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6" w:history="1">
              <w:r w:rsidRPr="008D088B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https://sph.uth.edu/research/centers/dell/faculty-member.htm?member=5de7c8dc-4412-4a1e-9d5d-83283d45b418</w:t>
              </w:r>
            </w:hyperlink>
          </w:p>
          <w:p w14:paraId="7AB9EB31" w14:textId="647352A8" w:rsidR="00683D19" w:rsidRPr="008D088B" w:rsidRDefault="00683D19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16D44DAA" w14:textId="57D2033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431" w14:textId="77E9F276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Timmerman, Gayle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F50" w14:textId="65079BFD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5CCA" w14:textId="6FF83450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Assoc. 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B39" w14:textId="1FFBE77C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Nursing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B61" w14:textId="1DEC54CB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Sound theoretical basis for  interventions to achieve long-term weight loss and prevention of weight gain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C64" w14:textId="691A0257" w:rsidR="00E75381" w:rsidRDefault="0014692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7" w:history="1">
              <w:r w:rsidRPr="007D777E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https://nursing.utexas.edu/faculty/gayle-m-timmerman</w:t>
              </w:r>
            </w:hyperlink>
          </w:p>
          <w:p w14:paraId="2ED22B86" w14:textId="7B3F7EE9" w:rsidR="0014692F" w:rsidRPr="008D088B" w:rsidRDefault="0014692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5C84F9A8" w14:textId="4FDC85A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0FF" w14:textId="123ABE18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lastRenderedPageBreak/>
              <w:t>Tsevat, Joel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023" w14:textId="77777777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MD, </w:t>
            </w:r>
          </w:p>
          <w:p w14:paraId="708B6B02" w14:textId="2B1ED494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MPH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2AA8" w14:textId="70F18317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3D7C" w14:textId="7204FD79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Medicine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857" w14:textId="447CF235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Health-related quality of life, health status vs. utility assessment, HIV/AIDS, spirituality, cost-effectiveness analysis, and decision analysis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81C" w14:textId="663CCFF5" w:rsidR="00C0345F" w:rsidRPr="008D088B" w:rsidRDefault="00683D19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28" w:history="1">
              <w:r w:rsidRPr="008D088B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https://dellmed.utexas.edu/team-profile/joel-tsevat</w:t>
              </w:r>
            </w:hyperlink>
          </w:p>
          <w:p w14:paraId="5A002691" w14:textId="5098A868" w:rsidR="00683D19" w:rsidRPr="008D088B" w:rsidRDefault="00683D19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5AF2" w:rsidRPr="008D088B" w14:paraId="6C19A933" w14:textId="7777777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3B4A" w14:textId="1438187A" w:rsidR="00A35AF2" w:rsidRPr="008D088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Tucker-Drob, Elliot M.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F93" w14:textId="47963A9C" w:rsidR="00A35AF2" w:rsidRPr="008D088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4E23" w14:textId="5B4118B0" w:rsidR="00A35AF2" w:rsidRPr="008D088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658" w14:textId="5939A9E8" w:rsidR="00A35AF2" w:rsidRPr="008D088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Population Research Center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1CE" w14:textId="2D5B884D" w:rsidR="00A35AF2" w:rsidRPr="008D088B" w:rsidRDefault="00A35AF2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Using multivariate statistical methods for the study of human cognitive development, neurocognitive aging, and psychiatric disease risk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486" w14:textId="192E437F" w:rsidR="00A35AF2" w:rsidRDefault="00A35AF2" w:rsidP="00F927D1">
            <w:pPr>
              <w:pStyle w:val="TableDataLeft"/>
            </w:pPr>
            <w:hyperlink r:id="rId29" w:history="1">
              <w:r w:rsidRPr="00FB5F7C">
                <w:rPr>
                  <w:rStyle w:val="Hyperlink"/>
                </w:rPr>
                <w:t>https://liberalarts.utexas.edu/prc/faculty/et5793</w:t>
              </w:r>
            </w:hyperlink>
          </w:p>
          <w:p w14:paraId="700E3524" w14:textId="7BDCE283" w:rsidR="00A35AF2" w:rsidRDefault="00A35AF2" w:rsidP="00F927D1">
            <w:pPr>
              <w:pStyle w:val="TableDataLeft"/>
            </w:pPr>
          </w:p>
        </w:tc>
      </w:tr>
      <w:tr w:rsidR="00C0345F" w:rsidRPr="008D088B" w14:paraId="718EA315" w14:textId="52D46CC7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408" w14:textId="7DC89802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Umberson, Debra</w:t>
            </w:r>
            <w:r w:rsidR="00301E11">
              <w:rPr>
                <w:rFonts w:asciiTheme="minorHAnsi" w:hAnsiTheme="minorHAnsi" w:cs="Arial"/>
                <w:sz w:val="22"/>
                <w:szCs w:val="22"/>
              </w:rPr>
              <w:t xml:space="preserve"> J.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3E3" w14:textId="28ADDBF9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0467" w14:textId="30DC9CE6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C52" w14:textId="77777777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PRC/</w:t>
            </w:r>
          </w:p>
          <w:p w14:paraId="7A45D48E" w14:textId="38DA0CD4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Sociology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566D" w14:textId="216460FD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Social ties and population health, aging and life course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654" w14:textId="1471FF5D" w:rsidR="00C0345F" w:rsidRPr="008D088B" w:rsidRDefault="008D3244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30" w:history="1">
              <w:r w:rsidRPr="008D088B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https://liberalarts.utexas.edu/sociology/faculty/dju</w:t>
              </w:r>
            </w:hyperlink>
          </w:p>
          <w:p w14:paraId="3A5E01E8" w14:textId="467E5E26" w:rsidR="008D3244" w:rsidRPr="008D088B" w:rsidRDefault="008D3244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1906D811" w14:textId="437C0589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12F" w14:textId="66C3C139" w:rsidR="00C0345F" w:rsidRPr="008D088B" w:rsidRDefault="00C034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Velasquez, Mary M.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FB7" w14:textId="7ED8A462" w:rsidR="00C0345F" w:rsidRPr="008D088B" w:rsidRDefault="00C034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653" w14:textId="58274D65" w:rsidR="00C0345F" w:rsidRPr="008D088B" w:rsidRDefault="00C034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CDA" w14:textId="76D0F707" w:rsidR="00C0345F" w:rsidRPr="008D088B" w:rsidRDefault="00C034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Social 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D64" w14:textId="49A1B17E" w:rsidR="00C0345F" w:rsidRPr="008D088B" w:rsidRDefault="00C034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Behavioral health research, substance use interventions, health interventions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8F5" w14:textId="54BAC792" w:rsidR="008D39C6" w:rsidRDefault="00C90A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31" w:history="1">
              <w:r w:rsidRPr="007D777E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https://socialwork.utexas.edu/directory/mary-velasquez/</w:t>
              </w:r>
            </w:hyperlink>
          </w:p>
          <w:p w14:paraId="07ED33F6" w14:textId="3BB558BE" w:rsidR="00C90A5F" w:rsidRPr="008D088B" w:rsidRDefault="00C90A5F" w:rsidP="00DF3320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5C39A5CF" w14:textId="31EF1A04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CDB7" w14:textId="34534C51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von Sternberg, Kirk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606" w14:textId="7AA3894D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0E80" w14:textId="6ED752EB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 xml:space="preserve">Assoc. Prof.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03F8" w14:textId="5594FCA1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Social 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ECD" w14:textId="3CF618C4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Behavioral health, mechanisms of action, modeling longitudinal behavioral outcomes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7C6" w14:textId="69B3DAB1" w:rsidR="008D39C6" w:rsidRDefault="00C90A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32" w:history="1">
              <w:r w:rsidRPr="007D777E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https://socialwork.utexas.edu/directory/kirk-von-sternberg/</w:t>
              </w:r>
            </w:hyperlink>
          </w:p>
          <w:p w14:paraId="3CC5E764" w14:textId="4AFFC58F" w:rsidR="00C90A5F" w:rsidRPr="008D088B" w:rsidRDefault="00C90A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345F" w:rsidRPr="008D088B" w14:paraId="1E7908F6" w14:textId="7E5713BD" w:rsidTr="008D088B">
        <w:trPr>
          <w:cantSplit/>
          <w:trHeight w:val="4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41F" w14:textId="07B7073E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Xie, Bo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12D9" w14:textId="139D7C6A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PhD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E168" w14:textId="30B25517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color w:val="000000"/>
                <w:sz w:val="22"/>
                <w:szCs w:val="22"/>
              </w:rPr>
              <w:t>Prof.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B16" w14:textId="6374A03E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Nursing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FB3" w14:textId="0C34468A" w:rsidR="00C0345F" w:rsidRPr="008D088B" w:rsidRDefault="00C034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r w:rsidRPr="008D088B">
              <w:rPr>
                <w:rFonts w:asciiTheme="minorHAnsi" w:hAnsiTheme="minorHAnsi" w:cs="Arial"/>
                <w:sz w:val="22"/>
                <w:szCs w:val="22"/>
              </w:rPr>
              <w:t>Health informatics interventions that promote older adults’ use of information and communication technologies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CEE" w14:textId="613438C6" w:rsidR="0005027F" w:rsidRDefault="00C90A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  <w:hyperlink r:id="rId33" w:history="1">
              <w:r w:rsidRPr="007D777E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https://nursing.utexas.edu/faculty/bo-xie</w:t>
              </w:r>
            </w:hyperlink>
          </w:p>
          <w:p w14:paraId="6D9D3C42" w14:textId="2B13C870" w:rsidR="00C90A5F" w:rsidRPr="008D088B" w:rsidRDefault="00C90A5F" w:rsidP="00F927D1">
            <w:pPr>
              <w:pStyle w:val="TableData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6E9A25B" w14:textId="77777777" w:rsidR="006211E0" w:rsidRPr="00244E60" w:rsidRDefault="006211E0" w:rsidP="0090459B">
      <w:pPr>
        <w:rPr>
          <w:rFonts w:ascii="Arial" w:hAnsi="Arial" w:cs="Arial"/>
        </w:rPr>
      </w:pPr>
    </w:p>
    <w:sectPr w:rsidR="006211E0" w:rsidRPr="00244E60" w:rsidSect="00152F59">
      <w:footerReference w:type="default" r:id="rId3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CBE2" w14:textId="77777777" w:rsidR="00D67582" w:rsidRDefault="00D67582" w:rsidP="00701E27">
      <w:pPr>
        <w:spacing w:after="0" w:line="240" w:lineRule="auto"/>
      </w:pPr>
      <w:r>
        <w:separator/>
      </w:r>
    </w:p>
  </w:endnote>
  <w:endnote w:type="continuationSeparator" w:id="0">
    <w:p w14:paraId="1596E208" w14:textId="77777777" w:rsidR="00D67582" w:rsidRDefault="00D67582" w:rsidP="0070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723C" w14:textId="35024C95" w:rsidR="00701E27" w:rsidRPr="00701E27" w:rsidRDefault="009F6E0C">
    <w:pPr>
      <w:pStyle w:val="Footer"/>
      <w:rPr>
        <w:i/>
      </w:rPr>
    </w:pPr>
    <w:r>
      <w:rPr>
        <w:i/>
      </w:rPr>
      <w:t>9</w:t>
    </w:r>
    <w:r w:rsidR="00701E27" w:rsidRPr="00701E27">
      <w:rPr>
        <w:i/>
      </w:rPr>
      <w:t>/</w:t>
    </w:r>
    <w:r>
      <w:rPr>
        <w:i/>
      </w:rPr>
      <w:t>9</w:t>
    </w:r>
    <w:r w:rsidR="00701E27" w:rsidRPr="00701E27">
      <w:rPr>
        <w:i/>
      </w:rPr>
      <w:t>/</w:t>
    </w:r>
    <w:r w:rsidR="00A31148">
      <w:rPr>
        <w:i/>
      </w:rPr>
      <w:t>20</w:t>
    </w:r>
  </w:p>
  <w:p w14:paraId="69B615A7" w14:textId="77777777" w:rsidR="00701E27" w:rsidRDefault="0070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0F41" w14:textId="77777777" w:rsidR="00D67582" w:rsidRDefault="00D67582" w:rsidP="00701E27">
      <w:pPr>
        <w:spacing w:after="0" w:line="240" w:lineRule="auto"/>
      </w:pPr>
      <w:r>
        <w:separator/>
      </w:r>
    </w:p>
  </w:footnote>
  <w:footnote w:type="continuationSeparator" w:id="0">
    <w:p w14:paraId="79C45865" w14:textId="77777777" w:rsidR="00D67582" w:rsidRDefault="00D67582" w:rsidP="00701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D3AF0FE-6DEA-4476-A0C3-B1BD26242EBC}"/>
    <w:docVar w:name="dgnword-eventsink" w:val="1776612593024"/>
  </w:docVars>
  <w:rsids>
    <w:rsidRoot w:val="00BE670D"/>
    <w:rsid w:val="00023B2B"/>
    <w:rsid w:val="0005027F"/>
    <w:rsid w:val="000529D8"/>
    <w:rsid w:val="00054EE4"/>
    <w:rsid w:val="00056446"/>
    <w:rsid w:val="000638AE"/>
    <w:rsid w:val="00064B0F"/>
    <w:rsid w:val="00066468"/>
    <w:rsid w:val="000734E7"/>
    <w:rsid w:val="00085E16"/>
    <w:rsid w:val="00090385"/>
    <w:rsid w:val="000B2763"/>
    <w:rsid w:val="000D151E"/>
    <w:rsid w:val="000D166C"/>
    <w:rsid w:val="0012619C"/>
    <w:rsid w:val="00133BFC"/>
    <w:rsid w:val="0014692F"/>
    <w:rsid w:val="00152F59"/>
    <w:rsid w:val="001539AA"/>
    <w:rsid w:val="00175774"/>
    <w:rsid w:val="00180DC5"/>
    <w:rsid w:val="00191AC9"/>
    <w:rsid w:val="001A2560"/>
    <w:rsid w:val="001C1906"/>
    <w:rsid w:val="001C4C39"/>
    <w:rsid w:val="001D2F48"/>
    <w:rsid w:val="0020297C"/>
    <w:rsid w:val="00205FF9"/>
    <w:rsid w:val="00211102"/>
    <w:rsid w:val="00214572"/>
    <w:rsid w:val="00215183"/>
    <w:rsid w:val="0022688D"/>
    <w:rsid w:val="00231D71"/>
    <w:rsid w:val="002377A8"/>
    <w:rsid w:val="002409B8"/>
    <w:rsid w:val="00243A9F"/>
    <w:rsid w:val="00244E60"/>
    <w:rsid w:val="002654A0"/>
    <w:rsid w:val="00270A11"/>
    <w:rsid w:val="00285A5C"/>
    <w:rsid w:val="002D7195"/>
    <w:rsid w:val="002D75B8"/>
    <w:rsid w:val="00301E11"/>
    <w:rsid w:val="0031515C"/>
    <w:rsid w:val="00321908"/>
    <w:rsid w:val="003400AC"/>
    <w:rsid w:val="00364AA8"/>
    <w:rsid w:val="003752D9"/>
    <w:rsid w:val="003A4098"/>
    <w:rsid w:val="004174A6"/>
    <w:rsid w:val="0042628F"/>
    <w:rsid w:val="00435FCD"/>
    <w:rsid w:val="004429F5"/>
    <w:rsid w:val="004603F1"/>
    <w:rsid w:val="00486B2F"/>
    <w:rsid w:val="004A1309"/>
    <w:rsid w:val="004A51F2"/>
    <w:rsid w:val="004D11B3"/>
    <w:rsid w:val="004D71D7"/>
    <w:rsid w:val="004E24E1"/>
    <w:rsid w:val="005077D3"/>
    <w:rsid w:val="00507905"/>
    <w:rsid w:val="00514024"/>
    <w:rsid w:val="005236CC"/>
    <w:rsid w:val="005337DA"/>
    <w:rsid w:val="0058056D"/>
    <w:rsid w:val="005B6E7A"/>
    <w:rsid w:val="005E435F"/>
    <w:rsid w:val="005F7DD1"/>
    <w:rsid w:val="00612DFD"/>
    <w:rsid w:val="006211E0"/>
    <w:rsid w:val="00635116"/>
    <w:rsid w:val="006401BC"/>
    <w:rsid w:val="00642E13"/>
    <w:rsid w:val="00642FD9"/>
    <w:rsid w:val="00683B52"/>
    <w:rsid w:val="00683D19"/>
    <w:rsid w:val="00687B01"/>
    <w:rsid w:val="00687B9F"/>
    <w:rsid w:val="006D6EE7"/>
    <w:rsid w:val="006F7BBD"/>
    <w:rsid w:val="00701E27"/>
    <w:rsid w:val="00712B1D"/>
    <w:rsid w:val="0072616B"/>
    <w:rsid w:val="00773FAE"/>
    <w:rsid w:val="00790B54"/>
    <w:rsid w:val="007930A1"/>
    <w:rsid w:val="007A187F"/>
    <w:rsid w:val="007E5289"/>
    <w:rsid w:val="007E53CF"/>
    <w:rsid w:val="00805710"/>
    <w:rsid w:val="008468AA"/>
    <w:rsid w:val="008B06AA"/>
    <w:rsid w:val="008C425F"/>
    <w:rsid w:val="008D088B"/>
    <w:rsid w:val="008D3244"/>
    <w:rsid w:val="008D39C6"/>
    <w:rsid w:val="008E2E7D"/>
    <w:rsid w:val="008F2FBA"/>
    <w:rsid w:val="0090459B"/>
    <w:rsid w:val="00944110"/>
    <w:rsid w:val="0094737C"/>
    <w:rsid w:val="009515F6"/>
    <w:rsid w:val="009772A7"/>
    <w:rsid w:val="00982CAF"/>
    <w:rsid w:val="009B2AFE"/>
    <w:rsid w:val="009C3C58"/>
    <w:rsid w:val="009E2475"/>
    <w:rsid w:val="009F6E0C"/>
    <w:rsid w:val="00A0075C"/>
    <w:rsid w:val="00A055A0"/>
    <w:rsid w:val="00A31148"/>
    <w:rsid w:val="00A35AF2"/>
    <w:rsid w:val="00A62A25"/>
    <w:rsid w:val="00A64652"/>
    <w:rsid w:val="00A75152"/>
    <w:rsid w:val="00A974D7"/>
    <w:rsid w:val="00AA7F99"/>
    <w:rsid w:val="00AB7961"/>
    <w:rsid w:val="00AC009C"/>
    <w:rsid w:val="00AC48BB"/>
    <w:rsid w:val="00AD3404"/>
    <w:rsid w:val="00B1280A"/>
    <w:rsid w:val="00B424DD"/>
    <w:rsid w:val="00B4564B"/>
    <w:rsid w:val="00B851CA"/>
    <w:rsid w:val="00B96985"/>
    <w:rsid w:val="00BA0A0D"/>
    <w:rsid w:val="00BA43D7"/>
    <w:rsid w:val="00BA6DD2"/>
    <w:rsid w:val="00BB4413"/>
    <w:rsid w:val="00BE0412"/>
    <w:rsid w:val="00BE670D"/>
    <w:rsid w:val="00C0345F"/>
    <w:rsid w:val="00C14DD1"/>
    <w:rsid w:val="00C30041"/>
    <w:rsid w:val="00C55EAD"/>
    <w:rsid w:val="00C71CA0"/>
    <w:rsid w:val="00C7778E"/>
    <w:rsid w:val="00C90A5F"/>
    <w:rsid w:val="00CA5214"/>
    <w:rsid w:val="00CC7781"/>
    <w:rsid w:val="00CD2E8C"/>
    <w:rsid w:val="00CE1124"/>
    <w:rsid w:val="00CE6EDB"/>
    <w:rsid w:val="00D462F2"/>
    <w:rsid w:val="00D55893"/>
    <w:rsid w:val="00D67582"/>
    <w:rsid w:val="00D732F9"/>
    <w:rsid w:val="00D83336"/>
    <w:rsid w:val="00D87AE1"/>
    <w:rsid w:val="00DA7884"/>
    <w:rsid w:val="00DC714C"/>
    <w:rsid w:val="00DD4ADA"/>
    <w:rsid w:val="00DF3320"/>
    <w:rsid w:val="00E02C06"/>
    <w:rsid w:val="00E33B6E"/>
    <w:rsid w:val="00E54C1B"/>
    <w:rsid w:val="00E602A4"/>
    <w:rsid w:val="00E66C4C"/>
    <w:rsid w:val="00E75381"/>
    <w:rsid w:val="00EA26D8"/>
    <w:rsid w:val="00EE265D"/>
    <w:rsid w:val="00EE5F2D"/>
    <w:rsid w:val="00EE7E70"/>
    <w:rsid w:val="00EF2F8C"/>
    <w:rsid w:val="00EF7D5F"/>
    <w:rsid w:val="00F01042"/>
    <w:rsid w:val="00F06530"/>
    <w:rsid w:val="00F070A5"/>
    <w:rsid w:val="00F11D64"/>
    <w:rsid w:val="00F2022B"/>
    <w:rsid w:val="00F23DD3"/>
    <w:rsid w:val="00F25256"/>
    <w:rsid w:val="00F33232"/>
    <w:rsid w:val="00F46239"/>
    <w:rsid w:val="00F537EA"/>
    <w:rsid w:val="00F56729"/>
    <w:rsid w:val="00F927A6"/>
    <w:rsid w:val="00F927D1"/>
    <w:rsid w:val="00F96057"/>
    <w:rsid w:val="00FA65A4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9A20B"/>
  <w15:docId w15:val="{947A4181-3403-40E4-A1EC-B79D9D54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D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4D7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4D7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4D7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4D7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74D7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74D7"/>
    <w:rPr>
      <w:rFonts w:ascii="Arial" w:eastAsiaTheme="majorEastAsia" w:hAnsi="Arial" w:cstheme="majorBidi"/>
      <w:b/>
      <w:szCs w:val="24"/>
    </w:rPr>
  </w:style>
  <w:style w:type="paragraph" w:customStyle="1" w:styleId="TableHeadingColumn">
    <w:name w:val="Table Heading Column"/>
    <w:basedOn w:val="Normal"/>
    <w:rsid w:val="004D71D7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DataLeft">
    <w:name w:val="Table Data Left"/>
    <w:basedOn w:val="Normal"/>
    <w:rsid w:val="004D71D7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learanceLineChar">
    <w:name w:val="Clearance Line Char"/>
    <w:basedOn w:val="DefaultParagraphFont"/>
    <w:link w:val="ClearanceLine"/>
    <w:locked/>
    <w:rsid w:val="004D71D7"/>
    <w:rPr>
      <w:rFonts w:ascii="Arial" w:eastAsia="Calibri" w:hAnsi="Arial" w:cs="Arial"/>
      <w:iCs/>
      <w:sz w:val="16"/>
      <w:szCs w:val="24"/>
    </w:rPr>
  </w:style>
  <w:style w:type="paragraph" w:customStyle="1" w:styleId="ClearanceLine">
    <w:name w:val="Clearance Line"/>
    <w:basedOn w:val="BodyText"/>
    <w:link w:val="ClearanceLineChar"/>
    <w:qFormat/>
    <w:rsid w:val="004D71D7"/>
    <w:pPr>
      <w:spacing w:after="40" w:line="240" w:lineRule="auto"/>
      <w:jc w:val="right"/>
    </w:pPr>
    <w:rPr>
      <w:rFonts w:ascii="Arial" w:hAnsi="Arial" w:cs="Arial"/>
      <w:iCs/>
      <w:sz w:val="1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D7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1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7A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7A"/>
    <w:rPr>
      <w:rFonts w:ascii="Segoe UI" w:eastAsiaTheme="minorEastAsia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A7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F99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34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5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4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4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27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14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llmed.utexas.edu/directory/alison-cahill" TargetMode="External"/><Relationship Id="rId18" Type="http://schemas.openxmlformats.org/officeDocument/2006/relationships/hyperlink" Target="https://liberalarts.utexas.edu/prc/faculty/bjg2556" TargetMode="External"/><Relationship Id="rId26" Type="http://schemas.openxmlformats.org/officeDocument/2006/relationships/hyperlink" Target="https://sph.uth.edu/research/centers/dell/faculty-member.htm?member=5de7c8dc-4412-4a1e-9d5d-83283d45b41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ursing.utexas.edu/faculty/john-lowe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ellmed.utexas.edu/directory/marissa-burgermaster" TargetMode="External"/><Relationship Id="rId17" Type="http://schemas.openxmlformats.org/officeDocument/2006/relationships/hyperlink" Target="https://socialwork.utexas.edu/directory/diana-m-dinitto/" TargetMode="External"/><Relationship Id="rId25" Type="http://schemas.openxmlformats.org/officeDocument/2006/relationships/hyperlink" Target="https://nursing.utexas.edu/faculty/kavita-radhakrishnan" TargetMode="External"/><Relationship Id="rId33" Type="http://schemas.openxmlformats.org/officeDocument/2006/relationships/hyperlink" Target="https://nursing.utexas.edu/faculty/bo-x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texas.edu/directory/cubbin/" TargetMode="External"/><Relationship Id="rId20" Type="http://schemas.openxmlformats.org/officeDocument/2006/relationships/hyperlink" Target="https://sph.uth.edu/research/centers/dell/faculty-member.htm?member=d588f250-86e8-4855-aae6-1538f68df27e" TargetMode="External"/><Relationship Id="rId29" Type="http://schemas.openxmlformats.org/officeDocument/2006/relationships/hyperlink" Target="https://liberalarts.utexas.edu/prc/faculty/et57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armacy.utexas.edu/directory/carolyn-brown" TargetMode="External"/><Relationship Id="rId24" Type="http://schemas.openxmlformats.org/officeDocument/2006/relationships/hyperlink" Target="https://dellmed.utexas.edu/directory/trisha-parekh" TargetMode="External"/><Relationship Id="rId32" Type="http://schemas.openxmlformats.org/officeDocument/2006/relationships/hyperlink" Target="https://socialwork.utexas.edu/directory/kirk-von-sternbe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ocialwork.utexas.edu/directory/fiona-conway/" TargetMode="External"/><Relationship Id="rId23" Type="http://schemas.openxmlformats.org/officeDocument/2006/relationships/hyperlink" Target="http://sites.utexas.edu/moczygemba/" TargetMode="External"/><Relationship Id="rId28" Type="http://schemas.openxmlformats.org/officeDocument/2006/relationships/hyperlink" Target="https://dellmed.utexas.edu/team-profile/joel-tseva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harmacy.utexas.edu/directory/jamie-barner" TargetMode="External"/><Relationship Id="rId19" Type="http://schemas.openxmlformats.org/officeDocument/2006/relationships/hyperlink" Target="https://liberalarts.utexas.edu/sociology/faculty/mdh745" TargetMode="External"/><Relationship Id="rId31" Type="http://schemas.openxmlformats.org/officeDocument/2006/relationships/hyperlink" Target="https://socialwork.utexas.edu/directory/mary-velasquez/" TargetMode="External"/><Relationship Id="rId4" Type="http://schemas.openxmlformats.org/officeDocument/2006/relationships/styles" Target="styles.xml"/><Relationship Id="rId9" Type="http://schemas.openxmlformats.org/officeDocument/2006/relationships/hyperlink" Target="https://lbj.utexas.edu/angel-jacqueline-l" TargetMode="External"/><Relationship Id="rId14" Type="http://schemas.openxmlformats.org/officeDocument/2006/relationships/hyperlink" Target="https://socialwork.utexas.edu/directory/castro_yessenia/" TargetMode="External"/><Relationship Id="rId22" Type="http://schemas.openxmlformats.org/officeDocument/2006/relationships/hyperlink" Target="https://dellmed.utexas.edu/directory/elizabeth-matsui" TargetMode="External"/><Relationship Id="rId27" Type="http://schemas.openxmlformats.org/officeDocument/2006/relationships/hyperlink" Target="https://nursing.utexas.edu/faculty/gayle-m-timmerman" TargetMode="External"/><Relationship Id="rId30" Type="http://schemas.openxmlformats.org/officeDocument/2006/relationships/hyperlink" Target="https://liberalarts.utexas.edu/sociology/faculty/dju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47671456B1042B15F3B2C260DC08E" ma:contentTypeVersion="0" ma:contentTypeDescription="Create a new document." ma:contentTypeScope="" ma:versionID="1bf50a8af8b75bd5574f6a743ed62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DFFA1-2E9D-4AF0-A5AF-510279BCD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05C4A-A6E7-4578-B83D-9B759780B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31058-F9A1-45D0-94F9-351D100CA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Whelan</dc:creator>
  <cp:keywords/>
  <dc:description/>
  <cp:lastModifiedBy>Cubbin, Catherine</cp:lastModifiedBy>
  <cp:revision>3</cp:revision>
  <cp:lastPrinted>2020-09-09T20:40:00Z</cp:lastPrinted>
  <dcterms:created xsi:type="dcterms:W3CDTF">2026-05-19T16:36:00Z</dcterms:created>
  <dcterms:modified xsi:type="dcterms:W3CDTF">2026-05-19T16:37:00Z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0x01010016247671456B1042B15F3B2C260DC08E</vt:lpwstr>
  </property>
</Properties>
</file>