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0831" w14:textId="11B4B667" w:rsidR="003F7D7A" w:rsidRDefault="00B95CEC">
      <w:pPr>
        <w:spacing w:after="287"/>
        <w:ind w:left="33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6B8E04" wp14:editId="156CD8AB">
            <wp:simplePos x="0" y="0"/>
            <wp:positionH relativeFrom="page">
              <wp:align>center</wp:align>
            </wp:positionH>
            <wp:positionV relativeFrom="topMargin">
              <wp:posOffset>273050</wp:posOffset>
            </wp:positionV>
            <wp:extent cx="2730500" cy="622300"/>
            <wp:effectExtent l="0" t="0" r="0" b="635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>
        <w:rPr>
          <w:rFonts w:ascii="Times New Roman" w:eastAsia="Times New Roman" w:hAnsi="Times New Roman" w:cs="Times New Roman"/>
          <w:b/>
          <w:sz w:val="32"/>
        </w:rPr>
        <w:t>Contrato</w:t>
      </w:r>
      <w:proofErr w:type="spellEnd"/>
      <w:r w:rsidR="00000000">
        <w:rPr>
          <w:rFonts w:ascii="Times New Roman" w:eastAsia="Times New Roman" w:hAnsi="Times New Roman" w:cs="Times New Roman"/>
          <w:b/>
          <w:sz w:val="32"/>
        </w:rPr>
        <w:t xml:space="preserve"> de </w:t>
      </w:r>
      <w:proofErr w:type="spellStart"/>
      <w:r w:rsidR="00000000">
        <w:rPr>
          <w:rFonts w:ascii="Times New Roman" w:eastAsia="Times New Roman" w:hAnsi="Times New Roman" w:cs="Times New Roman"/>
          <w:b/>
          <w:sz w:val="32"/>
        </w:rPr>
        <w:t>Aprendizaje</w:t>
      </w:r>
      <w:proofErr w:type="spellEnd"/>
      <w:r w:rsidR="00000000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FBB2388" w14:textId="39DE67CD" w:rsidR="003F7D7A" w:rsidRDefault="00000000">
      <w:pPr>
        <w:tabs>
          <w:tab w:val="center" w:pos="9050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Nombre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Fecha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TableGrid"/>
        <w:tblW w:w="12950" w:type="dxa"/>
        <w:tblInd w:w="5" w:type="dxa"/>
        <w:tblCellMar>
          <w:top w:w="60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2244"/>
        <w:gridCol w:w="4014"/>
        <w:gridCol w:w="3610"/>
      </w:tblGrid>
      <w:tr w:rsidR="003F7D7A" w14:paraId="7A99A17B" w14:textId="77777777">
        <w:trPr>
          <w:trHeight w:val="83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E92D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objetivos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aprendizaje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individualizados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5C35" w14:textId="77777777" w:rsidR="003F7D7A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Competencias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692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tareas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objetivos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464C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Como supervisor,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apoyaré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aprendizaje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estudiante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través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de: </w:t>
            </w:r>
          </w:p>
        </w:tc>
      </w:tr>
      <w:tr w:rsidR="003F7D7A" w14:paraId="4726F9E0" w14:textId="77777777">
        <w:trPr>
          <w:trHeight w:val="101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DDA6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0DC8" w14:textId="77777777" w:rsidR="003F7D7A" w:rsidRDefault="003F7D7A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A1D3" w14:textId="77777777" w:rsidR="003F7D7A" w:rsidRDefault="003F7D7A"/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F257" w14:textId="77777777" w:rsidR="003F7D7A" w:rsidRDefault="003F7D7A"/>
        </w:tc>
      </w:tr>
      <w:tr w:rsidR="003F7D7A" w14:paraId="0584DB11" w14:textId="77777777">
        <w:trPr>
          <w:trHeight w:val="10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365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4E8B" w14:textId="77777777" w:rsidR="003F7D7A" w:rsidRDefault="003F7D7A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1711" w14:textId="77777777" w:rsidR="003F7D7A" w:rsidRDefault="003F7D7A"/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C895" w14:textId="77777777" w:rsidR="003F7D7A" w:rsidRDefault="003F7D7A"/>
        </w:tc>
      </w:tr>
      <w:tr w:rsidR="003F7D7A" w14:paraId="2831F13D" w14:textId="77777777">
        <w:trPr>
          <w:trHeight w:val="10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D3F8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C529" w14:textId="77777777" w:rsidR="003F7D7A" w:rsidRDefault="003F7D7A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773C" w14:textId="77777777" w:rsidR="003F7D7A" w:rsidRDefault="003F7D7A"/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FB42" w14:textId="77777777" w:rsidR="003F7D7A" w:rsidRDefault="003F7D7A"/>
        </w:tc>
      </w:tr>
      <w:tr w:rsidR="003F7D7A" w14:paraId="741FF9D7" w14:textId="77777777">
        <w:trPr>
          <w:trHeight w:val="10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7F8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185" w14:textId="77777777" w:rsidR="003F7D7A" w:rsidRDefault="003F7D7A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9FA5" w14:textId="77777777" w:rsidR="003F7D7A" w:rsidRDefault="003F7D7A"/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5F2D" w14:textId="77777777" w:rsidR="003F7D7A" w:rsidRDefault="003F7D7A"/>
        </w:tc>
      </w:tr>
      <w:tr w:rsidR="003F7D7A" w14:paraId="47366347" w14:textId="77777777">
        <w:trPr>
          <w:trHeight w:val="10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ABAA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444B" w14:textId="77777777" w:rsidR="003F7D7A" w:rsidRDefault="003F7D7A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B92E" w14:textId="77777777" w:rsidR="003F7D7A" w:rsidRDefault="003F7D7A"/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B93" w14:textId="77777777" w:rsidR="003F7D7A" w:rsidRDefault="003F7D7A"/>
        </w:tc>
      </w:tr>
      <w:tr w:rsidR="003F7D7A" w14:paraId="60382FBD" w14:textId="77777777">
        <w:trPr>
          <w:trHeight w:val="83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8292" w14:textId="77777777" w:rsidR="003F7D7A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E478" w14:textId="77777777" w:rsidR="003F7D7A" w:rsidRDefault="003F7D7A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A9BB" w14:textId="77777777" w:rsidR="003F7D7A" w:rsidRDefault="003F7D7A"/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587B" w14:textId="77777777" w:rsidR="003F7D7A" w:rsidRDefault="003F7D7A"/>
        </w:tc>
      </w:tr>
    </w:tbl>
    <w:p w14:paraId="668C4352" w14:textId="77777777" w:rsidR="003F7D7A" w:rsidRDefault="00000000">
      <w:pPr>
        <w:tabs>
          <w:tab w:val="center" w:pos="5361"/>
        </w:tabs>
        <w:spacing w:after="3" w:line="265" w:lineRule="auto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</w:rPr>
        <w:t>estudiante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2DFF7C94" w14:textId="77777777" w:rsidR="003F7D7A" w:rsidRDefault="00000000">
      <w:pPr>
        <w:tabs>
          <w:tab w:val="center" w:pos="5370"/>
        </w:tabs>
        <w:spacing w:after="3" w:line="265" w:lineRule="auto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supervisor_______________________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3D5B00CC" w14:textId="77777777" w:rsidR="003F7D7A" w:rsidRDefault="00000000">
      <w:pPr>
        <w:tabs>
          <w:tab w:val="center" w:pos="5380"/>
        </w:tabs>
        <w:spacing w:after="457" w:line="265" w:lineRule="auto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Firma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673A7370" w14:textId="77777777" w:rsidR="003F7D7A" w:rsidRDefault="00000000">
      <w:pPr>
        <w:tabs>
          <w:tab w:val="center" w:pos="4776"/>
          <w:tab w:val="right" w:pos="12630"/>
        </w:tabs>
        <w:spacing w:after="0"/>
      </w:pPr>
      <w: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Instrucciones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El </w:t>
      </w:r>
      <w:proofErr w:type="spellStart"/>
      <w:r>
        <w:rPr>
          <w:rFonts w:ascii="Times New Roman" w:eastAsia="Times New Roman" w:hAnsi="Times New Roman" w:cs="Times New Roman"/>
          <w:sz w:val="20"/>
        </w:rPr>
        <w:t>estudiante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completar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0"/>
        </w:rPr>
        <w:t>columnas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1, 2, y 3.  El supervisor </w:t>
      </w:r>
      <w:proofErr w:type="spellStart"/>
      <w:r>
        <w:rPr>
          <w:rFonts w:ascii="Times New Roman" w:eastAsia="Times New Roman" w:hAnsi="Times New Roman" w:cs="Times New Roman"/>
          <w:sz w:val="20"/>
        </w:rPr>
        <w:t>debe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completar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0"/>
        </w:rPr>
        <w:t>columna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4. 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Actualizada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</w:rPr>
        <w:t>Enero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2023 </w:t>
      </w:r>
    </w:p>
    <w:sectPr w:rsidR="003F7D7A">
      <w:pgSz w:w="15840" w:h="12240" w:orient="landscape"/>
      <w:pgMar w:top="1440" w:right="177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7A"/>
    <w:rsid w:val="003F7D7A"/>
    <w:rsid w:val="00583748"/>
    <w:rsid w:val="005F6C7A"/>
    <w:rsid w:val="00B9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55FC"/>
  <w15:docId w15:val="{2868FC0D-4677-4868-8BA9-9A9E3C8B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Contract</dc:title>
  <dc:subject/>
  <dc:creator>Social Work</dc:creator>
  <cp:keywords/>
  <cp:lastModifiedBy>Mendez, Antonio</cp:lastModifiedBy>
  <cp:revision>3</cp:revision>
  <dcterms:created xsi:type="dcterms:W3CDTF">2024-03-27T21:02:00Z</dcterms:created>
  <dcterms:modified xsi:type="dcterms:W3CDTF">2025-07-08T19:10:00Z</dcterms:modified>
</cp:coreProperties>
</file>