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0831" w14:textId="77777777" w:rsidR="003F7D7A" w:rsidRDefault="00000000">
      <w:pPr>
        <w:spacing w:after="287"/>
        <w:ind w:left="33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Aprendizaje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FBB2388" w14:textId="77777777" w:rsidR="003F7D7A" w:rsidRDefault="00000000">
      <w:pPr>
        <w:tabs>
          <w:tab w:val="center" w:pos="9050"/>
        </w:tabs>
        <w:spacing w:after="3" w:line="265" w:lineRule="auto"/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6B8E04" wp14:editId="613412BB">
            <wp:simplePos x="0" y="0"/>
            <wp:positionH relativeFrom="page">
              <wp:posOffset>3241675</wp:posOffset>
            </wp:positionH>
            <wp:positionV relativeFrom="page">
              <wp:posOffset>457200</wp:posOffset>
            </wp:positionV>
            <wp:extent cx="3575050" cy="393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12950" w:type="dxa"/>
        <w:tblInd w:w="5" w:type="dxa"/>
        <w:tblCellMar>
          <w:top w:w="60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2244"/>
        <w:gridCol w:w="4014"/>
        <w:gridCol w:w="3610"/>
      </w:tblGrid>
      <w:tr w:rsidR="003F7D7A" w14:paraId="7A99A17B" w14:textId="77777777">
        <w:trPr>
          <w:trHeight w:val="83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E92D" w14:textId="77777777" w:rsidR="003F7D7A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objetivos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aprendizaje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individualizados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5C35" w14:textId="77777777" w:rsidR="003F7D7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Competencias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3692" w14:textId="77777777" w:rsidR="003F7D7A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tareas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uno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objetivos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464C" w14:textId="77777777" w:rsidR="003F7D7A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Como supervisor,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apoyaré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aprendizaje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estudiante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través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de: </w:t>
            </w:r>
          </w:p>
        </w:tc>
      </w:tr>
      <w:tr w:rsidR="003F7D7A" w14:paraId="4726F9E0" w14:textId="77777777">
        <w:trPr>
          <w:trHeight w:val="101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DDA6" w14:textId="77777777" w:rsidR="003F7D7A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0DC8" w14:textId="77777777" w:rsidR="003F7D7A" w:rsidRDefault="003F7D7A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A1D3" w14:textId="77777777" w:rsidR="003F7D7A" w:rsidRDefault="003F7D7A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F257" w14:textId="77777777" w:rsidR="003F7D7A" w:rsidRDefault="003F7D7A"/>
        </w:tc>
      </w:tr>
      <w:tr w:rsidR="003F7D7A" w14:paraId="0584DB11" w14:textId="77777777">
        <w:trPr>
          <w:trHeight w:val="108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F365" w14:textId="77777777" w:rsidR="003F7D7A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E8B" w14:textId="77777777" w:rsidR="003F7D7A" w:rsidRDefault="003F7D7A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1711" w14:textId="77777777" w:rsidR="003F7D7A" w:rsidRDefault="003F7D7A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C895" w14:textId="77777777" w:rsidR="003F7D7A" w:rsidRDefault="003F7D7A"/>
        </w:tc>
      </w:tr>
      <w:tr w:rsidR="003F7D7A" w14:paraId="2831F13D" w14:textId="77777777">
        <w:trPr>
          <w:trHeight w:val="108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D3F8" w14:textId="77777777" w:rsidR="003F7D7A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C529" w14:textId="77777777" w:rsidR="003F7D7A" w:rsidRDefault="003F7D7A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773C" w14:textId="77777777" w:rsidR="003F7D7A" w:rsidRDefault="003F7D7A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FB42" w14:textId="77777777" w:rsidR="003F7D7A" w:rsidRDefault="003F7D7A"/>
        </w:tc>
      </w:tr>
      <w:tr w:rsidR="003F7D7A" w14:paraId="741FF9D7" w14:textId="77777777">
        <w:trPr>
          <w:trHeight w:val="108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77F8" w14:textId="77777777" w:rsidR="003F7D7A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185" w14:textId="77777777" w:rsidR="003F7D7A" w:rsidRDefault="003F7D7A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9FA5" w14:textId="77777777" w:rsidR="003F7D7A" w:rsidRDefault="003F7D7A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5F2D" w14:textId="77777777" w:rsidR="003F7D7A" w:rsidRDefault="003F7D7A"/>
        </w:tc>
      </w:tr>
      <w:tr w:rsidR="003F7D7A" w14:paraId="47366347" w14:textId="77777777">
        <w:trPr>
          <w:trHeight w:val="108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ABAA" w14:textId="77777777" w:rsidR="003F7D7A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444B" w14:textId="77777777" w:rsidR="003F7D7A" w:rsidRDefault="003F7D7A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B92E" w14:textId="77777777" w:rsidR="003F7D7A" w:rsidRDefault="003F7D7A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DB93" w14:textId="77777777" w:rsidR="003F7D7A" w:rsidRDefault="003F7D7A"/>
        </w:tc>
      </w:tr>
      <w:tr w:rsidR="003F7D7A" w14:paraId="60382FBD" w14:textId="77777777">
        <w:trPr>
          <w:trHeight w:val="83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8292" w14:textId="77777777" w:rsidR="003F7D7A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E478" w14:textId="77777777" w:rsidR="003F7D7A" w:rsidRDefault="003F7D7A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A9BB" w14:textId="77777777" w:rsidR="003F7D7A" w:rsidRDefault="003F7D7A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587B" w14:textId="77777777" w:rsidR="003F7D7A" w:rsidRDefault="003F7D7A"/>
        </w:tc>
      </w:tr>
    </w:tbl>
    <w:p w14:paraId="668C4352" w14:textId="77777777" w:rsidR="003F7D7A" w:rsidRDefault="00000000">
      <w:pPr>
        <w:tabs>
          <w:tab w:val="center" w:pos="5361"/>
        </w:tabs>
        <w:spacing w:after="3" w:line="265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4"/>
        </w:rPr>
        <w:t>Firma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2DFF7C94" w14:textId="77777777" w:rsidR="003F7D7A" w:rsidRDefault="00000000">
      <w:pPr>
        <w:tabs>
          <w:tab w:val="center" w:pos="5370"/>
        </w:tabs>
        <w:spacing w:after="3" w:line="265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4"/>
        </w:rPr>
        <w:t>Firma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del supervisor_______________________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D5B00CC" w14:textId="77777777" w:rsidR="003F7D7A" w:rsidRDefault="00000000">
      <w:pPr>
        <w:tabs>
          <w:tab w:val="center" w:pos="5380"/>
        </w:tabs>
        <w:spacing w:after="457" w:line="265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Firma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73A7370" w14:textId="77777777" w:rsidR="003F7D7A" w:rsidRDefault="00000000">
      <w:pPr>
        <w:tabs>
          <w:tab w:val="center" w:pos="4776"/>
          <w:tab w:val="right" w:pos="12630"/>
        </w:tabs>
        <w:spacing w:after="0"/>
      </w:pPr>
      <w: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Instrucciones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El </w:t>
      </w:r>
      <w:proofErr w:type="spellStart"/>
      <w:r>
        <w:rPr>
          <w:rFonts w:ascii="Times New Roman" w:eastAsia="Times New Roman" w:hAnsi="Times New Roman" w:cs="Times New Roman"/>
          <w:sz w:val="20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debe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0"/>
        </w:rPr>
        <w:t>columnas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1, 2, y 3.  El supervisor </w:t>
      </w:r>
      <w:proofErr w:type="spellStart"/>
      <w:r>
        <w:rPr>
          <w:rFonts w:ascii="Times New Roman" w:eastAsia="Times New Roman" w:hAnsi="Times New Roman" w:cs="Times New Roman"/>
          <w:sz w:val="20"/>
        </w:rPr>
        <w:t>debe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columna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4.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Actualizada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Enero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2023 </w:t>
      </w:r>
    </w:p>
    <w:sectPr w:rsidR="003F7D7A">
      <w:pgSz w:w="15840" w:h="12240" w:orient="landscape"/>
      <w:pgMar w:top="1440" w:right="177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7A"/>
    <w:rsid w:val="003F7D7A"/>
    <w:rsid w:val="005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55FC"/>
  <w15:docId w15:val="{2868FC0D-4677-4868-8BA9-9A9E3C8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Contract</dc:title>
  <dc:subject/>
  <dc:creator>Social Work</dc:creator>
  <cp:keywords/>
  <cp:lastModifiedBy>Mendez, Antonio</cp:lastModifiedBy>
  <cp:revision>2</cp:revision>
  <dcterms:created xsi:type="dcterms:W3CDTF">2024-03-27T21:02:00Z</dcterms:created>
  <dcterms:modified xsi:type="dcterms:W3CDTF">2024-03-27T21:02:00Z</dcterms:modified>
</cp:coreProperties>
</file>