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A20B" w14:textId="2D739447" w:rsidR="004D71D7" w:rsidRDefault="008D088B" w:rsidP="00C30041">
      <w:pPr>
        <w:pStyle w:val="Heading3"/>
      </w:pPr>
      <w:r w:rsidRPr="008D088B">
        <w:t>POST-DOCTORAL TRAINING IN PROMOTING EQUITY IN CARDIOVASCULAR DISEASE</w:t>
      </w:r>
    </w:p>
    <w:p w14:paraId="76E9A20C" w14:textId="65672D04" w:rsidR="004D71D7" w:rsidRPr="008D088B" w:rsidRDefault="008D088B" w:rsidP="008D088B">
      <w:pPr>
        <w:rPr>
          <w:b/>
        </w:rPr>
      </w:pPr>
      <w:r w:rsidRPr="008D088B">
        <w:rPr>
          <w:b/>
        </w:rPr>
        <w:t>Participating Faculty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21"/>
        <w:gridCol w:w="1079"/>
        <w:gridCol w:w="809"/>
        <w:gridCol w:w="1617"/>
        <w:gridCol w:w="3600"/>
        <w:gridCol w:w="5664"/>
      </w:tblGrid>
      <w:tr w:rsidR="00C0345F" w:rsidRPr="008D088B" w14:paraId="76E9A219" w14:textId="76F85592" w:rsidTr="008D088B">
        <w:trPr>
          <w:cantSplit/>
          <w:trHeight w:val="47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9A20D" w14:textId="77777777" w:rsidR="00C0345F" w:rsidRPr="008D088B" w:rsidRDefault="00C0345F">
            <w:pPr>
              <w:pStyle w:val="TableHeadingColumn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14:paraId="76E9A20E" w14:textId="77777777" w:rsidR="00C0345F" w:rsidRPr="008D088B" w:rsidRDefault="00C0345F">
            <w:pPr>
              <w:pStyle w:val="TableHeadingColumn"/>
              <w:ind w:right="48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Degree(s)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14:paraId="76E9A20F" w14:textId="77777777" w:rsidR="00C0345F" w:rsidRPr="008D088B" w:rsidRDefault="00C0345F">
            <w:pPr>
              <w:pStyle w:val="TableHeadingColumn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Rank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14:paraId="76E9A210" w14:textId="77777777" w:rsidR="00C0345F" w:rsidRPr="008D088B" w:rsidRDefault="00C0345F">
            <w:pPr>
              <w:pStyle w:val="TableHeadingColumn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Primary Department or Program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9A211" w14:textId="77777777" w:rsidR="00C0345F" w:rsidRPr="008D088B" w:rsidRDefault="00C0345F">
            <w:pPr>
              <w:pStyle w:val="TableHeadingColumn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Research Interest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5DC894" w14:textId="77777777" w:rsidR="00642E13" w:rsidRPr="008D088B" w:rsidRDefault="00642E13">
            <w:pPr>
              <w:pStyle w:val="TableHeadingColumn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F7C371" w14:textId="3E95B56C" w:rsidR="00C0345F" w:rsidRPr="008D088B" w:rsidRDefault="00C0345F">
            <w:pPr>
              <w:pStyle w:val="TableHeadingColumn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Website</w:t>
            </w:r>
          </w:p>
        </w:tc>
      </w:tr>
      <w:tr w:rsidR="00C0345F" w:rsidRPr="008D088B" w14:paraId="0E8524EA" w14:textId="4F119433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6770" w14:textId="28B5A974" w:rsidR="00C0345F" w:rsidRPr="008D088B" w:rsidRDefault="00C0345F" w:rsidP="009772A7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Angel, Jacqueline L.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8F4" w14:textId="6A2E4C24" w:rsidR="00C0345F" w:rsidRPr="008D088B" w:rsidRDefault="00C0345F" w:rsidP="009772A7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0D675" w14:textId="0D2BDF0B" w:rsidR="00C0345F" w:rsidRPr="008D088B" w:rsidRDefault="00C0345F" w:rsidP="009772A7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Prof.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0B" w14:textId="77777777" w:rsidR="00C0345F" w:rsidRPr="008D088B" w:rsidRDefault="00C0345F" w:rsidP="009772A7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PRC/</w:t>
            </w:r>
          </w:p>
          <w:p w14:paraId="7B701AB8" w14:textId="3771B47D" w:rsidR="00C0345F" w:rsidRPr="008D088B" w:rsidRDefault="00C0345F" w:rsidP="009772A7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Public Affairs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B58" w14:textId="0B0AAC90" w:rsidR="00C0345F" w:rsidRPr="008D088B" w:rsidRDefault="00C0345F" w:rsidP="00C30041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Latino aging, disability and long-term care with special emphasis on immigration processes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212" w14:textId="297339D5" w:rsidR="00C0345F" w:rsidRPr="008D088B" w:rsidRDefault="00F56729" w:rsidP="00C30041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hyperlink r:id="rId9" w:history="1">
              <w:r w:rsidR="00C0345F" w:rsidRPr="008D088B"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https://lbj.utexas.edu/directory/faculty/jacqueline-angel</w:t>
              </w:r>
            </w:hyperlink>
          </w:p>
          <w:p w14:paraId="706F53AC" w14:textId="6A7549BB" w:rsidR="00C0345F" w:rsidRPr="008D088B" w:rsidRDefault="00C0345F" w:rsidP="00C30041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0345F" w:rsidRPr="008D088B" w14:paraId="17330AB7" w14:textId="79E9E3F1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E48" w14:textId="259062E2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Barner, Jamie 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6A0" w14:textId="2F2E40C9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7321" w14:textId="1C7819D7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C02" w14:textId="46841722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Pharmacy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C75" w14:textId="54785EDF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Health outcomes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1C0" w14:textId="20B827D5" w:rsidR="0005027F" w:rsidRPr="008D088B" w:rsidRDefault="00F56729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hyperlink r:id="rId10" w:history="1">
              <w:r w:rsidR="0005027F" w:rsidRPr="008D088B"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http://sites.utexas.edu/barner/</w:t>
              </w:r>
            </w:hyperlink>
          </w:p>
          <w:p w14:paraId="1CDA9B80" w14:textId="2B576B01" w:rsidR="0005027F" w:rsidRPr="008D088B" w:rsidRDefault="0005027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0345F" w:rsidRPr="008D088B" w14:paraId="47DDA460" w14:textId="68D68782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063" w14:textId="280398FA" w:rsidR="00C0345F" w:rsidRPr="008D088B" w:rsidRDefault="00C0345F" w:rsidP="0094737C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Brown, Carolyn M.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FE60" w14:textId="3E9D3D3F" w:rsidR="00C0345F" w:rsidRPr="008D088B" w:rsidRDefault="00C0345F" w:rsidP="0094737C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97ED1" w14:textId="31436DA8" w:rsidR="00C0345F" w:rsidRPr="008D088B" w:rsidRDefault="00C0345F" w:rsidP="0094737C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EE1" w14:textId="02D2A2B9" w:rsidR="00C0345F" w:rsidRPr="008D088B" w:rsidRDefault="00C0345F" w:rsidP="0094737C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Pharmacy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765" w14:textId="65B93AC4" w:rsidR="00C0345F" w:rsidRPr="008D088B" w:rsidRDefault="00C0345F" w:rsidP="0094737C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Chronic disease management in racial and ethnic minorities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84D" w14:textId="6EA2D475" w:rsidR="00C0345F" w:rsidRPr="008D088B" w:rsidRDefault="00F56729" w:rsidP="0094737C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hyperlink r:id="rId11" w:history="1">
              <w:r w:rsidR="0005027F" w:rsidRPr="008D088B"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http://sites.utexas.edu/brown/</w:t>
              </w:r>
            </w:hyperlink>
          </w:p>
          <w:p w14:paraId="09196EAE" w14:textId="510E4A7D" w:rsidR="0005027F" w:rsidRPr="008D088B" w:rsidRDefault="0005027F" w:rsidP="0094737C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0345F" w:rsidRPr="008D088B" w14:paraId="42355C30" w14:textId="2FB7C4A1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E0D" w14:textId="647C458A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Brown, Richard A.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3CF" w14:textId="65F1293A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A0AF" w14:textId="030DAA88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42A" w14:textId="515F2C57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F9E3" w14:textId="4B34F360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Health behavior change, including the development of efficacious tobacco cessation treatments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823" w14:textId="48341866" w:rsidR="00C0345F" w:rsidRPr="008D088B" w:rsidRDefault="00F56729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hyperlink r:id="rId12" w:history="1">
              <w:r w:rsidR="0005027F" w:rsidRPr="008D088B"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https://nursing.utexas.edu/faculty/profiles/brownr/</w:t>
              </w:r>
            </w:hyperlink>
          </w:p>
          <w:p w14:paraId="37FF2FE7" w14:textId="22BE78F5" w:rsidR="0005027F" w:rsidRPr="008D088B" w:rsidRDefault="0005027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0345F" w:rsidRPr="008D088B" w14:paraId="76E9A226" w14:textId="53DD7B79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1A" w14:textId="6CB313DE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Castro, Yessenia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1B" w14:textId="2D0E17A9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9A21C" w14:textId="4991A3FB" w:rsidR="00C0345F" w:rsidRPr="008D088B" w:rsidRDefault="00FA65A4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Assoc</w:t>
            </w:r>
            <w:r w:rsidR="00C0345F"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.  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1D" w14:textId="0EDBE371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Social Work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1E" w14:textId="1D629ABA" w:rsidR="00C0345F" w:rsidRPr="008D088B" w:rsidRDefault="00C0345F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>Health disparities in modifiable risk behaviors, Latino health, cultural adaptation of evidence based interventions, psychometrics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0E8" w14:textId="261BA7FF" w:rsidR="00C0345F" w:rsidRPr="008D088B" w:rsidRDefault="00F56729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hyperlink r:id="rId13" w:history="1">
              <w:r w:rsidR="00F06530" w:rsidRPr="008D088B"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https://socialwork.utexas.edu/directory/castro_yessenia/</w:t>
              </w:r>
            </w:hyperlink>
          </w:p>
          <w:p w14:paraId="72D6A087" w14:textId="31A9E659" w:rsidR="00F06530" w:rsidRPr="008D088B" w:rsidRDefault="00F06530" w:rsidP="00507905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0345F" w:rsidRPr="008D088B" w14:paraId="76E9A233" w14:textId="2ED95780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27" w14:textId="08802757" w:rsidR="00C0345F" w:rsidRPr="008D088B" w:rsidRDefault="00C0345F" w:rsidP="00D462F2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Cubbin, Catherine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28" w14:textId="3771DB1F" w:rsidR="00C0345F" w:rsidRPr="008D088B" w:rsidRDefault="00C0345F" w:rsidP="00D462F2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9A229" w14:textId="25EFF5AD" w:rsidR="00C0345F" w:rsidRPr="008D088B" w:rsidRDefault="00C0345F" w:rsidP="00D462F2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2A" w14:textId="29792B2F" w:rsidR="00C0345F" w:rsidRPr="008D088B" w:rsidRDefault="00C0345F" w:rsidP="00D462F2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Social Work/PRC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A22B" w14:textId="7DD43C3B" w:rsidR="00C0345F" w:rsidRPr="008D088B" w:rsidRDefault="00C0345F" w:rsidP="00D462F2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Health disparities, neighborhood effects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EBB" w14:textId="032B669C" w:rsidR="00C0345F" w:rsidRPr="008D088B" w:rsidRDefault="00F56729" w:rsidP="00D462F2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14" w:history="1">
              <w:r w:rsidR="00F06530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https://socialwork.utexas.edu/directory/cubbin/</w:t>
              </w:r>
            </w:hyperlink>
          </w:p>
          <w:p w14:paraId="62FE9819" w14:textId="750FF397" w:rsidR="00F06530" w:rsidRPr="008D088B" w:rsidRDefault="00F06530" w:rsidP="00D462F2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1B926F15" w14:textId="7AC065E2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958" w14:textId="27C0A5C7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Garcia, Alexandra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733" w14:textId="24086B5D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3E63" w14:textId="4B2CFBB7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3427" w14:textId="4350FF4F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45B" w14:textId="0CCD3144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Symptom experience and self-management strategies of Mexican Americans with type 2 diabetes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4B0" w14:textId="32DAC555" w:rsidR="00C0345F" w:rsidRPr="008D088B" w:rsidRDefault="00F56729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15" w:history="1">
              <w:r w:rsidR="00E75381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https://nursing.utexas.edu/faculty/profiles/garciaa/</w:t>
              </w:r>
            </w:hyperlink>
          </w:p>
          <w:p w14:paraId="42117861" w14:textId="1AA29F35" w:rsidR="00E75381" w:rsidRPr="008D088B" w:rsidRDefault="00E75381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2E8C" w:rsidRPr="008D088B" w14:paraId="39A3AE94" w14:textId="7777777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630" w14:textId="799CDB50" w:rsidR="00CD2E8C" w:rsidRPr="008D088B" w:rsidRDefault="00CD2E8C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Goosby, Bridget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97C0" w14:textId="044612DF" w:rsidR="00CD2E8C" w:rsidRPr="008D088B" w:rsidRDefault="00CD2E8C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6FF2" w14:textId="4B8A954E" w:rsidR="00CD2E8C" w:rsidRPr="008D088B" w:rsidRDefault="00CD2E8C" w:rsidP="00CD2E8C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Prof.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6E4" w14:textId="1E8EB2D2" w:rsidR="00CD2E8C" w:rsidRPr="008D088B" w:rsidRDefault="00CD2E8C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Sociology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42E" w14:textId="77777777" w:rsidR="00CD2E8C" w:rsidRPr="00CD2E8C" w:rsidRDefault="00CD2E8C" w:rsidP="00CD2E8C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CD2E8C">
              <w:rPr>
                <w:rFonts w:asciiTheme="minorHAnsi" w:hAnsiTheme="minorHAnsi" w:cs="Arial"/>
                <w:sz w:val="22"/>
                <w:szCs w:val="22"/>
              </w:rPr>
              <w:t>Health Disparities, Biosociology/Biodemography, Race and Ethnicity, Poverty/Inequality, Life</w:t>
            </w:r>
          </w:p>
          <w:p w14:paraId="42408BF5" w14:textId="0A1F48FF" w:rsidR="00CD2E8C" w:rsidRPr="008D088B" w:rsidRDefault="00CD2E8C" w:rsidP="00CD2E8C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CD2E8C">
              <w:rPr>
                <w:rFonts w:asciiTheme="minorHAnsi" w:hAnsiTheme="minorHAnsi" w:cs="Arial"/>
                <w:sz w:val="22"/>
                <w:szCs w:val="22"/>
              </w:rPr>
              <w:t>Course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BC2" w14:textId="09ACFE38" w:rsidR="00CD2E8C" w:rsidRDefault="00CD2E8C" w:rsidP="00CD2E8C">
            <w:pPr>
              <w:pStyle w:val="TableDataLeft"/>
              <w:tabs>
                <w:tab w:val="left" w:pos="2130"/>
              </w:tabs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 w:rsidRPr="00CD2E8C">
              <w:rPr>
                <w:rStyle w:val="Hyperlink"/>
                <w:rFonts w:asciiTheme="minorHAnsi" w:hAnsiTheme="minorHAnsi" w:cs="Arial"/>
                <w:sz w:val="22"/>
                <w:szCs w:val="22"/>
              </w:rPr>
              <w:t>https://liberalarts.utexas.edu/sociology/faculty/bjg2556</w:t>
            </w:r>
          </w:p>
        </w:tc>
      </w:tr>
      <w:tr w:rsidR="00C0345F" w:rsidRPr="008D088B" w14:paraId="3B9A65F4" w14:textId="6AFD1682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7745" w14:textId="69694769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Hayward, Mark D.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F80" w14:textId="06E57957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6EBF" w14:textId="2C6CAB30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3F3" w14:textId="77777777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PRC/</w:t>
            </w:r>
          </w:p>
          <w:p w14:paraId="264E68EF" w14:textId="7BECA552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Sociology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609B" w14:textId="39682126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Life course origins of health disparities, morbidity and mortality, biodemography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85B" w14:textId="0C9DB1BB" w:rsidR="00C0345F" w:rsidRPr="008D088B" w:rsidRDefault="00F56729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16" w:history="1">
              <w:r w:rsidR="008D3244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https://liberalarts.utexas.edu/sociology/faculty/mdh745</w:t>
              </w:r>
            </w:hyperlink>
          </w:p>
          <w:p w14:paraId="0A556EB8" w14:textId="634B907D" w:rsidR="008D3244" w:rsidRPr="008D088B" w:rsidRDefault="008D3244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71FA9F59" w14:textId="0A853521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590" w14:textId="266A8723" w:rsidR="00C0345F" w:rsidRPr="008D088B" w:rsidRDefault="00C0345F" w:rsidP="000D151E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lastRenderedPageBreak/>
              <w:t>Hoelscher, Deanna M.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6CA" w14:textId="55536ECA" w:rsidR="00C0345F" w:rsidRPr="008D088B" w:rsidRDefault="00C0345F" w:rsidP="000D151E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078FA6" w14:textId="7CCE30CB" w:rsidR="00C0345F" w:rsidRPr="008D088B" w:rsidRDefault="00C0345F" w:rsidP="000D151E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E58" w14:textId="5363A9AB" w:rsidR="00C0345F" w:rsidRPr="008D088B" w:rsidRDefault="00C0345F" w:rsidP="000D151E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PRC/Public Health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47E" w14:textId="0546695A" w:rsidR="00C0345F" w:rsidRPr="008D088B" w:rsidRDefault="00C0345F" w:rsidP="000D151E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Nutrition/physical activity interventions; epidemiology for prevention of chronic diseases </w:t>
            </w:r>
          </w:p>
          <w:p w14:paraId="0B13340C" w14:textId="0EC9DE14" w:rsidR="00C0345F" w:rsidRPr="008D088B" w:rsidRDefault="00C0345F" w:rsidP="000D151E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C3D" w14:textId="1BF7A306" w:rsidR="00C0345F" w:rsidRPr="008D088B" w:rsidRDefault="00F56729" w:rsidP="000D151E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hyperlink r:id="rId17" w:history="1">
              <w:r w:rsidR="00F2022B" w:rsidRPr="008D088B">
                <w:rPr>
                  <w:rStyle w:val="Hyperlink"/>
                  <w:rFonts w:asciiTheme="minorHAnsi" w:hAnsiTheme="minorHAnsi" w:cs="Arial"/>
                  <w:b w:val="0"/>
                  <w:sz w:val="22"/>
                  <w:szCs w:val="22"/>
                </w:rPr>
                <w:t>https://sph.uth.edu/research/centers/dell/faculty-member.htm?member=d588f250-86e8-4855-aae6-1538f68df27e</w:t>
              </w:r>
            </w:hyperlink>
          </w:p>
          <w:p w14:paraId="3353F3E1" w14:textId="186F8904" w:rsidR="00F2022B" w:rsidRPr="008D088B" w:rsidRDefault="00F2022B" w:rsidP="000D151E">
            <w:pPr>
              <w:pStyle w:val="TableHeadingColumn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0345F" w:rsidRPr="008D088B" w14:paraId="23A90C2D" w14:textId="36BFBDC1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4ED" w14:textId="1C0992D1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Horner, Sharon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8622" w14:textId="36522FD9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B9E9E" w14:textId="0A025C18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color w:val="282828"/>
                <w:sz w:val="22"/>
                <w:szCs w:val="22"/>
                <w:shd w:val="clear" w:color="auto" w:fill="FFFFFF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C30" w14:textId="1793CA68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D0A4" w14:textId="1BC8A86A" w:rsidR="00C0345F" w:rsidRPr="008D088B" w:rsidRDefault="00C0345F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Improving health of families with children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B99" w14:textId="0808534E" w:rsidR="00C0345F" w:rsidRPr="008D088B" w:rsidRDefault="00F56729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18" w:history="1">
              <w:r w:rsidR="00E75381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https://nursing.utexas.edu/faculty/profiles/horners/</w:t>
              </w:r>
            </w:hyperlink>
          </w:p>
          <w:p w14:paraId="74DF65BC" w14:textId="5EA1D584" w:rsidR="00E75381" w:rsidRPr="008D088B" w:rsidRDefault="00E75381" w:rsidP="00507905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3F0A48B2" w14:textId="394EC838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C392" w14:textId="3294C5B1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Jacobs, Elizabeth A.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BDA" w14:textId="1070E17C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C1C6F" w14:textId="5586FEC7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color w:val="282828"/>
                <w:sz w:val="22"/>
                <w:szCs w:val="22"/>
                <w:shd w:val="clear" w:color="auto" w:fill="FFFFFF"/>
              </w:rPr>
            </w:pPr>
            <w:r w:rsidRPr="008D088B">
              <w:rPr>
                <w:rFonts w:asciiTheme="minorHAnsi" w:hAnsiTheme="minorHAnsi" w:cs="Arial"/>
                <w:color w:val="282828"/>
                <w:sz w:val="22"/>
                <w:szCs w:val="22"/>
                <w:shd w:val="clear" w:color="auto" w:fill="FFFFFF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7AE" w14:textId="5204AB13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Medicine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61" w14:textId="242496E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Health Disparities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7BD" w14:textId="1AF677E4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19" w:history="1">
              <w:r w:rsidR="00F2022B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https://dellmed.utexas.edu/team-profile/elizabeth-jacobs</w:t>
              </w:r>
            </w:hyperlink>
          </w:p>
          <w:p w14:paraId="1E63EDFA" w14:textId="305E58E2" w:rsidR="00F2022B" w:rsidRPr="008D088B" w:rsidRDefault="00F2022B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0F7CB949" w14:textId="3DB307AE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D15" w14:textId="053B91D8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  <w:lang w:val="fr-FR"/>
              </w:rPr>
              <w:t>Jones, Barbara L.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A50" w14:textId="31436FA6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D4EE" w14:textId="71F623EB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E72" w14:textId="0ACCD4E0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Social Work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90A" w14:textId="68DD5E9C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Psychosocial oncology, pediatric palliative care, AYA cancer survivors, interprofessional education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7D3" w14:textId="514A1CBB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0" w:history="1">
              <w:r w:rsidR="00085E16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https://socialwork.utexas.edu/directory/jones/</w:t>
              </w:r>
            </w:hyperlink>
          </w:p>
          <w:p w14:paraId="183A8251" w14:textId="51AABF3C" w:rsidR="00085E16" w:rsidRPr="008D088B" w:rsidRDefault="00085E16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3D4B4066" w14:textId="17A62AAE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892D" w14:textId="40AAB80F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color w:val="FF0000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Kim, Miyong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357A" w14:textId="76911E4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50A8" w14:textId="23AD029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color w:val="282828"/>
                <w:sz w:val="22"/>
                <w:szCs w:val="22"/>
                <w:shd w:val="clear" w:color="auto" w:fill="FFFFFF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D83" w14:textId="062CCD6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213" w14:textId="10869EC0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Community-based participatory research (CBPR) as a means of reducing cardiovascular related health disparities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18B" w14:textId="7CF4FC89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1" w:history="1">
              <w:r w:rsidR="00E75381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https://nursing.utexas.edu/faculty/profiles/kimm/</w:t>
              </w:r>
            </w:hyperlink>
          </w:p>
          <w:p w14:paraId="5CC0131A" w14:textId="378E57E9" w:rsidR="00E75381" w:rsidRPr="008D088B" w:rsidRDefault="00E75381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6057" w:rsidRPr="008D088B" w14:paraId="0982FA6C" w14:textId="7777777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1D2" w14:textId="3C9B2552" w:rsidR="00F96057" w:rsidRDefault="00F96057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Lowe, John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4E6C" w14:textId="223719F7" w:rsidR="00F96057" w:rsidRDefault="00F96057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F96057">
              <w:rPr>
                <w:rFonts w:asciiTheme="minorHAnsi" w:hAnsiTheme="minorHAnsi" w:cs="Arial"/>
                <w:sz w:val="22"/>
                <w:szCs w:val="22"/>
              </w:rPr>
              <w:t>RN, 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64381" w14:textId="29987E1B" w:rsidR="00F96057" w:rsidRDefault="00F96057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5D2B" w14:textId="78B61D96" w:rsidR="00F96057" w:rsidRDefault="00F96057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208" w14:textId="13E81789" w:rsidR="00F96057" w:rsidRDefault="00F96057" w:rsidP="00F927D1">
            <w:pPr>
              <w:pStyle w:val="TableDataLeft"/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</w:pPr>
            <w:r w:rsidRPr="00F96057"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  <w:t>D</w:t>
            </w:r>
            <w:r w:rsidRPr="00F96057"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  <w:t>evelop</w:t>
            </w:r>
            <w:r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  <w:t>ment and testing of</w:t>
            </w:r>
            <w:r w:rsidRPr="00F96057"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  <w:t xml:space="preserve"> interventions for substance use and other risk behaviors</w:t>
            </w:r>
            <w:r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  <w:t xml:space="preserve"> among</w:t>
            </w:r>
            <w:r w:rsidRPr="00F96057"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  <w:t xml:space="preserve"> Native American and Indigenous youth and young adults.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45B" w14:textId="09B50E54" w:rsidR="00F96057" w:rsidRPr="004E24E1" w:rsidRDefault="00F96057" w:rsidP="00F927D1">
            <w:pPr>
              <w:pStyle w:val="TableDataLeft"/>
              <w:rPr>
                <w:rStyle w:val="Hyperlink"/>
              </w:rPr>
            </w:pPr>
            <w:r w:rsidRPr="00F96057">
              <w:rPr>
                <w:rStyle w:val="Hyperlink"/>
              </w:rPr>
              <w:t>https://nursing.utexas.edu/faculty/john-lowe</w:t>
            </w:r>
          </w:p>
        </w:tc>
      </w:tr>
      <w:tr w:rsidR="004E24E1" w:rsidRPr="008D088B" w14:paraId="76C45B69" w14:textId="7777777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7226" w14:textId="6F104763" w:rsidR="004E24E1" w:rsidRDefault="004E24E1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Matsui, Elizabeth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132A" w14:textId="4C2268EE" w:rsidR="004E24E1" w:rsidRDefault="004E24E1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MD, MHS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19BC" w14:textId="6F6B980E" w:rsidR="004E24E1" w:rsidRDefault="004E24E1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537" w14:textId="7C8AA64F" w:rsidR="004E24E1" w:rsidRDefault="004E24E1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Medicine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99A" w14:textId="349C67AB" w:rsidR="004E24E1" w:rsidRPr="00023B2B" w:rsidRDefault="004E24E1" w:rsidP="00F927D1">
            <w:pPr>
              <w:pStyle w:val="TableDataLeft"/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F48"/>
                <w:sz w:val="22"/>
                <w:szCs w:val="22"/>
                <w:shd w:val="clear" w:color="auto" w:fill="FFFFFF"/>
              </w:rPr>
              <w:t>Asthma, Health Disparities, Housing, Environmental Exposures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4FE" w14:textId="5E5A35FD" w:rsidR="004E24E1" w:rsidRDefault="004E24E1" w:rsidP="00F927D1">
            <w:pPr>
              <w:pStyle w:val="TableDataLeft"/>
              <w:rPr>
                <w:rStyle w:val="Hyperlink"/>
              </w:rPr>
            </w:pPr>
            <w:r w:rsidRPr="004E24E1">
              <w:rPr>
                <w:rStyle w:val="Hyperlink"/>
              </w:rPr>
              <w:t>https://chasp.lbj.utexas.edu/elizabeth-matsui</w:t>
            </w:r>
          </w:p>
        </w:tc>
      </w:tr>
      <w:tr w:rsidR="00C0345F" w:rsidRPr="008D088B" w14:paraId="2F75A095" w14:textId="60367338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7761" w14:textId="4FB5782E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Moczygemba, Leticia R.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EAF" w14:textId="7FD06E00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PharmD, 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5D8A0" w14:textId="7A18E86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Assoc. 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A93" w14:textId="02431296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Pharmacy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9B55" w14:textId="136503C5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Developing and testing innovative health-system models; CBPR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185" w14:textId="071ADF89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2" w:history="1">
              <w:r w:rsidR="009B2AFE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http://sites.utexas.edu/moczygemba/</w:t>
              </w:r>
            </w:hyperlink>
          </w:p>
          <w:p w14:paraId="23EF26AE" w14:textId="4AA57C81" w:rsidR="009B2AFE" w:rsidRPr="008D088B" w:rsidRDefault="009B2AFE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5491F52B" w14:textId="28AB93F0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483" w14:textId="489CCDD2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Moriates, Christopher P.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1C3" w14:textId="3713E2D9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C3D8" w14:textId="10F27933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Assoc. 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238A" w14:textId="0DBDDB60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Medicine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874" w14:textId="77A30F86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High-value health care, quality improvement, patient safety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6E7" w14:textId="45CBF5DE" w:rsidR="00F2022B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3" w:history="1">
              <w:r w:rsidR="00712B1D" w:rsidRPr="00712B1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https://dellmed.utexas.edu/directory/christopher-moriates</w:t>
              </w:r>
            </w:hyperlink>
          </w:p>
        </w:tc>
      </w:tr>
      <w:tr w:rsidR="00683D19" w:rsidRPr="008D088B" w14:paraId="485C779F" w14:textId="7777777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E745" w14:textId="414F6CCC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Parra-Medina, Deborah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3D2E" w14:textId="580161F0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3AB9B" w14:textId="2922ED51" w:rsidR="00683D19" w:rsidRPr="008D088B" w:rsidRDefault="00A0075C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455B" w14:textId="40C00E35" w:rsidR="00683D19" w:rsidRPr="008D088B" w:rsidRDefault="00054EE4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PRC/Mexican American and Latina/o Studies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970" w14:textId="33E3C35E" w:rsidR="00683D19" w:rsidRPr="008D088B" w:rsidRDefault="005E43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Interventions with underserved communities; mixed methods; CBPR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6E0" w14:textId="44ECE9E8" w:rsidR="00683D19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4" w:history="1">
              <w:r w:rsidR="00683D19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https://liberalarts.utexas.edu/mals/faculty/dp9725</w:t>
              </w:r>
            </w:hyperlink>
          </w:p>
          <w:p w14:paraId="3BEB2E50" w14:textId="34D5ED1E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5D1ADD43" w14:textId="01E21829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3CA" w14:textId="0E1EE5EE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lastRenderedPageBreak/>
              <w:t>Pignone, Michael P.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CAB" w14:textId="0FCCD945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7F43" w14:textId="40B7F592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D73A" w14:textId="6C54C325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Medicine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428" w14:textId="2DB6EC2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Improving medical decision making; heart disease prevention, colorectal cancer screening, and management of common chronic conditions such as diabetes and heart failure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045" w14:textId="27DE89A8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5" w:history="1">
              <w:r w:rsidR="00683D19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https://dellmed.utexas.edu/team-profile/michael-pignone</w:t>
              </w:r>
            </w:hyperlink>
          </w:p>
          <w:p w14:paraId="59C58102" w14:textId="19C74CB1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146E8561" w14:textId="08F318B4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99DB4A" w14:textId="4E20E41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Radhakrishnan, Kavita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681" w14:textId="291D833F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51DCA" w14:textId="129BD383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Ass</w:t>
            </w:r>
            <w:r w:rsidR="00805710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oc</w:t>
            </w:r>
            <w:r w:rsidRPr="008D088B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. 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994" w14:textId="0B97227E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947" w14:textId="6CB4391E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Use of telehealth, digital games, and data mining of Electronic Health Records for chronic disease self-management behaviors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61A" w14:textId="7EACD645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6" w:history="1">
              <w:r w:rsidR="00E75381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https://nursing.utexas.edu/faculty/profiles/radhakrishnank/</w:t>
              </w:r>
            </w:hyperlink>
          </w:p>
          <w:p w14:paraId="710755E1" w14:textId="27C68D7B" w:rsidR="00E75381" w:rsidRPr="008D088B" w:rsidRDefault="00E75381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2456AC58" w14:textId="41768430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6008" w14:textId="49541426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Ranjit, Nalini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A77" w14:textId="3995C288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8CC9D" w14:textId="18BFF1C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Assoc. Prof.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485" w14:textId="5FF7F3AC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PRC/Public Health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1EF" w14:textId="7A71C05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Social epidemiology; social disparities  in chronic disease and risk factors; evaluation of interventions targeting obesity and obesity risk factors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F84" w14:textId="0553FB59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7" w:history="1">
              <w:r w:rsidR="00683D19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https://sph.uth.edu/research/centers/dell/faculty-member.htm?member=5de7c8dc-4412-4a1e-9d5d-83283d45b418</w:t>
              </w:r>
            </w:hyperlink>
          </w:p>
          <w:p w14:paraId="7AB9EB31" w14:textId="647352A8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22FF1F04" w14:textId="52E57963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065" w14:textId="0BDF5128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Tierney, William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6B2" w14:textId="113920F6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1063" w14:textId="0AA4D04E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8DE" w14:textId="4BA29385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Medicine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A3DB" w14:textId="0D801A6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Health/health system improvement, biomedical informatics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A8B" w14:textId="438F2BFF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8" w:history="1">
              <w:r w:rsidR="00683D19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https://dellmed.utexas.edu/team-profile/william-tierney</w:t>
              </w:r>
            </w:hyperlink>
          </w:p>
          <w:p w14:paraId="486EA58E" w14:textId="31AC0532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16D44DAA" w14:textId="57D2033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431" w14:textId="77E9F276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Timmerman, Gayle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F50" w14:textId="65079BF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C5CCA" w14:textId="6FF83450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Assoc. 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B39" w14:textId="1FFBE77C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B61" w14:textId="1DEC54CB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Sound theoretical basis for  interventions to achieve long-term weight loss and prevention of weight gain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FFD" w14:textId="2C765F62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29" w:history="1">
              <w:r w:rsidR="00E75381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https://nursing.utexas.edu/faculty/profiles/timmermang/</w:t>
              </w:r>
            </w:hyperlink>
          </w:p>
          <w:p w14:paraId="2ED22B86" w14:textId="64D2CE27" w:rsidR="00E75381" w:rsidRPr="008D088B" w:rsidRDefault="00E75381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5C84F9A8" w14:textId="4FDC85A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0FF" w14:textId="123ABE18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Tsevat, Joel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2023" w14:textId="77777777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MD, </w:t>
            </w:r>
          </w:p>
          <w:p w14:paraId="708B6B02" w14:textId="2B1ED494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MPH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2AA8" w14:textId="70F18317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D7C" w14:textId="7204FD79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Medicine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857" w14:textId="447CF235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Health-related quality of life, health status vs. utility assessment, HIV/AIDS, spirituality, cost-effectiveness analysis, and decision analysis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81C" w14:textId="663CCFF5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30" w:history="1">
              <w:r w:rsidR="00683D19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https://dellmed.utexas.edu/team-profile/joel-tsevat</w:t>
              </w:r>
            </w:hyperlink>
          </w:p>
          <w:p w14:paraId="5A002691" w14:textId="5098A868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718EA315" w14:textId="52D46CC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408" w14:textId="5994487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Umberson, Debra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53E3" w14:textId="28ADDBF9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0467" w14:textId="30DC9CE6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EC52" w14:textId="77777777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PRC/</w:t>
            </w:r>
          </w:p>
          <w:p w14:paraId="7A45D48E" w14:textId="38DA0CD4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Sociology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566D" w14:textId="216460F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Social ties and population health, aging and life course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654" w14:textId="1471FF5D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31" w:history="1">
              <w:r w:rsidR="008D3244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https://liberalarts.utexas.edu/sociology/faculty/dju</w:t>
              </w:r>
            </w:hyperlink>
          </w:p>
          <w:p w14:paraId="3A5E01E8" w14:textId="467E5E26" w:rsidR="008D3244" w:rsidRPr="008D088B" w:rsidRDefault="008D3244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1AC9" w:rsidRPr="008D088B" w14:paraId="68319C32" w14:textId="77777777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36E" w14:textId="33CE30E3" w:rsidR="00191AC9" w:rsidRPr="008D088B" w:rsidRDefault="00191AC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Valdez, Carmen R.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E13" w14:textId="44CC0A59" w:rsidR="00191AC9" w:rsidRPr="008D088B" w:rsidRDefault="00191AC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93F3" w14:textId="6D9D6223" w:rsidR="00191AC9" w:rsidRPr="008D088B" w:rsidRDefault="00191AC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Assoc. 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8AF9" w14:textId="6C6E774A" w:rsidR="00191AC9" w:rsidRPr="008D088B" w:rsidRDefault="00054EE4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Social Work/Medicine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470C" w14:textId="2307020B" w:rsidR="00191AC9" w:rsidRPr="008D088B" w:rsidRDefault="005E435F" w:rsidP="005E435F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Role of social policy, neighborhood, and family factors on immigrant health; community-based, family-focused interventions for Latino immigrant families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804" w14:textId="21D44B79" w:rsidR="00191AC9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32" w:history="1">
              <w:r w:rsidR="00191AC9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https://liberalarts.utexas.edu/prc/directory/faculty/valdezcr</w:t>
              </w:r>
            </w:hyperlink>
          </w:p>
          <w:p w14:paraId="25D49A56" w14:textId="177C88FC" w:rsidR="00191AC9" w:rsidRPr="008D088B" w:rsidRDefault="00191AC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1906D811" w14:textId="437C0589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12F" w14:textId="66C3C139" w:rsidR="00C0345F" w:rsidRPr="008D088B" w:rsidRDefault="00C0345F" w:rsidP="00DF3320">
            <w:pPr>
              <w:pStyle w:val="TableDataLeft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lastRenderedPageBreak/>
              <w:t>Velasquez, Mary M.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FB7" w14:textId="7ED8A462" w:rsidR="00C0345F" w:rsidRPr="008D088B" w:rsidRDefault="00C0345F" w:rsidP="00DF3320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5653" w14:textId="58274D65" w:rsidR="00C0345F" w:rsidRPr="008D088B" w:rsidRDefault="00C0345F" w:rsidP="00DF3320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CDA" w14:textId="76D0F707" w:rsidR="00C0345F" w:rsidRPr="008D088B" w:rsidRDefault="00C0345F" w:rsidP="00DF3320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Social Work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D64" w14:textId="49A1B17E" w:rsidR="00C0345F" w:rsidRPr="008D088B" w:rsidRDefault="00C0345F" w:rsidP="00DF3320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Behavioral health research, substance use interventions, health interventions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47" w14:textId="071C1CBB" w:rsidR="00C0345F" w:rsidRPr="008D088B" w:rsidRDefault="00F56729" w:rsidP="00DF3320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33" w:history="1">
              <w:r w:rsidR="008D39C6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https://socialwork.utexas.edu/directory/velasquez/</w:t>
              </w:r>
            </w:hyperlink>
          </w:p>
          <w:p w14:paraId="07ED33F6" w14:textId="1A806FF2" w:rsidR="008D39C6" w:rsidRPr="008D088B" w:rsidRDefault="008D39C6" w:rsidP="00DF3320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5C39A5CF" w14:textId="31EF1A04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DB7" w14:textId="34534C51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von Sternberg, Kirk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B606" w14:textId="7AA3894D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0E80" w14:textId="6ED752EB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 xml:space="preserve">Assoc. Prof.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3F8" w14:textId="5594FCA1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Social Work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EECD" w14:textId="3CF618C4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Behavioral health, mechanisms of action, modeling longitudinal behavioral outcomes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38B" w14:textId="36209299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34" w:history="1">
              <w:r w:rsidR="008D39C6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https://socialwork.utexas.edu/directory/vonsternberg/</w:t>
              </w:r>
            </w:hyperlink>
          </w:p>
          <w:p w14:paraId="3CC5E764" w14:textId="544AB169" w:rsidR="008D39C6" w:rsidRPr="008D088B" w:rsidRDefault="008D39C6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2001AE5F" w14:textId="0F4ABC4D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0A1F" w14:textId="706A8C11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Wilkinson</w:t>
            </w:r>
            <w:r w:rsidRPr="008D088B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8D088B">
              <w:rPr>
                <w:rFonts w:asciiTheme="minorHAnsi" w:hAnsiTheme="minorHAnsi" w:cs="Arial"/>
                <w:sz w:val="22"/>
                <w:szCs w:val="22"/>
              </w:rPr>
              <w:t>Anna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2779" w14:textId="428C5DA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80920" w14:textId="1DF21568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Asst. 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4FE" w14:textId="3A4E63B4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PRC/Public Health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259" w14:textId="10C94081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Tobacco use and physical activity in adolescents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965" w14:textId="0AD6C76C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35" w:history="1">
              <w:r w:rsidR="00683D19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https://sph.uth.edu/research/centers/dell/faculty-member.htm?member=63752911-4b51-4b8b-bdb9-d393d7de6e2e</w:t>
              </w:r>
            </w:hyperlink>
          </w:p>
          <w:p w14:paraId="412688B3" w14:textId="31FABE6F" w:rsidR="00683D19" w:rsidRPr="008D088B" w:rsidRDefault="00683D1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345F" w:rsidRPr="008D088B" w14:paraId="1E7908F6" w14:textId="7E5713BD" w:rsidTr="008D088B">
        <w:trPr>
          <w:cantSplit/>
          <w:trHeight w:val="47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41F" w14:textId="07B7073E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Xie, Bo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12D9" w14:textId="139D7C6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PhD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0E168" w14:textId="30B25517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color w:val="000000"/>
                <w:sz w:val="22"/>
                <w:szCs w:val="22"/>
              </w:rPr>
              <w:t>Prof.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B16" w14:textId="6374A03E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Nursing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FFB3" w14:textId="0C34468A" w:rsidR="00C0345F" w:rsidRPr="008D088B" w:rsidRDefault="00C0345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r w:rsidRPr="008D088B">
              <w:rPr>
                <w:rFonts w:asciiTheme="minorHAnsi" w:hAnsiTheme="minorHAnsi" w:cs="Arial"/>
                <w:sz w:val="22"/>
                <w:szCs w:val="22"/>
              </w:rPr>
              <w:t>Health informatics interventions that promote older adults’ use of information and communication technologies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522" w14:textId="4BFCD5A4" w:rsidR="00C0345F" w:rsidRPr="008D088B" w:rsidRDefault="00F56729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  <w:hyperlink r:id="rId36" w:history="1">
              <w:r w:rsidR="0005027F" w:rsidRPr="008D088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https://nursing.utexas.edu/faculty/profiles/xieb/</w:t>
              </w:r>
            </w:hyperlink>
          </w:p>
          <w:p w14:paraId="6D9D3C42" w14:textId="38DE0A91" w:rsidR="0005027F" w:rsidRPr="008D088B" w:rsidRDefault="0005027F" w:rsidP="00F927D1">
            <w:pPr>
              <w:pStyle w:val="TableData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E9A25B" w14:textId="77777777" w:rsidR="00280A11" w:rsidRPr="00244E60" w:rsidRDefault="00F56729" w:rsidP="0090459B">
      <w:pPr>
        <w:rPr>
          <w:rFonts w:ascii="Arial" w:hAnsi="Arial" w:cs="Arial"/>
        </w:rPr>
      </w:pPr>
    </w:p>
    <w:sectPr w:rsidR="00280A11" w:rsidRPr="00244E60" w:rsidSect="00152F59">
      <w:footerReference w:type="default" r:id="rId3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2CA6" w14:textId="77777777" w:rsidR="00F56729" w:rsidRDefault="00F56729" w:rsidP="00701E27">
      <w:pPr>
        <w:spacing w:after="0" w:line="240" w:lineRule="auto"/>
      </w:pPr>
      <w:r>
        <w:separator/>
      </w:r>
    </w:p>
  </w:endnote>
  <w:endnote w:type="continuationSeparator" w:id="0">
    <w:p w14:paraId="6480CBEC" w14:textId="77777777" w:rsidR="00F56729" w:rsidRDefault="00F56729" w:rsidP="0070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23C" w14:textId="35024C95" w:rsidR="00701E27" w:rsidRPr="00701E27" w:rsidRDefault="009F6E0C">
    <w:pPr>
      <w:pStyle w:val="Footer"/>
      <w:rPr>
        <w:i/>
      </w:rPr>
    </w:pPr>
    <w:r>
      <w:rPr>
        <w:i/>
      </w:rPr>
      <w:t>9</w:t>
    </w:r>
    <w:r w:rsidR="00701E27" w:rsidRPr="00701E27">
      <w:rPr>
        <w:i/>
      </w:rPr>
      <w:t>/</w:t>
    </w:r>
    <w:r>
      <w:rPr>
        <w:i/>
      </w:rPr>
      <w:t>9</w:t>
    </w:r>
    <w:r w:rsidR="00701E27" w:rsidRPr="00701E27">
      <w:rPr>
        <w:i/>
      </w:rPr>
      <w:t>/</w:t>
    </w:r>
    <w:r w:rsidR="00A31148">
      <w:rPr>
        <w:i/>
      </w:rPr>
      <w:t>20</w:t>
    </w:r>
  </w:p>
  <w:p w14:paraId="69B615A7" w14:textId="77777777" w:rsidR="00701E27" w:rsidRDefault="0070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39BB" w14:textId="77777777" w:rsidR="00F56729" w:rsidRDefault="00F56729" w:rsidP="00701E27">
      <w:pPr>
        <w:spacing w:after="0" w:line="240" w:lineRule="auto"/>
      </w:pPr>
      <w:r>
        <w:separator/>
      </w:r>
    </w:p>
  </w:footnote>
  <w:footnote w:type="continuationSeparator" w:id="0">
    <w:p w14:paraId="0EA2DD23" w14:textId="77777777" w:rsidR="00F56729" w:rsidRDefault="00F56729" w:rsidP="0070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3AF0FE-6DEA-4476-A0C3-B1BD26242EBC}"/>
    <w:docVar w:name="dgnword-eventsink" w:val="1776612593024"/>
  </w:docVars>
  <w:rsids>
    <w:rsidRoot w:val="00BE670D"/>
    <w:rsid w:val="00023B2B"/>
    <w:rsid w:val="0005027F"/>
    <w:rsid w:val="000529D8"/>
    <w:rsid w:val="00054EE4"/>
    <w:rsid w:val="00056446"/>
    <w:rsid w:val="000638AE"/>
    <w:rsid w:val="00064B0F"/>
    <w:rsid w:val="00066468"/>
    <w:rsid w:val="000734E7"/>
    <w:rsid w:val="00085E16"/>
    <w:rsid w:val="00090385"/>
    <w:rsid w:val="000B2763"/>
    <w:rsid w:val="000D151E"/>
    <w:rsid w:val="000D166C"/>
    <w:rsid w:val="0012619C"/>
    <w:rsid w:val="00133BFC"/>
    <w:rsid w:val="00152F59"/>
    <w:rsid w:val="00175774"/>
    <w:rsid w:val="00180DC5"/>
    <w:rsid w:val="00191AC9"/>
    <w:rsid w:val="001A2560"/>
    <w:rsid w:val="001C1906"/>
    <w:rsid w:val="001C4C39"/>
    <w:rsid w:val="0020297C"/>
    <w:rsid w:val="00211102"/>
    <w:rsid w:val="00215183"/>
    <w:rsid w:val="0022688D"/>
    <w:rsid w:val="00231D71"/>
    <w:rsid w:val="002377A8"/>
    <w:rsid w:val="002409B8"/>
    <w:rsid w:val="00244E60"/>
    <w:rsid w:val="002654A0"/>
    <w:rsid w:val="00285A5C"/>
    <w:rsid w:val="002D7195"/>
    <w:rsid w:val="002D75B8"/>
    <w:rsid w:val="00321908"/>
    <w:rsid w:val="003400AC"/>
    <w:rsid w:val="00364AA8"/>
    <w:rsid w:val="003752D9"/>
    <w:rsid w:val="003A4098"/>
    <w:rsid w:val="004174A6"/>
    <w:rsid w:val="0042628F"/>
    <w:rsid w:val="00435FCD"/>
    <w:rsid w:val="004429F5"/>
    <w:rsid w:val="00486B2F"/>
    <w:rsid w:val="004A51F2"/>
    <w:rsid w:val="004D71D7"/>
    <w:rsid w:val="004E24E1"/>
    <w:rsid w:val="005077D3"/>
    <w:rsid w:val="00507905"/>
    <w:rsid w:val="005236CC"/>
    <w:rsid w:val="0058056D"/>
    <w:rsid w:val="005B6E7A"/>
    <w:rsid w:val="005E435F"/>
    <w:rsid w:val="005F7DD1"/>
    <w:rsid w:val="00612DFD"/>
    <w:rsid w:val="00635116"/>
    <w:rsid w:val="006401BC"/>
    <w:rsid w:val="00642E13"/>
    <w:rsid w:val="00642FD9"/>
    <w:rsid w:val="00683B52"/>
    <w:rsid w:val="00683D19"/>
    <w:rsid w:val="00687B01"/>
    <w:rsid w:val="00687B9F"/>
    <w:rsid w:val="00701E27"/>
    <w:rsid w:val="00712B1D"/>
    <w:rsid w:val="0072616B"/>
    <w:rsid w:val="00790B54"/>
    <w:rsid w:val="007A187F"/>
    <w:rsid w:val="007E5289"/>
    <w:rsid w:val="007E53CF"/>
    <w:rsid w:val="00805710"/>
    <w:rsid w:val="008468AA"/>
    <w:rsid w:val="008B06AA"/>
    <w:rsid w:val="008C425F"/>
    <w:rsid w:val="008D088B"/>
    <w:rsid w:val="008D3244"/>
    <w:rsid w:val="008D39C6"/>
    <w:rsid w:val="008E2E7D"/>
    <w:rsid w:val="008F2FBA"/>
    <w:rsid w:val="0090459B"/>
    <w:rsid w:val="00944110"/>
    <w:rsid w:val="0094737C"/>
    <w:rsid w:val="009515F6"/>
    <w:rsid w:val="009772A7"/>
    <w:rsid w:val="00982CAF"/>
    <w:rsid w:val="009B2AFE"/>
    <w:rsid w:val="009F6E0C"/>
    <w:rsid w:val="00A0075C"/>
    <w:rsid w:val="00A31148"/>
    <w:rsid w:val="00A62A25"/>
    <w:rsid w:val="00A974D7"/>
    <w:rsid w:val="00AA7F99"/>
    <w:rsid w:val="00AB7961"/>
    <w:rsid w:val="00AC009C"/>
    <w:rsid w:val="00AD3404"/>
    <w:rsid w:val="00B1280A"/>
    <w:rsid w:val="00B424DD"/>
    <w:rsid w:val="00B4564B"/>
    <w:rsid w:val="00B96985"/>
    <w:rsid w:val="00BA0A0D"/>
    <w:rsid w:val="00BA43D7"/>
    <w:rsid w:val="00BB4413"/>
    <w:rsid w:val="00BE670D"/>
    <w:rsid w:val="00C0345F"/>
    <w:rsid w:val="00C30041"/>
    <w:rsid w:val="00CA5214"/>
    <w:rsid w:val="00CC7781"/>
    <w:rsid w:val="00CD2E8C"/>
    <w:rsid w:val="00CE1124"/>
    <w:rsid w:val="00CE6EDB"/>
    <w:rsid w:val="00D462F2"/>
    <w:rsid w:val="00D55893"/>
    <w:rsid w:val="00D732F9"/>
    <w:rsid w:val="00D83336"/>
    <w:rsid w:val="00DC714C"/>
    <w:rsid w:val="00DF3320"/>
    <w:rsid w:val="00E02C06"/>
    <w:rsid w:val="00E54C1B"/>
    <w:rsid w:val="00E602A4"/>
    <w:rsid w:val="00E66C4C"/>
    <w:rsid w:val="00E75381"/>
    <w:rsid w:val="00EA26D8"/>
    <w:rsid w:val="00EE265D"/>
    <w:rsid w:val="00EE5F2D"/>
    <w:rsid w:val="00EE7E70"/>
    <w:rsid w:val="00EF2F8C"/>
    <w:rsid w:val="00EF7D5F"/>
    <w:rsid w:val="00F01042"/>
    <w:rsid w:val="00F06530"/>
    <w:rsid w:val="00F070A5"/>
    <w:rsid w:val="00F11D64"/>
    <w:rsid w:val="00F2022B"/>
    <w:rsid w:val="00F23DD3"/>
    <w:rsid w:val="00F33232"/>
    <w:rsid w:val="00F537EA"/>
    <w:rsid w:val="00F56729"/>
    <w:rsid w:val="00F927A6"/>
    <w:rsid w:val="00F927D1"/>
    <w:rsid w:val="00F96057"/>
    <w:rsid w:val="00FA65A4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9A20B"/>
  <w15:docId w15:val="{947A4181-3403-40E4-A1EC-B79D9D5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D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4D7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4D7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4D7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4D7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4D7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4D7"/>
    <w:rPr>
      <w:rFonts w:ascii="Arial" w:eastAsiaTheme="majorEastAsia" w:hAnsi="Arial" w:cstheme="majorBidi"/>
      <w:b/>
      <w:szCs w:val="24"/>
    </w:rPr>
  </w:style>
  <w:style w:type="paragraph" w:customStyle="1" w:styleId="TableHeadingColumn">
    <w:name w:val="Table Heading Column"/>
    <w:basedOn w:val="Normal"/>
    <w:rsid w:val="004D71D7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DataLeft">
    <w:name w:val="Table Data Left"/>
    <w:basedOn w:val="Normal"/>
    <w:rsid w:val="004D71D7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learanceLineChar">
    <w:name w:val="Clearance Line Char"/>
    <w:basedOn w:val="DefaultParagraphFont"/>
    <w:link w:val="ClearanceLine"/>
    <w:locked/>
    <w:rsid w:val="004D71D7"/>
    <w:rPr>
      <w:rFonts w:ascii="Arial" w:eastAsia="Calibri" w:hAnsi="Arial" w:cs="Arial"/>
      <w:iCs/>
      <w:sz w:val="16"/>
      <w:szCs w:val="24"/>
    </w:rPr>
  </w:style>
  <w:style w:type="paragraph" w:customStyle="1" w:styleId="ClearanceLine">
    <w:name w:val="Clearance Line"/>
    <w:basedOn w:val="BodyText"/>
    <w:link w:val="ClearanceLineChar"/>
    <w:qFormat/>
    <w:rsid w:val="004D71D7"/>
    <w:pPr>
      <w:spacing w:after="40" w:line="240" w:lineRule="auto"/>
      <w:jc w:val="right"/>
    </w:pPr>
    <w:rPr>
      <w:rFonts w:ascii="Arial" w:hAnsi="Arial" w:cs="Arial"/>
      <w:iCs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7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1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7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7A"/>
    <w:rPr>
      <w:rFonts w:ascii="Segoe UI" w:eastAsiaTheme="minorEastAsia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7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F9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4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5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4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4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ialwork.utexas.edu/directory/castro_yessenia/" TargetMode="External"/><Relationship Id="rId18" Type="http://schemas.openxmlformats.org/officeDocument/2006/relationships/hyperlink" Target="https://nursing.utexas.edu/faculty/profiles/horners/" TargetMode="External"/><Relationship Id="rId26" Type="http://schemas.openxmlformats.org/officeDocument/2006/relationships/hyperlink" Target="https://nursing.utexas.edu/faculty/profiles/radhakrishnan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nursing.utexas.edu/faculty/profiles/kimm/" TargetMode="External"/><Relationship Id="rId34" Type="http://schemas.openxmlformats.org/officeDocument/2006/relationships/hyperlink" Target="https://socialwork.utexas.edu/directory/vonsternbe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ursing.utexas.edu/faculty/profiles/brownr/" TargetMode="External"/><Relationship Id="rId17" Type="http://schemas.openxmlformats.org/officeDocument/2006/relationships/hyperlink" Target="https://sph.uth.edu/research/centers/dell/faculty-member.htm?member=d588f250-86e8-4855-aae6-1538f68df27e" TargetMode="External"/><Relationship Id="rId25" Type="http://schemas.openxmlformats.org/officeDocument/2006/relationships/hyperlink" Target="https://dellmed.utexas.edu/team-profile/michael-pignone" TargetMode="External"/><Relationship Id="rId33" Type="http://schemas.openxmlformats.org/officeDocument/2006/relationships/hyperlink" Target="https://socialwork.utexas.edu/directory/velasquez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beralarts.utexas.edu/sociology/faculty/mdh745" TargetMode="External"/><Relationship Id="rId20" Type="http://schemas.openxmlformats.org/officeDocument/2006/relationships/hyperlink" Target="https://socialwork.utexas.edu/directory/jones/" TargetMode="External"/><Relationship Id="rId29" Type="http://schemas.openxmlformats.org/officeDocument/2006/relationships/hyperlink" Target="https://nursing.utexas.edu/faculty/profiles/timmerma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utexas.edu/brown/" TargetMode="External"/><Relationship Id="rId24" Type="http://schemas.openxmlformats.org/officeDocument/2006/relationships/hyperlink" Target="https://liberalarts.utexas.edu/mals/faculty/dp9725" TargetMode="External"/><Relationship Id="rId32" Type="http://schemas.openxmlformats.org/officeDocument/2006/relationships/hyperlink" Target="https://liberalarts.utexas.edu/prc/directory/faculty/valdezcr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nursing.utexas.edu/faculty/profiles/garciaa/" TargetMode="External"/><Relationship Id="rId23" Type="http://schemas.openxmlformats.org/officeDocument/2006/relationships/hyperlink" Target="https://dellmed.utexas.edu/directory/christopher-moriates" TargetMode="External"/><Relationship Id="rId28" Type="http://schemas.openxmlformats.org/officeDocument/2006/relationships/hyperlink" Target="https://dellmed.utexas.edu/team-profile/william-tierney" TargetMode="External"/><Relationship Id="rId36" Type="http://schemas.openxmlformats.org/officeDocument/2006/relationships/hyperlink" Target="https://nursing.utexas.edu/faculty/profiles/xieb/" TargetMode="External"/><Relationship Id="rId10" Type="http://schemas.openxmlformats.org/officeDocument/2006/relationships/hyperlink" Target="http://sites.utexas.edu/barner/" TargetMode="External"/><Relationship Id="rId19" Type="http://schemas.openxmlformats.org/officeDocument/2006/relationships/hyperlink" Target="https://dellmed.utexas.edu/team-profile/elizabeth-jacobs" TargetMode="External"/><Relationship Id="rId31" Type="http://schemas.openxmlformats.org/officeDocument/2006/relationships/hyperlink" Target="https://liberalarts.utexas.edu/sociology/faculty/dju" TargetMode="External"/><Relationship Id="rId4" Type="http://schemas.openxmlformats.org/officeDocument/2006/relationships/styles" Target="styles.xml"/><Relationship Id="rId9" Type="http://schemas.openxmlformats.org/officeDocument/2006/relationships/hyperlink" Target="https://lbj.utexas.edu/directory/faculty/jacqueline-angel" TargetMode="External"/><Relationship Id="rId14" Type="http://schemas.openxmlformats.org/officeDocument/2006/relationships/hyperlink" Target="https://socialwork.utexas.edu/directory/cubbin/" TargetMode="External"/><Relationship Id="rId22" Type="http://schemas.openxmlformats.org/officeDocument/2006/relationships/hyperlink" Target="http://sites.utexas.edu/moczygemba/" TargetMode="External"/><Relationship Id="rId27" Type="http://schemas.openxmlformats.org/officeDocument/2006/relationships/hyperlink" Target="https://sph.uth.edu/research/centers/dell/faculty-member.htm?member=5de7c8dc-4412-4a1e-9d5d-83283d45b418" TargetMode="External"/><Relationship Id="rId30" Type="http://schemas.openxmlformats.org/officeDocument/2006/relationships/hyperlink" Target="https://dellmed.utexas.edu/team-profile/joel-tsevat" TargetMode="External"/><Relationship Id="rId35" Type="http://schemas.openxmlformats.org/officeDocument/2006/relationships/hyperlink" Target="https://sph.uth.edu/research/centers/dell/faculty-member.htm?member=63752911-4b51-4b8b-bdb9-d393d7de6e2e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7671456B1042B15F3B2C260DC08E" ma:contentTypeVersion="0" ma:contentTypeDescription="Create a new document." ma:contentTypeScope="" ma:versionID="1bf50a8af8b75bd5574f6a743ed62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DFFA1-2E9D-4AF0-A5AF-510279BCD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05C4A-A6E7-4578-B83D-9B759780B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31058-F9A1-45D0-94F9-351D100CA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Whelan</dc:creator>
  <cp:keywords/>
  <dc:description/>
  <cp:lastModifiedBy>Yessenia Castro</cp:lastModifiedBy>
  <cp:revision>4</cp:revision>
  <cp:lastPrinted>2020-09-09T20:40:00Z</cp:lastPrinted>
  <dcterms:created xsi:type="dcterms:W3CDTF">2021-10-11T21:13:00Z</dcterms:created>
  <dcterms:modified xsi:type="dcterms:W3CDTF">2021-11-30T22:59:00Z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0x01010016247671456B1042B15F3B2C260DC08E</vt:lpwstr>
  </property>
</Properties>
</file>