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ECCD" w14:textId="61540F6F" w:rsidR="00603B3C" w:rsidRDefault="001557E3" w:rsidP="001557E3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The </w:t>
      </w:r>
      <w:r w:rsidR="00F82845">
        <w:rPr>
          <w:rFonts w:ascii="Times New Roman" w:hAnsi="Times New Roman" w:cs="Times New Roman"/>
          <w:b/>
          <w:sz w:val="28"/>
        </w:rPr>
        <w:t>Educational Objective</w:t>
      </w:r>
      <w:r>
        <w:rPr>
          <w:rFonts w:ascii="Times New Roman" w:hAnsi="Times New Roman" w:cs="Times New Roman"/>
          <w:b/>
          <w:sz w:val="28"/>
        </w:rPr>
        <w:t>s</w:t>
      </w:r>
      <w:r w:rsidR="00F8284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Section: Examples</w:t>
      </w:r>
    </w:p>
    <w:p w14:paraId="4D42F3A8" w14:textId="77777777" w:rsidR="001557E3" w:rsidRDefault="001557E3" w:rsidP="00F82845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14:paraId="0B0E2C00" w14:textId="1B2B9365" w:rsidR="00F82845" w:rsidRPr="001557E3" w:rsidRDefault="001557E3" w:rsidP="00F82845">
      <w:pPr>
        <w:spacing w:line="276" w:lineRule="auto"/>
        <w:rPr>
          <w:rFonts w:ascii="Times New Roman" w:hAnsi="Times New Roman" w:cs="Times New Roman"/>
          <w:b/>
        </w:rPr>
      </w:pPr>
      <w:r w:rsidRPr="001557E3">
        <w:rPr>
          <w:rFonts w:ascii="Times New Roman" w:hAnsi="Times New Roman" w:cs="Times New Roman"/>
          <w:b/>
        </w:rPr>
        <w:t xml:space="preserve">1. </w:t>
      </w:r>
      <w:r w:rsidR="00F82845" w:rsidRPr="001557E3">
        <w:rPr>
          <w:rFonts w:ascii="Times New Roman" w:hAnsi="Times New Roman" w:cs="Times New Roman"/>
          <w:b/>
        </w:rPr>
        <w:t>Clinical Sample</w:t>
      </w:r>
    </w:p>
    <w:p w14:paraId="39BA9FF7" w14:textId="77777777" w:rsidR="00F82845" w:rsidRDefault="00F82845" w:rsidP="00F82845">
      <w:pPr>
        <w:spacing w:after="120" w:line="276" w:lineRule="auto"/>
        <w:jc w:val="center"/>
        <w:rPr>
          <w:rFonts w:ascii="Times New Roman" w:hAnsi="Times New Roman" w:cs="Times New Roman"/>
          <w:i/>
          <w:sz w:val="32"/>
        </w:rPr>
      </w:pPr>
      <w:r w:rsidRPr="00F82845">
        <w:rPr>
          <w:rFonts w:ascii="Times New Roman" w:hAnsi="Times New Roman" w:cs="Times New Roman"/>
          <w:i/>
          <w:sz w:val="32"/>
        </w:rPr>
        <w:t>Janet C. Smith</w:t>
      </w:r>
    </w:p>
    <w:p w14:paraId="4797A7C3" w14:textId="32DD88EC" w:rsidR="00F82845" w:rsidRDefault="00F82845" w:rsidP="00F82845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5009 Willow Park Drive, Austin, Texas, 78712. (512) 555-731</w:t>
      </w:r>
      <w:r w:rsidR="001557E3">
        <w:rPr>
          <w:rFonts w:ascii="Times New Roman" w:hAnsi="Times New Roman" w:cs="Times New Roman"/>
        </w:rPr>
        <w:t>5. jcsmith@mail.utexas.edu</w:t>
      </w:r>
    </w:p>
    <w:p w14:paraId="200BC64C" w14:textId="77777777" w:rsidR="00F82845" w:rsidRDefault="00F82845" w:rsidP="00F82845">
      <w:pPr>
        <w:spacing w:after="120" w:line="276" w:lineRule="auto"/>
        <w:rPr>
          <w:rFonts w:ascii="Times New Roman" w:hAnsi="Times New Roman" w:cs="Times New Roman"/>
          <w:i/>
          <w:u w:val="single"/>
        </w:rPr>
      </w:pPr>
      <w:r w:rsidRPr="00F82845">
        <w:rPr>
          <w:rFonts w:ascii="Times New Roman" w:hAnsi="Times New Roman" w:cs="Times New Roman"/>
          <w:i/>
          <w:u w:val="single"/>
        </w:rPr>
        <w:t>Educational Objectives</w:t>
      </w:r>
    </w:p>
    <w:p w14:paraId="7EC31F02" w14:textId="59136938" w:rsidR="00F82845" w:rsidRPr="001557E3" w:rsidRDefault="00F82845" w:rsidP="0084020E">
      <w:pPr>
        <w:pStyle w:val="ListParagraph"/>
        <w:numPr>
          <w:ilvl w:val="0"/>
          <w:numId w:val="1"/>
        </w:numPr>
        <w:spacing w:before="120" w:after="60"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Appl</w:t>
      </w:r>
      <w:r w:rsidR="001557E3">
        <w:rPr>
          <w:rFonts w:ascii="Times New Roman" w:hAnsi="Times New Roman" w:cs="Times New Roman"/>
          <w:sz w:val="22"/>
          <w:szCs w:val="22"/>
        </w:rPr>
        <w:t>y</w:t>
      </w:r>
      <w:r w:rsidRPr="001557E3">
        <w:rPr>
          <w:rFonts w:ascii="Times New Roman" w:hAnsi="Times New Roman" w:cs="Times New Roman"/>
          <w:sz w:val="22"/>
          <w:szCs w:val="22"/>
        </w:rPr>
        <w:t xml:space="preserve"> theories and practice techniques of clinical social work with children and families</w:t>
      </w:r>
    </w:p>
    <w:p w14:paraId="1E8981EB" w14:textId="77777777" w:rsidR="00F82845" w:rsidRPr="001557E3" w:rsidRDefault="00F82845" w:rsidP="0084020E">
      <w:pPr>
        <w:pStyle w:val="ListParagraph"/>
        <w:numPr>
          <w:ilvl w:val="0"/>
          <w:numId w:val="1"/>
        </w:numPr>
        <w:spacing w:before="120" w:after="60"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Increase competency in assessment of the child, family, and environment. As able, utilize standardized screening and assessment instruments</w:t>
      </w:r>
    </w:p>
    <w:p w14:paraId="1C49E752" w14:textId="77DA8755" w:rsidR="00F82845" w:rsidRPr="001557E3" w:rsidRDefault="00F82845" w:rsidP="0084020E">
      <w:pPr>
        <w:pStyle w:val="ListParagraph"/>
        <w:numPr>
          <w:ilvl w:val="0"/>
          <w:numId w:val="1"/>
        </w:numPr>
        <w:spacing w:before="120" w:after="60"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Increase ability to integrate assessment finding, theory, and academic literature into treatment planning and treatment interventions</w:t>
      </w:r>
    </w:p>
    <w:p w14:paraId="5A3BEB30" w14:textId="6BFD8EC6" w:rsidR="00F82845" w:rsidRPr="001557E3" w:rsidRDefault="00F82845" w:rsidP="0084020E">
      <w:pPr>
        <w:pStyle w:val="ListParagraph"/>
        <w:numPr>
          <w:ilvl w:val="0"/>
          <w:numId w:val="1"/>
        </w:numPr>
        <w:spacing w:before="120" w:after="60"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Learn to apply play and filial therapy techniques I work with children and their families</w:t>
      </w:r>
    </w:p>
    <w:p w14:paraId="47BA6555" w14:textId="1586B5EA" w:rsidR="00F82845" w:rsidRPr="001557E3" w:rsidRDefault="00F82845" w:rsidP="0084020E">
      <w:pPr>
        <w:pStyle w:val="ListParagraph"/>
        <w:numPr>
          <w:ilvl w:val="0"/>
          <w:numId w:val="1"/>
        </w:numPr>
        <w:spacing w:before="120" w:after="60"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Increase competency in the practice of individual, group, and family therapy</w:t>
      </w:r>
    </w:p>
    <w:p w14:paraId="077A1CD7" w14:textId="77777777" w:rsidR="0084020E" w:rsidRDefault="0084020E" w:rsidP="00F82845">
      <w:pPr>
        <w:spacing w:before="120" w:after="60" w:line="360" w:lineRule="auto"/>
        <w:rPr>
          <w:rFonts w:ascii="Times New Roman" w:hAnsi="Times New Roman" w:cs="Times New Roman"/>
        </w:rPr>
      </w:pPr>
    </w:p>
    <w:p w14:paraId="72B1199A" w14:textId="48EC3335" w:rsidR="00F82845" w:rsidRPr="001557E3" w:rsidRDefault="001557E3" w:rsidP="00F82845">
      <w:pPr>
        <w:spacing w:after="120" w:line="360" w:lineRule="auto"/>
        <w:rPr>
          <w:rFonts w:ascii="Times New Roman" w:hAnsi="Times New Roman" w:cs="Times New Roman"/>
          <w:b/>
        </w:rPr>
      </w:pPr>
      <w:r w:rsidRPr="001557E3">
        <w:rPr>
          <w:rFonts w:ascii="Times New Roman" w:hAnsi="Times New Roman" w:cs="Times New Roman"/>
          <w:b/>
        </w:rPr>
        <w:t xml:space="preserve">2. </w:t>
      </w:r>
      <w:r w:rsidR="00F82845" w:rsidRPr="001557E3">
        <w:rPr>
          <w:rFonts w:ascii="Times New Roman" w:hAnsi="Times New Roman" w:cs="Times New Roman"/>
          <w:b/>
        </w:rPr>
        <w:t>Community and Administrative Leadership Example</w:t>
      </w:r>
    </w:p>
    <w:p w14:paraId="0F301D50" w14:textId="77777777" w:rsidR="0084020E" w:rsidRDefault="00F82845" w:rsidP="0084020E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John Andrews</w:t>
      </w:r>
    </w:p>
    <w:p w14:paraId="43E13CFC" w14:textId="0F588D0D" w:rsidR="0084020E" w:rsidRDefault="0084020E" w:rsidP="0084020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12345 Brooksville Ave.                                                                                           (512) 555-3465</w:t>
      </w:r>
    </w:p>
    <w:p w14:paraId="32ED6EDB" w14:textId="77777777" w:rsidR="0084020E" w:rsidRDefault="0084020E" w:rsidP="0084020E">
      <w:pPr>
        <w:pBdr>
          <w:bottom w:val="single" w:sz="12" w:space="1" w:color="auto"/>
        </w:pBdr>
        <w:spacing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Austin, TX 78704.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hyperlink r:id="rId7" w:history="1">
        <w:r w:rsidRPr="003322F3">
          <w:rPr>
            <w:rStyle w:val="Hyperlink"/>
            <w:rFonts w:ascii="Times New Roman" w:hAnsi="Times New Roman" w:cs="Times New Roman"/>
          </w:rPr>
          <w:t>jandrews@mail.utexas.edu</w:t>
        </w:r>
      </w:hyperlink>
    </w:p>
    <w:p w14:paraId="59C2A332" w14:textId="77777777" w:rsidR="0084020E" w:rsidRDefault="0084020E" w:rsidP="008402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Educational Objectives</w:t>
      </w:r>
    </w:p>
    <w:p w14:paraId="1AFB94A0" w14:textId="28CD0808" w:rsidR="0084020E" w:rsidRPr="001557E3" w:rsidRDefault="0084020E" w:rsidP="0084020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 xml:space="preserve">To increase my skills in </w:t>
      </w:r>
      <w:r w:rsidR="007239C6" w:rsidRPr="001557E3">
        <w:rPr>
          <w:rFonts w:ascii="Times New Roman" w:hAnsi="Times New Roman" w:cs="Times New Roman"/>
          <w:sz w:val="22"/>
          <w:szCs w:val="22"/>
        </w:rPr>
        <w:t>long-range</w:t>
      </w:r>
      <w:r w:rsidRPr="001557E3">
        <w:rPr>
          <w:rFonts w:ascii="Times New Roman" w:hAnsi="Times New Roman" w:cs="Times New Roman"/>
          <w:sz w:val="22"/>
          <w:szCs w:val="22"/>
        </w:rPr>
        <w:t xml:space="preserve"> strategic planning through the u</w:t>
      </w:r>
      <w:r w:rsidR="007239C6">
        <w:rPr>
          <w:rFonts w:ascii="Times New Roman" w:hAnsi="Times New Roman" w:cs="Times New Roman"/>
          <w:sz w:val="22"/>
          <w:szCs w:val="22"/>
        </w:rPr>
        <w:t>se</w:t>
      </w:r>
      <w:r w:rsidRPr="001557E3">
        <w:rPr>
          <w:rFonts w:ascii="Times New Roman" w:hAnsi="Times New Roman" w:cs="Times New Roman"/>
          <w:sz w:val="22"/>
          <w:szCs w:val="22"/>
        </w:rPr>
        <w:t xml:space="preserve"> of community resources and demographics</w:t>
      </w:r>
    </w:p>
    <w:p w14:paraId="40818156" w14:textId="77777777" w:rsidR="0084020E" w:rsidRPr="001557E3" w:rsidRDefault="0084020E" w:rsidP="0084020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To become familiar with aspects of budgeting and the allocation of funds to various components of human services organizations</w:t>
      </w:r>
    </w:p>
    <w:p w14:paraId="434B9775" w14:textId="77777777" w:rsidR="0084020E" w:rsidRPr="001557E3" w:rsidRDefault="0084020E" w:rsidP="0084020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>To explore and consider ethical dilemmas with regard to planning and administering programs to vulnerable and diverse populations</w:t>
      </w:r>
    </w:p>
    <w:p w14:paraId="45FE4DD4" w14:textId="77777777" w:rsidR="0084020E" w:rsidRPr="001557E3" w:rsidRDefault="0084020E" w:rsidP="0084020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 xml:space="preserve">To develop my professional and interpersonal skills as an agency representative or “community agent.” </w:t>
      </w:r>
    </w:p>
    <w:p w14:paraId="47FC8E30" w14:textId="3E80BBD8" w:rsidR="0084020E" w:rsidRPr="001557E3" w:rsidRDefault="0084020E" w:rsidP="0084020E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7E3">
        <w:rPr>
          <w:rFonts w:ascii="Times New Roman" w:hAnsi="Times New Roman" w:cs="Times New Roman"/>
          <w:sz w:val="22"/>
          <w:szCs w:val="22"/>
        </w:rPr>
        <w:t xml:space="preserve">To attend and participate in agency staff meetings, board meetings, </w:t>
      </w:r>
      <w:r w:rsidR="002614D9" w:rsidRPr="001557E3">
        <w:rPr>
          <w:rFonts w:ascii="Times New Roman" w:hAnsi="Times New Roman" w:cs="Times New Roman"/>
          <w:sz w:val="22"/>
          <w:szCs w:val="22"/>
        </w:rPr>
        <w:t>a</w:t>
      </w:r>
      <w:r w:rsidRPr="001557E3">
        <w:rPr>
          <w:rFonts w:ascii="Times New Roman" w:hAnsi="Times New Roman" w:cs="Times New Roman"/>
          <w:sz w:val="22"/>
          <w:szCs w:val="22"/>
        </w:rPr>
        <w:t>nd othe</w:t>
      </w:r>
      <w:r w:rsidR="002614D9" w:rsidRPr="001557E3">
        <w:rPr>
          <w:rFonts w:ascii="Times New Roman" w:hAnsi="Times New Roman" w:cs="Times New Roman"/>
          <w:sz w:val="22"/>
          <w:szCs w:val="22"/>
        </w:rPr>
        <w:t>r</w:t>
      </w:r>
      <w:r w:rsidRPr="001557E3">
        <w:rPr>
          <w:rFonts w:ascii="Times New Roman" w:hAnsi="Times New Roman" w:cs="Times New Roman"/>
          <w:sz w:val="22"/>
          <w:szCs w:val="22"/>
        </w:rPr>
        <w:t xml:space="preserve"> opportunities for professional networking.</w:t>
      </w:r>
    </w:p>
    <w:p w14:paraId="3EE7AEEA" w14:textId="0C278C35" w:rsidR="0084020E" w:rsidRDefault="0084020E" w:rsidP="0084020E">
      <w:pPr>
        <w:spacing w:line="360" w:lineRule="auto"/>
        <w:rPr>
          <w:rFonts w:ascii="Times New Roman" w:hAnsi="Times New Roman" w:cs="Times New Roman"/>
        </w:rPr>
      </w:pPr>
    </w:p>
    <w:p w14:paraId="643A9675" w14:textId="36AAF21A" w:rsidR="00DF4B67" w:rsidRDefault="00DF4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77B20F" w14:textId="77777777" w:rsidR="00DF4B67" w:rsidRDefault="00DF4B67" w:rsidP="00DF4B67">
      <w:pPr>
        <w:spacing w:line="360" w:lineRule="auto"/>
        <w:jc w:val="center"/>
        <w:rPr>
          <w:rFonts w:ascii="Cambria" w:eastAsia="Times New Roman" w:hAnsi="Cambria" w:cs="Times New Roman"/>
          <w:b/>
        </w:rPr>
      </w:pPr>
      <w:r w:rsidRPr="003E3A95">
        <w:rPr>
          <w:rFonts w:ascii="Cambria" w:eastAsia="Times New Roman" w:hAnsi="Cambria" w:cs="Times New Roman"/>
          <w:b/>
          <w:color w:val="000000"/>
        </w:rPr>
        <w:lastRenderedPageBreak/>
        <w:t>Example</w:t>
      </w:r>
      <w:r w:rsidRPr="003E3A95">
        <w:rPr>
          <w:rFonts w:ascii="Cambria" w:eastAsia="Times New Roman" w:hAnsi="Cambria" w:cs="Times New Roman"/>
          <w:b/>
          <w:color w:val="000000"/>
          <w:sz w:val="22"/>
          <w:szCs w:val="22"/>
        </w:rPr>
        <w:t xml:space="preserve"> </w:t>
      </w:r>
      <w:r w:rsidRPr="003E3A95">
        <w:rPr>
          <w:rFonts w:ascii="Cambria" w:eastAsia="Times New Roman" w:hAnsi="Cambria" w:cs="Times New Roman"/>
          <w:b/>
          <w:color w:val="000000"/>
        </w:rPr>
        <w:t>Educational Learning Objectives</w:t>
      </w:r>
    </w:p>
    <w:p w14:paraId="7CF69D5F" w14:textId="77777777" w:rsidR="00DF4B67" w:rsidRPr="003E3A95" w:rsidRDefault="00DF4B67" w:rsidP="00DF4B67">
      <w:pPr>
        <w:pStyle w:val="ListParagraph"/>
        <w:numPr>
          <w:ilvl w:val="0"/>
          <w:numId w:val="6"/>
        </w:numPr>
        <w:spacing w:line="360" w:lineRule="auto"/>
        <w:rPr>
          <w:rFonts w:ascii="Cambria" w:eastAsia="Times New Roman" w:hAnsi="Cambria" w:cs="Calibri"/>
          <w:b/>
          <w:sz w:val="22"/>
          <w:szCs w:val="22"/>
        </w:rPr>
      </w:pPr>
      <w:r w:rsidRPr="003E3A95">
        <w:rPr>
          <w:rFonts w:ascii="Cambria" w:hAnsi="Cambria" w:cs="Calibri"/>
          <w:sz w:val="22"/>
          <w:szCs w:val="22"/>
        </w:rPr>
        <w:t>Advocate for client access to social work</w:t>
      </w:r>
      <w:r>
        <w:rPr>
          <w:rFonts w:ascii="Cambria" w:hAnsi="Cambria" w:cs="Calibri"/>
          <w:sz w:val="22"/>
          <w:szCs w:val="22"/>
        </w:rPr>
        <w:t xml:space="preserve"> services</w:t>
      </w:r>
    </w:p>
    <w:p w14:paraId="1C0040FF" w14:textId="28CD12F3" w:rsidR="00DF4B67" w:rsidRPr="003E3A95" w:rsidRDefault="00DF4B67" w:rsidP="00DF4B6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3E3A95">
        <w:rPr>
          <w:rFonts w:ascii="Cambria" w:hAnsi="Cambria" w:cs="Calibri"/>
          <w:sz w:val="22"/>
          <w:szCs w:val="22"/>
        </w:rPr>
        <w:t>Practice personal reflection and self-</w:t>
      </w:r>
      <w:r>
        <w:rPr>
          <w:rFonts w:ascii="Cambria" w:hAnsi="Cambria" w:cs="Calibri"/>
          <w:sz w:val="22"/>
          <w:szCs w:val="22"/>
        </w:rPr>
        <w:t>improvement</w:t>
      </w:r>
      <w:r w:rsidRPr="003E3A95">
        <w:rPr>
          <w:rFonts w:ascii="Cambria" w:hAnsi="Cambria" w:cs="Calibri"/>
          <w:sz w:val="22"/>
          <w:szCs w:val="22"/>
        </w:rPr>
        <w:t xml:space="preserve"> to assure continual professional development</w:t>
      </w:r>
    </w:p>
    <w:p w14:paraId="50CA374D" w14:textId="77777777" w:rsidR="00DF4B67" w:rsidRPr="003E3A95" w:rsidRDefault="00DF4B67" w:rsidP="00DF4B6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3E3A95">
        <w:rPr>
          <w:rFonts w:ascii="Cambria" w:hAnsi="Cambria" w:cs="Calibri"/>
          <w:sz w:val="22"/>
          <w:szCs w:val="22"/>
        </w:rPr>
        <w:t>Attend to professional roles and boundaries</w:t>
      </w:r>
    </w:p>
    <w:p w14:paraId="78B85571" w14:textId="77777777" w:rsidR="00DF4B67" w:rsidRPr="003E3A95" w:rsidRDefault="00DF4B67" w:rsidP="00DF4B6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3E3A95">
        <w:rPr>
          <w:rFonts w:ascii="Cambria" w:hAnsi="Cambria" w:cs="Calibri"/>
          <w:sz w:val="22"/>
          <w:szCs w:val="22"/>
        </w:rPr>
        <w:t>Demonstrate professional demeanor in behavior, appearance, and communication</w:t>
      </w:r>
    </w:p>
    <w:p w14:paraId="52B2D366" w14:textId="77777777" w:rsidR="00DF4B67" w:rsidRPr="003E3A95" w:rsidRDefault="00DF4B67" w:rsidP="00DF4B6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3E3A95">
        <w:rPr>
          <w:rFonts w:ascii="Cambria" w:hAnsi="Cambria" w:cs="Calibri"/>
          <w:sz w:val="22"/>
          <w:szCs w:val="22"/>
        </w:rPr>
        <w:t>Engage in career-long learning</w:t>
      </w:r>
    </w:p>
    <w:p w14:paraId="3164D9EE" w14:textId="77777777" w:rsidR="00DF4B67" w:rsidRPr="003E3A95" w:rsidRDefault="00DF4B67" w:rsidP="00DF4B67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 w:cs="Calibri"/>
          <w:sz w:val="22"/>
          <w:szCs w:val="22"/>
        </w:rPr>
      </w:pPr>
      <w:r w:rsidRPr="003E3A95">
        <w:rPr>
          <w:rFonts w:ascii="Cambria" w:hAnsi="Cambria" w:cs="Calibri"/>
          <w:sz w:val="22"/>
          <w:szCs w:val="22"/>
        </w:rPr>
        <w:t>Use supervision and consultation</w:t>
      </w:r>
    </w:p>
    <w:p w14:paraId="05094C31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Recognize and manage personal values to allow professional values to guide practice</w:t>
      </w:r>
    </w:p>
    <w:p w14:paraId="50BCA747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Make ethical decisions by applying NASW Code of Ethics and, as applicable, IFSW/IASSW ethical principles</w:t>
      </w:r>
    </w:p>
    <w:p w14:paraId="706A2076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Tolerate ambiguity</w:t>
      </w:r>
      <w:r>
        <w:rPr>
          <w:sz w:val="22"/>
          <w:szCs w:val="22"/>
        </w:rPr>
        <w:t xml:space="preserve"> and nuance</w:t>
      </w:r>
      <w:r w:rsidRPr="003E3A95">
        <w:rPr>
          <w:sz w:val="22"/>
          <w:szCs w:val="22"/>
        </w:rPr>
        <w:t xml:space="preserve"> in resolving ethical conflicts</w:t>
      </w:r>
    </w:p>
    <w:p w14:paraId="326C4E9F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Apply strategies of ethical reasoning to arrive at principled decisions</w:t>
      </w:r>
    </w:p>
    <w:p w14:paraId="0010F811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Refine ability to manage value differences and ethical dilemmas</w:t>
      </w:r>
    </w:p>
    <w:p w14:paraId="26095089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Understand the forms and mechanisms of oppression and discrimination</w:t>
      </w:r>
    </w:p>
    <w:p w14:paraId="4E635FA0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Advocate for human rights</w:t>
      </w:r>
      <w:r>
        <w:rPr>
          <w:sz w:val="22"/>
          <w:szCs w:val="22"/>
        </w:rPr>
        <w:t>,</w:t>
      </w:r>
      <w:r w:rsidRPr="003E3A95">
        <w:rPr>
          <w:sz w:val="22"/>
          <w:szCs w:val="22"/>
        </w:rPr>
        <w:t xml:space="preserve"> social</w:t>
      </w:r>
      <w:r>
        <w:rPr>
          <w:sz w:val="22"/>
          <w:szCs w:val="22"/>
        </w:rPr>
        <w:t xml:space="preserve"> justice, and</w:t>
      </w:r>
      <w:r w:rsidRPr="003E3A95">
        <w:rPr>
          <w:sz w:val="22"/>
          <w:szCs w:val="22"/>
        </w:rPr>
        <w:t xml:space="preserve"> economic justice</w:t>
      </w:r>
    </w:p>
    <w:p w14:paraId="55586C05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Engage in practices that advance social and economic justice</w:t>
      </w:r>
    </w:p>
    <w:p w14:paraId="3C34CF10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Use practice experiences to inform scientific inquiry</w:t>
      </w:r>
    </w:p>
    <w:p w14:paraId="50F86B15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Use research evidence to inform practice</w:t>
      </w:r>
    </w:p>
    <w:p w14:paraId="6530EF66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Recognize</w:t>
      </w:r>
      <w:r w:rsidRPr="003E3A95">
        <w:rPr>
          <w:sz w:val="22"/>
          <w:szCs w:val="22"/>
        </w:rPr>
        <w:t>, appraise, and integrate multiple sources of knowledge, including research-based knowledge, and practice wisdom</w:t>
      </w:r>
    </w:p>
    <w:p w14:paraId="215D160A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Analyze models of assessment, prevention, intervention, and evaluation</w:t>
      </w:r>
    </w:p>
    <w:p w14:paraId="0B234C63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Demonstrate effective oral and written communication in working with individuals, families, groups, organizations, communities, and colleagues</w:t>
      </w:r>
    </w:p>
    <w:p w14:paraId="643621C4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Recognize the extent to which a culture’s structures and values may oppress, marginalize, alienate, or create or enhance privilege and power</w:t>
      </w:r>
    </w:p>
    <w:p w14:paraId="0BBA5810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Gain sufficient self-awareness to eliminate the influence of personal biases and values in working with diverse groups</w:t>
      </w:r>
    </w:p>
    <w:p w14:paraId="06D11AF5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Practice </w:t>
      </w:r>
      <w:proofErr w:type="spellStart"/>
      <w:r>
        <w:rPr>
          <w:sz w:val="22"/>
          <w:szCs w:val="22"/>
        </w:rPr>
        <w:t>humilitiy</w:t>
      </w:r>
      <w:proofErr w:type="spellEnd"/>
      <w:r>
        <w:rPr>
          <w:sz w:val="22"/>
          <w:szCs w:val="22"/>
        </w:rPr>
        <w:t xml:space="preserve"> and professional curiosity to learn from informants and supervisors</w:t>
      </w:r>
    </w:p>
    <w:p w14:paraId="1F03E4E0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lastRenderedPageBreak/>
        <w:t>Utilize needs, values, and strengths in applying appropriate interventions for diverse client systems</w:t>
      </w:r>
    </w:p>
    <w:p w14:paraId="73701DDE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</w:t>
      </w:r>
      <w:r>
        <w:rPr>
          <w:sz w:val="22"/>
          <w:szCs w:val="22"/>
        </w:rPr>
        <w:t>se</w:t>
      </w:r>
      <w:r w:rsidRPr="003E3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relevant </w:t>
      </w:r>
      <w:r w:rsidRPr="003E3A95">
        <w:rPr>
          <w:sz w:val="22"/>
          <w:szCs w:val="22"/>
        </w:rPr>
        <w:t>conceptual frameworks to guide the processes of assessment, intervention, and evaluation</w:t>
      </w:r>
    </w:p>
    <w:p w14:paraId="2F36CC34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Critique and apply knowledge to understand person and environment</w:t>
      </w:r>
    </w:p>
    <w:p w14:paraId="6444B8C9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Analyze, formulate, and advocate for policies that advance social well-being</w:t>
      </w:r>
    </w:p>
    <w:p w14:paraId="3B71E551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Collaborate with colleagues and clients for effective policy action</w:t>
      </w:r>
    </w:p>
    <w:p w14:paraId="1B77164A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Continuously discover, appraise, and attend to changing locales, populations, scientific and technological developments, and emerging societal trends to provide relevant services</w:t>
      </w:r>
    </w:p>
    <w:p w14:paraId="429EE1C2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Provide leadership in promoting sustainable changes in service delivery and practice to improve the quality of social services</w:t>
      </w:r>
    </w:p>
    <w:p w14:paraId="6447B740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Substantively and effectively prepare for action with individuals, families, groups, organizations, and communities</w:t>
      </w:r>
    </w:p>
    <w:p w14:paraId="2E4E020B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 xml:space="preserve">Use empathy and </w:t>
      </w:r>
      <w:r>
        <w:rPr>
          <w:sz w:val="22"/>
          <w:szCs w:val="22"/>
        </w:rPr>
        <w:t xml:space="preserve">listening skills to problem-solve with clients and </w:t>
      </w:r>
      <w:proofErr w:type="spellStart"/>
      <w:r>
        <w:rPr>
          <w:sz w:val="22"/>
          <w:szCs w:val="22"/>
        </w:rPr>
        <w:t>collegues</w:t>
      </w:r>
      <w:proofErr w:type="spellEnd"/>
      <w:r>
        <w:rPr>
          <w:sz w:val="22"/>
          <w:szCs w:val="22"/>
        </w:rPr>
        <w:t xml:space="preserve"> </w:t>
      </w:r>
    </w:p>
    <w:p w14:paraId="01B13A24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Develop a mutually agreed-</w:t>
      </w:r>
      <w:r>
        <w:rPr>
          <w:sz w:val="22"/>
          <w:szCs w:val="22"/>
        </w:rPr>
        <w:t>upon</w:t>
      </w:r>
      <w:r w:rsidRPr="003E3A95">
        <w:rPr>
          <w:sz w:val="22"/>
          <w:szCs w:val="22"/>
        </w:rPr>
        <w:t xml:space="preserve"> </w:t>
      </w:r>
      <w:r>
        <w:rPr>
          <w:sz w:val="22"/>
          <w:szCs w:val="22"/>
        </w:rPr>
        <w:t>plan of action</w:t>
      </w:r>
      <w:r w:rsidRPr="003E3A95">
        <w:rPr>
          <w:sz w:val="22"/>
          <w:szCs w:val="22"/>
        </w:rPr>
        <w:t xml:space="preserve"> </w:t>
      </w:r>
      <w:r>
        <w:rPr>
          <w:sz w:val="22"/>
          <w:szCs w:val="22"/>
        </w:rPr>
        <w:t>to reach</w:t>
      </w:r>
      <w:r w:rsidRPr="003E3A95">
        <w:rPr>
          <w:sz w:val="22"/>
          <w:szCs w:val="22"/>
        </w:rPr>
        <w:t xml:space="preserve"> desire</w:t>
      </w:r>
      <w:r>
        <w:rPr>
          <w:sz w:val="22"/>
          <w:szCs w:val="22"/>
        </w:rPr>
        <w:t>d</w:t>
      </w:r>
      <w:r w:rsidRPr="003E3A95">
        <w:rPr>
          <w:sz w:val="22"/>
          <w:szCs w:val="22"/>
        </w:rPr>
        <w:t xml:space="preserve"> outcomes</w:t>
      </w:r>
    </w:p>
    <w:p w14:paraId="071017E7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Collect, organize, and interpret client data</w:t>
      </w:r>
    </w:p>
    <w:p w14:paraId="0F719B77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Assess client strengths and limitations</w:t>
      </w:r>
    </w:p>
    <w:p w14:paraId="1465E496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Develop mutually agreed-</w:t>
      </w:r>
      <w:r>
        <w:rPr>
          <w:sz w:val="22"/>
          <w:szCs w:val="22"/>
        </w:rPr>
        <w:t>upon</w:t>
      </w:r>
      <w:r w:rsidRPr="003E3A95">
        <w:rPr>
          <w:sz w:val="22"/>
          <w:szCs w:val="22"/>
        </w:rPr>
        <w:t xml:space="preserve"> intervention</w:t>
      </w:r>
      <w:r>
        <w:rPr>
          <w:sz w:val="22"/>
          <w:szCs w:val="22"/>
        </w:rPr>
        <w:t>s</w:t>
      </w:r>
      <w:r w:rsidRPr="003E3A95">
        <w:rPr>
          <w:sz w:val="22"/>
          <w:szCs w:val="22"/>
        </w:rPr>
        <w:t xml:space="preserve"> and objectives</w:t>
      </w:r>
    </w:p>
    <w:p w14:paraId="23FF1A36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Select appropriate intervention strategies</w:t>
      </w:r>
    </w:p>
    <w:p w14:paraId="0C9D3EEF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 xml:space="preserve">Initiate </w:t>
      </w:r>
      <w:r>
        <w:rPr>
          <w:sz w:val="22"/>
          <w:szCs w:val="22"/>
        </w:rPr>
        <w:t>micro-</w:t>
      </w:r>
      <w:r w:rsidRPr="003E3A95">
        <w:rPr>
          <w:sz w:val="22"/>
          <w:szCs w:val="22"/>
        </w:rPr>
        <w:t xml:space="preserve">actions to achieve </w:t>
      </w:r>
      <w:r>
        <w:rPr>
          <w:sz w:val="22"/>
          <w:szCs w:val="22"/>
        </w:rPr>
        <w:t>macro-</w:t>
      </w:r>
      <w:r w:rsidRPr="003E3A95">
        <w:rPr>
          <w:sz w:val="22"/>
          <w:szCs w:val="22"/>
        </w:rPr>
        <w:t>organizational goals</w:t>
      </w:r>
    </w:p>
    <w:p w14:paraId="0784003A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Implement prevention intervention that enhances client capacities</w:t>
      </w:r>
    </w:p>
    <w:p w14:paraId="6E095F09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Help clients solve problems</w:t>
      </w:r>
    </w:p>
    <w:p w14:paraId="788FDA09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Negotiate, mediate, and advocate for clients</w:t>
      </w:r>
    </w:p>
    <w:p w14:paraId="41AC73F2" w14:textId="77777777" w:rsidR="00DF4B67" w:rsidRPr="003E3A95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Facilitate transitions and endings</w:t>
      </w:r>
    </w:p>
    <w:p w14:paraId="0FE8DB51" w14:textId="77777777" w:rsidR="00DF4B67" w:rsidRDefault="00DF4B67" w:rsidP="00DF4B67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Critically analyze, monitor, and evaluate interventions</w:t>
      </w:r>
    </w:p>
    <w:p w14:paraId="73326214" w14:textId="77777777" w:rsidR="00DF4B67" w:rsidRPr="003E3A95" w:rsidRDefault="00DF4B67" w:rsidP="00DF4B67">
      <w:pPr>
        <w:pStyle w:val="ListParagraph"/>
        <w:spacing w:line="360" w:lineRule="auto"/>
        <w:rPr>
          <w:sz w:val="22"/>
          <w:szCs w:val="22"/>
        </w:rPr>
      </w:pPr>
    </w:p>
    <w:p w14:paraId="6EE9872F" w14:textId="77777777" w:rsidR="00DF4B67" w:rsidRDefault="00DF4B67" w:rsidP="00DF4B6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FF401E6" w14:textId="77777777" w:rsidR="00DF4B67" w:rsidRPr="004D24FB" w:rsidRDefault="00DF4B67" w:rsidP="00DF4B67">
      <w:pPr>
        <w:spacing w:line="360" w:lineRule="auto"/>
        <w:jc w:val="center"/>
        <w:rPr>
          <w:b/>
          <w:i/>
          <w:iCs/>
          <w:sz w:val="22"/>
          <w:szCs w:val="22"/>
        </w:rPr>
      </w:pPr>
      <w:r w:rsidRPr="004D24FB">
        <w:rPr>
          <w:b/>
          <w:i/>
          <w:iCs/>
          <w:sz w:val="22"/>
          <w:szCs w:val="22"/>
        </w:rPr>
        <w:lastRenderedPageBreak/>
        <w:t>For Clinical</w:t>
      </w:r>
    </w:p>
    <w:p w14:paraId="1EF996B8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Determine practice delivery and policies to promote social and economic justice at multiple levels</w:t>
      </w:r>
    </w:p>
    <w:p w14:paraId="6817D33A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Apply empirically supported evidence to practice</w:t>
      </w:r>
    </w:p>
    <w:p w14:paraId="750F55B9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Utilize multiple perspectives to analyze client’s strengths and problems</w:t>
      </w:r>
    </w:p>
    <w:p w14:paraId="68588B7F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 xml:space="preserve">Synthesize and select human behavior and social environment theories to match </w:t>
      </w:r>
      <w:proofErr w:type="spellStart"/>
      <w:r w:rsidRPr="003E3A95">
        <w:rPr>
          <w:sz w:val="22"/>
          <w:szCs w:val="22"/>
        </w:rPr>
        <w:t>clients</w:t>
      </w:r>
      <w:proofErr w:type="spellEnd"/>
      <w:r w:rsidRPr="003E3A95">
        <w:rPr>
          <w:sz w:val="22"/>
          <w:szCs w:val="22"/>
        </w:rPr>
        <w:t xml:space="preserve"> needs</w:t>
      </w:r>
    </w:p>
    <w:p w14:paraId="27EC798E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Identify and evaluate agency programs and/or practices in relation to client needs</w:t>
      </w:r>
    </w:p>
    <w:p w14:paraId="35FFFE13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Adapt micro and mezzo practice by monitoring and responding to changing contexts</w:t>
      </w:r>
    </w:p>
    <w:p w14:paraId="38C2EF4D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Integrate theory-based relational skills in all areas of client engagement</w:t>
      </w:r>
    </w:p>
    <w:p w14:paraId="296332FE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Design and conduct a multi-level case assessment based on a systematic and conceptually-driven process</w:t>
      </w:r>
    </w:p>
    <w:p w14:paraId="5DA801D4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Critically apply interventions to design, implement and evaluate effective practice</w:t>
      </w:r>
    </w:p>
    <w:p w14:paraId="115B0DC4" w14:textId="77777777" w:rsidR="00DF4B67" w:rsidRPr="003E3A95" w:rsidRDefault="00DF4B67" w:rsidP="00DF4B67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Critically analyze, monitor, and evaluate treatment and adherence to best practices</w:t>
      </w:r>
    </w:p>
    <w:p w14:paraId="6D2BD352" w14:textId="77777777" w:rsidR="00DF4B67" w:rsidRPr="003E3A95" w:rsidRDefault="00DF4B67" w:rsidP="00DF4B67">
      <w:pPr>
        <w:pStyle w:val="ListParagraph"/>
        <w:spacing w:line="360" w:lineRule="auto"/>
        <w:rPr>
          <w:sz w:val="22"/>
          <w:szCs w:val="22"/>
        </w:rPr>
      </w:pPr>
    </w:p>
    <w:p w14:paraId="4556D6B1" w14:textId="77777777" w:rsidR="00DF4B67" w:rsidRPr="004D24FB" w:rsidRDefault="00DF4B67" w:rsidP="00DF4B67">
      <w:pPr>
        <w:spacing w:line="360" w:lineRule="auto"/>
        <w:jc w:val="center"/>
        <w:rPr>
          <w:b/>
          <w:i/>
          <w:iCs/>
          <w:sz w:val="22"/>
          <w:szCs w:val="22"/>
        </w:rPr>
      </w:pPr>
      <w:r w:rsidRPr="004D24FB">
        <w:rPr>
          <w:b/>
          <w:i/>
          <w:iCs/>
          <w:sz w:val="22"/>
          <w:szCs w:val="22"/>
        </w:rPr>
        <w:t>For AP</w:t>
      </w:r>
    </w:p>
    <w:p w14:paraId="2F771F57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Use organizational and community resources and empirical evidence to impact inequitable social conditions, policies, and practice</w:t>
      </w:r>
    </w:p>
    <w:p w14:paraId="07FA1AAF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Use empirical evidence to create strategies for system change</w:t>
      </w:r>
    </w:p>
    <w:p w14:paraId="20DE6964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Utilize effective models of macro professional practice to effectively serve clients systems</w:t>
      </w:r>
    </w:p>
    <w:p w14:paraId="0F7DF58D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Synthesize and select human behavior and the social environment theories to develop effective macro interventions</w:t>
      </w:r>
    </w:p>
    <w:p w14:paraId="6E41DBFD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Promote social policies and program practices to advance social welfare and enhance service delivery</w:t>
      </w:r>
    </w:p>
    <w:p w14:paraId="6FA17AD5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Engage in continuous environmental scanning and forecasting and adapt macro practice based on the acquired knowledge</w:t>
      </w:r>
    </w:p>
    <w:p w14:paraId="20F23C62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Engage with key stakeholders through active listening and constructive dialogue</w:t>
      </w:r>
    </w:p>
    <w:p w14:paraId="080350F3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Design and conduct community, organizational, and technological assessments</w:t>
      </w:r>
    </w:p>
    <w:p w14:paraId="32553E28" w14:textId="77777777" w:rsidR="00DF4B67" w:rsidRPr="003E3A95" w:rsidRDefault="00DF4B67" w:rsidP="00DF4B67">
      <w:pPr>
        <w:pStyle w:val="ListParagraph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E3A95">
        <w:rPr>
          <w:sz w:val="22"/>
          <w:szCs w:val="22"/>
        </w:rPr>
        <w:t>Develop and recommend program and/or policy changes based on evaluation</w:t>
      </w:r>
    </w:p>
    <w:p w14:paraId="5716A2FD" w14:textId="77777777" w:rsidR="00DF4B67" w:rsidRPr="0084020E" w:rsidRDefault="00DF4B67" w:rsidP="0084020E">
      <w:pPr>
        <w:spacing w:line="360" w:lineRule="auto"/>
        <w:rPr>
          <w:rFonts w:ascii="Times New Roman" w:hAnsi="Times New Roman" w:cs="Times New Roman"/>
        </w:rPr>
      </w:pPr>
    </w:p>
    <w:sectPr w:rsidR="00DF4B67" w:rsidRPr="0084020E" w:rsidSect="00D324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FAAE3" w14:textId="77777777" w:rsidR="00C9427A" w:rsidRDefault="00C9427A" w:rsidP="00F82845">
      <w:r>
        <w:separator/>
      </w:r>
    </w:p>
  </w:endnote>
  <w:endnote w:type="continuationSeparator" w:id="0">
    <w:p w14:paraId="38DD27A4" w14:textId="77777777" w:rsidR="00C9427A" w:rsidRDefault="00C9427A" w:rsidP="00F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475B" w14:textId="77777777" w:rsidR="00F82845" w:rsidRDefault="00F82845" w:rsidP="00F82845">
    <w:pPr>
      <w:pStyle w:val="Footer"/>
      <w:rPr>
        <w:sz w:val="18"/>
        <w:szCs w:val="18"/>
      </w:rPr>
    </w:pPr>
    <w:r>
      <w:rPr>
        <w:sz w:val="18"/>
        <w:szCs w:val="18"/>
      </w:rPr>
      <w:t>The University of Texas at Austin Steve Hicks School of Social Work</w:t>
    </w:r>
  </w:p>
  <w:p w14:paraId="120A45A7" w14:textId="20ACCD6C" w:rsidR="00F82845" w:rsidRPr="00DF4B67" w:rsidRDefault="00F82845" w:rsidP="00F82845">
    <w:pPr>
      <w:pStyle w:val="Footer"/>
      <w:rPr>
        <w:sz w:val="18"/>
        <w:szCs w:val="18"/>
        <w:lang w:val="it-IT"/>
      </w:rPr>
    </w:pPr>
    <w:r>
      <w:rPr>
        <w:sz w:val="18"/>
        <w:szCs w:val="18"/>
      </w:rPr>
      <w:sym w:font="Symbol" w:char="F0E3"/>
    </w:r>
    <w:r w:rsidRPr="00DF4B67">
      <w:rPr>
        <w:sz w:val="18"/>
        <w:szCs w:val="18"/>
        <w:lang w:val="it-IT"/>
      </w:rPr>
      <w:t xml:space="preserve">  20</w:t>
    </w:r>
    <w:r w:rsidR="001557E3" w:rsidRPr="00DF4B67">
      <w:rPr>
        <w:sz w:val="18"/>
        <w:szCs w:val="18"/>
        <w:lang w:val="it-IT"/>
      </w:rPr>
      <w:t>20</w:t>
    </w:r>
    <w:r w:rsidRPr="00DF4B67">
      <w:rPr>
        <w:sz w:val="18"/>
        <w:szCs w:val="18"/>
        <w:lang w:val="it-IT"/>
      </w:rPr>
      <w:t xml:space="preserve"> The DiNitto Center</w:t>
    </w:r>
  </w:p>
  <w:p w14:paraId="2F1ED81C" w14:textId="77777777" w:rsidR="00F82845" w:rsidRPr="00DF4B67" w:rsidRDefault="00F82845" w:rsidP="00F82845">
    <w:pPr>
      <w:pStyle w:val="Footer"/>
      <w:rPr>
        <w:sz w:val="18"/>
        <w:szCs w:val="18"/>
        <w:lang w:val="it-IT"/>
      </w:rPr>
    </w:pPr>
    <w:r w:rsidRPr="00DF4B67">
      <w:rPr>
        <w:sz w:val="18"/>
        <w:szCs w:val="18"/>
        <w:lang w:val="it-IT"/>
      </w:rPr>
      <w:t>512-232-7362</w:t>
    </w:r>
  </w:p>
  <w:p w14:paraId="4D5565BD" w14:textId="77777777" w:rsidR="00F82845" w:rsidRPr="00DF4B67" w:rsidRDefault="00F82845">
    <w:pPr>
      <w:pStyle w:val="Footer"/>
      <w:rPr>
        <w:sz w:val="18"/>
        <w:szCs w:val="18"/>
        <w:lang w:val="it-IT"/>
      </w:rPr>
    </w:pPr>
    <w:r w:rsidRPr="00DF4B67">
      <w:rPr>
        <w:sz w:val="18"/>
        <w:szCs w:val="18"/>
        <w:lang w:val="it-IT"/>
      </w:rPr>
      <w:t xml:space="preserve">dccs@austin.utexas.edu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4382" w14:textId="77777777" w:rsidR="00C9427A" w:rsidRDefault="00C9427A" w:rsidP="00F82845">
      <w:r>
        <w:separator/>
      </w:r>
    </w:p>
  </w:footnote>
  <w:footnote w:type="continuationSeparator" w:id="0">
    <w:p w14:paraId="3746CC9B" w14:textId="77777777" w:rsidR="00C9427A" w:rsidRDefault="00C9427A" w:rsidP="00F82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9ADF" w14:textId="77777777" w:rsidR="00F82845" w:rsidRDefault="00F82845">
    <w:pPr>
      <w:pStyle w:val="Header"/>
    </w:pPr>
    <w:r>
      <w:rPr>
        <w:noProof/>
      </w:rPr>
      <w:drawing>
        <wp:inline distT="0" distB="0" distL="0" distR="0" wp14:anchorId="660595BD" wp14:editId="7F4E6912">
          <wp:extent cx="5943571" cy="10954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cks_PMSu_formal_DiNitto_Career_Services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83" b="43037"/>
                  <a:stretch/>
                </pic:blipFill>
                <pic:spPr bwMode="auto">
                  <a:xfrm>
                    <a:off x="0" y="0"/>
                    <a:ext cx="5943600" cy="1095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74D"/>
    <w:multiLevelType w:val="hybridMultilevel"/>
    <w:tmpl w:val="DDBC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4E64"/>
    <w:multiLevelType w:val="hybridMultilevel"/>
    <w:tmpl w:val="3222B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B3261"/>
    <w:multiLevelType w:val="hybridMultilevel"/>
    <w:tmpl w:val="D3AE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52806"/>
    <w:multiLevelType w:val="hybridMultilevel"/>
    <w:tmpl w:val="5BA2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0703E"/>
    <w:multiLevelType w:val="hybridMultilevel"/>
    <w:tmpl w:val="82DA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6787"/>
    <w:multiLevelType w:val="hybridMultilevel"/>
    <w:tmpl w:val="FEBE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45"/>
    <w:rsid w:val="001557E3"/>
    <w:rsid w:val="001A611C"/>
    <w:rsid w:val="002614D9"/>
    <w:rsid w:val="005C44A7"/>
    <w:rsid w:val="007239C6"/>
    <w:rsid w:val="0084020E"/>
    <w:rsid w:val="00C9427A"/>
    <w:rsid w:val="00D32454"/>
    <w:rsid w:val="00DF4B67"/>
    <w:rsid w:val="00E95B0B"/>
    <w:rsid w:val="00ED3CA4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F1E49"/>
  <w15:chartTrackingRefBased/>
  <w15:docId w15:val="{C34E70C8-86F4-3948-9092-37FAD5F7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845"/>
  </w:style>
  <w:style w:type="paragraph" w:styleId="Footer">
    <w:name w:val="footer"/>
    <w:basedOn w:val="Normal"/>
    <w:link w:val="FooterChar"/>
    <w:uiPriority w:val="99"/>
    <w:unhideWhenUsed/>
    <w:rsid w:val="00F82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845"/>
  </w:style>
  <w:style w:type="paragraph" w:styleId="ListParagraph">
    <w:name w:val="List Paragraph"/>
    <w:basedOn w:val="Normal"/>
    <w:uiPriority w:val="34"/>
    <w:qFormat/>
    <w:rsid w:val="00F828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drews@mail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Forth, Shianne</dc:creator>
  <cp:keywords/>
  <dc:description/>
  <cp:lastModifiedBy>Allan, Samantha</cp:lastModifiedBy>
  <cp:revision>2</cp:revision>
  <dcterms:created xsi:type="dcterms:W3CDTF">2021-07-06T14:18:00Z</dcterms:created>
  <dcterms:modified xsi:type="dcterms:W3CDTF">2021-07-06T14:18:00Z</dcterms:modified>
</cp:coreProperties>
</file>