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9739F" w:rsidRDefault="00E9739F" w:rsidP="00E9739F">
      <w:pPr>
        <w:pBdr>
          <w:bottom w:val="single" w:sz="12" w:space="1" w:color="auto"/>
        </w:pBdr>
        <w:rPr>
          <w:b/>
          <w:szCs w:val="24"/>
        </w:rPr>
      </w:pPr>
    </w:p>
    <w:p w:rsidR="00E9739F" w:rsidRDefault="00E9739F" w:rsidP="00E9739F">
      <w:pPr>
        <w:pBdr>
          <w:bottom w:val="single" w:sz="12" w:space="1" w:color="auto"/>
        </w:pBdr>
        <w:jc w:val="center"/>
        <w:rPr>
          <w:szCs w:val="24"/>
        </w:rPr>
      </w:pPr>
      <w:r w:rsidRPr="004B06FB">
        <w:rPr>
          <w:b/>
          <w:szCs w:val="24"/>
        </w:rPr>
        <w:t>A</w:t>
      </w:r>
      <w:r w:rsidRPr="004B06FB">
        <w:rPr>
          <w:szCs w:val="24"/>
        </w:rPr>
        <w:t xml:space="preserve">CTIVE </w:t>
      </w:r>
      <w:r w:rsidRPr="004B06FB">
        <w:rPr>
          <w:b/>
          <w:szCs w:val="24"/>
        </w:rPr>
        <w:t>L</w:t>
      </w:r>
      <w:r w:rsidRPr="004B06FB">
        <w:rPr>
          <w:szCs w:val="24"/>
        </w:rPr>
        <w:t xml:space="preserve">ANGUAGE </w:t>
      </w:r>
      <w:r w:rsidRPr="004B06FB">
        <w:rPr>
          <w:b/>
          <w:szCs w:val="24"/>
        </w:rPr>
        <w:t>V</w:t>
      </w:r>
      <w:r w:rsidRPr="004B06FB">
        <w:rPr>
          <w:szCs w:val="24"/>
        </w:rPr>
        <w:t>ERBS</w:t>
      </w:r>
    </w:p>
    <w:p w:rsidR="00E9739F" w:rsidRDefault="00E9739F" w:rsidP="00E9739F">
      <w:pPr>
        <w:pBdr>
          <w:bottom w:val="single" w:sz="12" w:space="1" w:color="auto"/>
        </w:pBdr>
        <w:jc w:val="center"/>
        <w:rPr>
          <w:i/>
          <w:iCs/>
          <w:szCs w:val="24"/>
        </w:rPr>
      </w:pPr>
      <w:r w:rsidRPr="002B22B3">
        <w:rPr>
          <w:i/>
          <w:iCs/>
          <w:szCs w:val="24"/>
        </w:rPr>
        <w:t>These verbs can help you craft an empowered, specific resume with a spring in its step.</w:t>
      </w:r>
    </w:p>
    <w:p w:rsidR="00E9739F" w:rsidRPr="002B22B3" w:rsidRDefault="00E9739F" w:rsidP="00E9739F">
      <w:pPr>
        <w:pBdr>
          <w:bottom w:val="single" w:sz="12" w:space="1" w:color="auto"/>
        </w:pBdr>
        <w:jc w:val="center"/>
        <w:rPr>
          <w:i/>
          <w:iCs/>
          <w:szCs w:val="24"/>
        </w:rPr>
      </w:pPr>
    </w:p>
    <w:p w:rsidR="00E9739F" w:rsidRPr="005D5C02" w:rsidRDefault="00E9739F" w:rsidP="00E9739F">
      <w:pPr>
        <w:rPr>
          <w:sz w:val="32"/>
          <w:szCs w:val="32"/>
        </w:rPr>
      </w:pPr>
    </w:p>
    <w:tbl>
      <w:tblPr>
        <w:tblW w:w="0" w:type="auto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000"/>
        <w:gridCol w:w="3000"/>
        <w:gridCol w:w="3000"/>
      </w:tblGrid>
      <w:tr w:rsidR="00E9739F" w:rsidTr="00D1729F">
        <w:trPr>
          <w:tblCellSpacing w:w="0" w:type="dxa"/>
          <w:jc w:val="center"/>
        </w:trPr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Accomplished</w:t>
            </w:r>
          </w:p>
        </w:tc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Achieved</w:t>
            </w:r>
          </w:p>
        </w:tc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Acted</w:t>
            </w:r>
          </w:p>
        </w:tc>
      </w:tr>
      <w:tr w:rsidR="00E9739F" w:rsidTr="00D1729F">
        <w:trPr>
          <w:tblCellSpacing w:w="0" w:type="dxa"/>
          <w:jc w:val="center"/>
        </w:trPr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Acquired</w:t>
            </w:r>
          </w:p>
        </w:tc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Adapted</w:t>
            </w:r>
          </w:p>
        </w:tc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Adopted</w:t>
            </w:r>
          </w:p>
        </w:tc>
      </w:tr>
      <w:tr w:rsidR="00E9739F" w:rsidTr="00D1729F">
        <w:trPr>
          <w:tblCellSpacing w:w="0" w:type="dxa"/>
          <w:jc w:val="center"/>
        </w:trPr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Adjusted</w:t>
            </w:r>
          </w:p>
        </w:tc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Administered</w:t>
            </w:r>
          </w:p>
        </w:tc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Advertised</w:t>
            </w:r>
          </w:p>
        </w:tc>
      </w:tr>
      <w:tr w:rsidR="00E9739F" w:rsidTr="00D1729F">
        <w:trPr>
          <w:tblCellSpacing w:w="0" w:type="dxa"/>
          <w:jc w:val="center"/>
        </w:trPr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Advised</w:t>
            </w:r>
          </w:p>
        </w:tc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Analyzed</w:t>
            </w:r>
          </w:p>
        </w:tc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Approved</w:t>
            </w:r>
          </w:p>
        </w:tc>
      </w:tr>
      <w:tr w:rsidR="00E9739F" w:rsidTr="00D1729F">
        <w:trPr>
          <w:tblCellSpacing w:w="0" w:type="dxa"/>
          <w:jc w:val="center"/>
        </w:trPr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Arbitrated</w:t>
            </w:r>
          </w:p>
        </w:tc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Arranged</w:t>
            </w:r>
          </w:p>
        </w:tc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Assembled</w:t>
            </w:r>
          </w:p>
        </w:tc>
      </w:tr>
      <w:tr w:rsidR="00E9739F" w:rsidTr="00D1729F">
        <w:trPr>
          <w:tblCellSpacing w:w="0" w:type="dxa"/>
          <w:jc w:val="center"/>
        </w:trPr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Assisted</w:t>
            </w:r>
          </w:p>
        </w:tc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Audited</w:t>
            </w:r>
          </w:p>
        </w:tc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Authorized</w:t>
            </w:r>
          </w:p>
        </w:tc>
      </w:tr>
      <w:tr w:rsidR="00E9739F" w:rsidTr="00D1729F">
        <w:trPr>
          <w:tblCellSpacing w:w="0" w:type="dxa"/>
          <w:jc w:val="center"/>
        </w:trPr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Balanced</w:t>
            </w:r>
          </w:p>
        </w:tc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Budgeted</w:t>
            </w:r>
          </w:p>
        </w:tc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Built</w:t>
            </w:r>
          </w:p>
        </w:tc>
      </w:tr>
      <w:tr w:rsidR="00E9739F" w:rsidTr="00D1729F">
        <w:trPr>
          <w:tblCellSpacing w:w="0" w:type="dxa"/>
          <w:jc w:val="center"/>
        </w:trPr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Calculated</w:t>
            </w:r>
          </w:p>
        </w:tc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Changed</w:t>
            </w:r>
          </w:p>
        </w:tc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Charted</w:t>
            </w:r>
          </w:p>
        </w:tc>
      </w:tr>
      <w:tr w:rsidR="00E9739F" w:rsidTr="00D1729F">
        <w:trPr>
          <w:tblCellSpacing w:w="0" w:type="dxa"/>
          <w:jc w:val="center"/>
        </w:trPr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Checked</w:t>
            </w:r>
          </w:p>
        </w:tc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Classified</w:t>
            </w:r>
          </w:p>
        </w:tc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Coached</w:t>
            </w:r>
          </w:p>
        </w:tc>
      </w:tr>
      <w:tr w:rsidR="00E9739F" w:rsidTr="00D1729F">
        <w:trPr>
          <w:tblCellSpacing w:w="0" w:type="dxa"/>
          <w:jc w:val="center"/>
        </w:trPr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Collected</w:t>
            </w:r>
          </w:p>
        </w:tc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Communicated</w:t>
            </w:r>
          </w:p>
        </w:tc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Compiled</w:t>
            </w:r>
          </w:p>
        </w:tc>
      </w:tr>
      <w:tr w:rsidR="00E9739F" w:rsidTr="00D1729F">
        <w:trPr>
          <w:tblCellSpacing w:w="0" w:type="dxa"/>
          <w:jc w:val="center"/>
        </w:trPr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Completed</w:t>
            </w:r>
          </w:p>
        </w:tc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Composed</w:t>
            </w:r>
          </w:p>
        </w:tc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Computed</w:t>
            </w:r>
          </w:p>
        </w:tc>
      </w:tr>
      <w:tr w:rsidR="00E9739F" w:rsidTr="00D1729F">
        <w:trPr>
          <w:tblCellSpacing w:w="0" w:type="dxa"/>
          <w:jc w:val="center"/>
        </w:trPr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Conceived</w:t>
            </w:r>
          </w:p>
        </w:tc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Conducted</w:t>
            </w:r>
          </w:p>
        </w:tc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Connected</w:t>
            </w:r>
          </w:p>
        </w:tc>
      </w:tr>
      <w:tr w:rsidR="00E9739F" w:rsidTr="00D1729F">
        <w:trPr>
          <w:tblCellSpacing w:w="0" w:type="dxa"/>
          <w:jc w:val="center"/>
        </w:trPr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Consolidated</w:t>
            </w:r>
          </w:p>
        </w:tc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Constructed</w:t>
            </w:r>
          </w:p>
        </w:tc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Conserved</w:t>
            </w:r>
          </w:p>
        </w:tc>
      </w:tr>
      <w:tr w:rsidR="00E9739F" w:rsidTr="00D1729F">
        <w:trPr>
          <w:tblCellSpacing w:w="0" w:type="dxa"/>
          <w:jc w:val="center"/>
        </w:trPr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Controlled</w:t>
            </w:r>
          </w:p>
        </w:tc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Coordinated</w:t>
            </w:r>
          </w:p>
        </w:tc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Counseled</w:t>
            </w:r>
          </w:p>
        </w:tc>
      </w:tr>
      <w:tr w:rsidR="00E9739F" w:rsidTr="00D1729F">
        <w:trPr>
          <w:tblCellSpacing w:w="0" w:type="dxa"/>
          <w:jc w:val="center"/>
        </w:trPr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Created</w:t>
            </w:r>
          </w:p>
        </w:tc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Defined</w:t>
            </w:r>
          </w:p>
        </w:tc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Delivered</w:t>
            </w:r>
          </w:p>
        </w:tc>
      </w:tr>
      <w:tr w:rsidR="00E9739F" w:rsidTr="00D1729F">
        <w:trPr>
          <w:tblCellSpacing w:w="0" w:type="dxa"/>
          <w:jc w:val="center"/>
        </w:trPr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Designed</w:t>
            </w:r>
          </w:p>
        </w:tc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Detected</w:t>
            </w:r>
          </w:p>
        </w:tc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Determined</w:t>
            </w:r>
          </w:p>
        </w:tc>
      </w:tr>
      <w:tr w:rsidR="00E9739F" w:rsidTr="00D1729F">
        <w:trPr>
          <w:tblCellSpacing w:w="0" w:type="dxa"/>
          <w:jc w:val="center"/>
        </w:trPr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Developed</w:t>
            </w:r>
          </w:p>
        </w:tc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Devised</w:t>
            </w:r>
          </w:p>
        </w:tc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Diagnosed</w:t>
            </w:r>
          </w:p>
        </w:tc>
      </w:tr>
      <w:tr w:rsidR="00E9739F" w:rsidTr="00D1729F">
        <w:trPr>
          <w:tblCellSpacing w:w="0" w:type="dxa"/>
          <w:jc w:val="center"/>
        </w:trPr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Directed</w:t>
            </w:r>
          </w:p>
        </w:tc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Discovered</w:t>
            </w:r>
          </w:p>
        </w:tc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Dispensed</w:t>
            </w:r>
          </w:p>
        </w:tc>
      </w:tr>
      <w:tr w:rsidR="00E9739F" w:rsidTr="00D1729F">
        <w:trPr>
          <w:tblCellSpacing w:w="0" w:type="dxa"/>
          <w:jc w:val="center"/>
        </w:trPr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Displayed</w:t>
            </w:r>
          </w:p>
        </w:tc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Distributed</w:t>
            </w:r>
          </w:p>
        </w:tc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Documented</w:t>
            </w:r>
          </w:p>
        </w:tc>
      </w:tr>
      <w:tr w:rsidR="00E9739F" w:rsidTr="00D1729F">
        <w:trPr>
          <w:tblCellSpacing w:w="0" w:type="dxa"/>
          <w:jc w:val="center"/>
        </w:trPr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Drafted</w:t>
            </w:r>
          </w:p>
        </w:tc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Edited</w:t>
            </w:r>
          </w:p>
        </w:tc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Educated</w:t>
            </w:r>
          </w:p>
        </w:tc>
      </w:tr>
      <w:tr w:rsidR="00E9739F" w:rsidTr="00D1729F">
        <w:trPr>
          <w:tblCellSpacing w:w="0" w:type="dxa"/>
          <w:jc w:val="center"/>
        </w:trPr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Eliminated</w:t>
            </w:r>
          </w:p>
        </w:tc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Enforced</w:t>
            </w:r>
          </w:p>
        </w:tc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Engineered</w:t>
            </w:r>
          </w:p>
        </w:tc>
      </w:tr>
      <w:tr w:rsidR="00E9739F" w:rsidTr="00D1729F">
        <w:trPr>
          <w:tblCellSpacing w:w="0" w:type="dxa"/>
          <w:jc w:val="center"/>
        </w:trPr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Enlarged</w:t>
            </w:r>
          </w:p>
        </w:tc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Established</w:t>
            </w:r>
          </w:p>
        </w:tc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Estimated</w:t>
            </w:r>
          </w:p>
        </w:tc>
      </w:tr>
      <w:tr w:rsidR="00E9739F" w:rsidTr="00D1729F">
        <w:trPr>
          <w:tblCellSpacing w:w="0" w:type="dxa"/>
          <w:jc w:val="center"/>
        </w:trPr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Evaluated</w:t>
            </w:r>
          </w:p>
        </w:tc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Examined</w:t>
            </w:r>
          </w:p>
        </w:tc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Expanded</w:t>
            </w:r>
          </w:p>
        </w:tc>
      </w:tr>
      <w:tr w:rsidR="00E9739F" w:rsidTr="00D1729F">
        <w:trPr>
          <w:tblCellSpacing w:w="0" w:type="dxa"/>
          <w:jc w:val="center"/>
        </w:trPr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Experimented</w:t>
            </w:r>
          </w:p>
        </w:tc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Extended</w:t>
            </w:r>
          </w:p>
        </w:tc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Facilitated</w:t>
            </w:r>
          </w:p>
        </w:tc>
      </w:tr>
      <w:tr w:rsidR="00E9739F" w:rsidTr="00D1729F">
        <w:trPr>
          <w:tblCellSpacing w:w="0" w:type="dxa"/>
          <w:jc w:val="center"/>
        </w:trPr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Financed</w:t>
            </w:r>
          </w:p>
        </w:tc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Forecasted</w:t>
            </w:r>
          </w:p>
        </w:tc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Formed</w:t>
            </w:r>
          </w:p>
        </w:tc>
      </w:tr>
      <w:tr w:rsidR="00E9739F" w:rsidTr="00D1729F">
        <w:trPr>
          <w:tblCellSpacing w:w="0" w:type="dxa"/>
          <w:jc w:val="center"/>
        </w:trPr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Formulated</w:t>
            </w:r>
          </w:p>
        </w:tc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Founded</w:t>
            </w:r>
          </w:p>
        </w:tc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Generated</w:t>
            </w:r>
          </w:p>
        </w:tc>
      </w:tr>
      <w:tr w:rsidR="00E9739F" w:rsidTr="00D1729F">
        <w:trPr>
          <w:tblCellSpacing w:w="0" w:type="dxa"/>
          <w:jc w:val="center"/>
        </w:trPr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Governed</w:t>
            </w:r>
          </w:p>
        </w:tc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Guided</w:t>
            </w:r>
          </w:p>
        </w:tc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Headed</w:t>
            </w:r>
          </w:p>
        </w:tc>
      </w:tr>
      <w:tr w:rsidR="00E9739F" w:rsidTr="00D1729F">
        <w:trPr>
          <w:tblCellSpacing w:w="0" w:type="dxa"/>
          <w:jc w:val="center"/>
        </w:trPr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Helped</w:t>
            </w:r>
          </w:p>
        </w:tc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Hired</w:t>
            </w:r>
          </w:p>
        </w:tc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Identified</w:t>
            </w:r>
          </w:p>
        </w:tc>
      </w:tr>
      <w:tr w:rsidR="00E9739F" w:rsidTr="00D1729F">
        <w:trPr>
          <w:tblCellSpacing w:w="0" w:type="dxa"/>
          <w:jc w:val="center"/>
        </w:trPr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Illustrated</w:t>
            </w:r>
          </w:p>
        </w:tc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Implemented</w:t>
            </w:r>
          </w:p>
        </w:tc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Improved</w:t>
            </w:r>
          </w:p>
        </w:tc>
      </w:tr>
      <w:tr w:rsidR="00E9739F" w:rsidTr="00D1729F">
        <w:trPr>
          <w:tblCellSpacing w:w="0" w:type="dxa"/>
          <w:jc w:val="center"/>
        </w:trPr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lastRenderedPageBreak/>
              <w:t>Improvised</w:t>
            </w:r>
          </w:p>
        </w:tc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Increased</w:t>
            </w:r>
          </w:p>
        </w:tc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Influenced</w:t>
            </w:r>
          </w:p>
        </w:tc>
      </w:tr>
      <w:tr w:rsidR="00E9739F" w:rsidTr="00D1729F">
        <w:trPr>
          <w:tblCellSpacing w:w="0" w:type="dxa"/>
          <w:jc w:val="center"/>
        </w:trPr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Informed</w:t>
            </w:r>
          </w:p>
        </w:tc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Initiated</w:t>
            </w:r>
          </w:p>
        </w:tc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Innovated</w:t>
            </w:r>
          </w:p>
        </w:tc>
      </w:tr>
      <w:tr w:rsidR="00E9739F" w:rsidTr="00D1729F">
        <w:trPr>
          <w:tblCellSpacing w:w="0" w:type="dxa"/>
          <w:jc w:val="center"/>
        </w:trPr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Inspected</w:t>
            </w:r>
          </w:p>
        </w:tc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Installed</w:t>
            </w:r>
          </w:p>
        </w:tc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Instituted</w:t>
            </w:r>
          </w:p>
        </w:tc>
      </w:tr>
      <w:tr w:rsidR="00E9739F" w:rsidTr="00D1729F">
        <w:trPr>
          <w:tblCellSpacing w:w="0" w:type="dxa"/>
          <w:jc w:val="center"/>
        </w:trPr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Instructed</w:t>
            </w:r>
          </w:p>
        </w:tc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Integrated</w:t>
            </w:r>
          </w:p>
        </w:tc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Interpreted</w:t>
            </w:r>
          </w:p>
        </w:tc>
      </w:tr>
      <w:tr w:rsidR="00E9739F" w:rsidTr="00D1729F">
        <w:trPr>
          <w:tblCellSpacing w:w="0" w:type="dxa"/>
          <w:jc w:val="center"/>
        </w:trPr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Interviewed</w:t>
            </w:r>
          </w:p>
        </w:tc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Invented</w:t>
            </w:r>
          </w:p>
        </w:tc>
        <w:tc>
          <w:tcPr>
            <w:tcW w:w="3000" w:type="dxa"/>
            <w:vAlign w:val="center"/>
          </w:tcPr>
          <w:p w:rsidR="00E9739F" w:rsidRPr="00810710" w:rsidRDefault="00E9739F" w:rsidP="00D1729F">
            <w:r>
              <w:t>Inventoried</w:t>
            </w:r>
          </w:p>
        </w:tc>
      </w:tr>
      <w:tr w:rsidR="00E9739F" w:rsidTr="00D1729F">
        <w:trPr>
          <w:tblCellSpacing w:w="0" w:type="dxa"/>
          <w:jc w:val="center"/>
        </w:trPr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Investigated</w:t>
            </w:r>
          </w:p>
        </w:tc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Issued</w:t>
            </w:r>
          </w:p>
        </w:tc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Judged</w:t>
            </w:r>
          </w:p>
        </w:tc>
      </w:tr>
      <w:tr w:rsidR="00E9739F" w:rsidTr="00D1729F">
        <w:trPr>
          <w:tblCellSpacing w:w="0" w:type="dxa"/>
          <w:jc w:val="center"/>
        </w:trPr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Lectured</w:t>
            </w:r>
          </w:p>
        </w:tc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Led</w:t>
            </w:r>
          </w:p>
        </w:tc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Maintained</w:t>
            </w:r>
          </w:p>
        </w:tc>
      </w:tr>
      <w:tr w:rsidR="00E9739F" w:rsidTr="00D1729F">
        <w:trPr>
          <w:tblCellSpacing w:w="0" w:type="dxa"/>
          <w:jc w:val="center"/>
        </w:trPr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Managed</w:t>
            </w:r>
          </w:p>
        </w:tc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Manufactured</w:t>
            </w:r>
          </w:p>
        </w:tc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Marketed</w:t>
            </w:r>
          </w:p>
        </w:tc>
      </w:tr>
      <w:tr w:rsidR="00E9739F" w:rsidTr="00D1729F">
        <w:trPr>
          <w:tblCellSpacing w:w="0" w:type="dxa"/>
          <w:jc w:val="center"/>
        </w:trPr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Mediated</w:t>
            </w:r>
          </w:p>
        </w:tc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Mentored</w:t>
            </w:r>
          </w:p>
        </w:tc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Merchandised</w:t>
            </w:r>
          </w:p>
        </w:tc>
      </w:tr>
      <w:tr w:rsidR="00E9739F" w:rsidTr="00D1729F">
        <w:trPr>
          <w:tblCellSpacing w:w="0" w:type="dxa"/>
          <w:jc w:val="center"/>
        </w:trPr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Modeled</w:t>
            </w:r>
          </w:p>
        </w:tc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Obtained</w:t>
            </w:r>
          </w:p>
        </w:tc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Offered</w:t>
            </w:r>
          </w:p>
        </w:tc>
      </w:tr>
      <w:tr w:rsidR="00E9739F" w:rsidTr="00D1729F">
        <w:trPr>
          <w:tblCellSpacing w:w="0" w:type="dxa"/>
          <w:jc w:val="center"/>
        </w:trPr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Operated</w:t>
            </w:r>
          </w:p>
        </w:tc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Ordered</w:t>
            </w:r>
          </w:p>
        </w:tc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Organized</w:t>
            </w:r>
          </w:p>
        </w:tc>
      </w:tr>
      <w:tr w:rsidR="00E9739F" w:rsidTr="00D1729F">
        <w:trPr>
          <w:tblCellSpacing w:w="0" w:type="dxa"/>
          <w:jc w:val="center"/>
        </w:trPr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Originated</w:t>
            </w:r>
          </w:p>
        </w:tc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Performed</w:t>
            </w:r>
          </w:p>
        </w:tc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Persuaded</w:t>
            </w:r>
          </w:p>
        </w:tc>
      </w:tr>
      <w:tr w:rsidR="00E9739F" w:rsidTr="00D1729F">
        <w:trPr>
          <w:tblCellSpacing w:w="0" w:type="dxa"/>
          <w:jc w:val="center"/>
        </w:trPr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Planned</w:t>
            </w:r>
          </w:p>
        </w:tc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Presided</w:t>
            </w:r>
          </w:p>
        </w:tc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Prepared</w:t>
            </w:r>
          </w:p>
        </w:tc>
      </w:tr>
      <w:tr w:rsidR="00E9739F" w:rsidTr="00D1729F">
        <w:trPr>
          <w:tblCellSpacing w:w="0" w:type="dxa"/>
          <w:jc w:val="center"/>
        </w:trPr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Produced</w:t>
            </w:r>
          </w:p>
        </w:tc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Projected</w:t>
            </w:r>
          </w:p>
        </w:tc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Promoted</w:t>
            </w:r>
          </w:p>
        </w:tc>
      </w:tr>
      <w:tr w:rsidR="00E9739F" w:rsidTr="00D1729F">
        <w:trPr>
          <w:tblCellSpacing w:w="0" w:type="dxa"/>
          <w:jc w:val="center"/>
        </w:trPr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Provided</w:t>
            </w:r>
          </w:p>
        </w:tc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Publicized</w:t>
            </w:r>
          </w:p>
        </w:tc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Purchased</w:t>
            </w:r>
          </w:p>
        </w:tc>
      </w:tr>
      <w:tr w:rsidR="00E9739F" w:rsidTr="00D1729F">
        <w:trPr>
          <w:tblCellSpacing w:w="0" w:type="dxa"/>
          <w:jc w:val="center"/>
        </w:trPr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Realized</w:t>
            </w:r>
          </w:p>
        </w:tc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Received</w:t>
            </w:r>
          </w:p>
        </w:tc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Reconciled</w:t>
            </w:r>
          </w:p>
        </w:tc>
      </w:tr>
      <w:tr w:rsidR="00E9739F" w:rsidTr="00D1729F">
        <w:trPr>
          <w:tblCellSpacing w:w="0" w:type="dxa"/>
          <w:jc w:val="center"/>
        </w:trPr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Recommended</w:t>
            </w:r>
          </w:p>
        </w:tc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Recorded</w:t>
            </w:r>
          </w:p>
        </w:tc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Recruited</w:t>
            </w:r>
          </w:p>
        </w:tc>
      </w:tr>
      <w:tr w:rsidR="00E9739F" w:rsidTr="00D1729F">
        <w:trPr>
          <w:tblCellSpacing w:w="0" w:type="dxa"/>
          <w:jc w:val="center"/>
        </w:trPr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Rectified</w:t>
            </w:r>
          </w:p>
        </w:tc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Reduced</w:t>
            </w:r>
          </w:p>
        </w:tc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Referred</w:t>
            </w:r>
          </w:p>
        </w:tc>
      </w:tr>
      <w:tr w:rsidR="00E9739F" w:rsidTr="00D1729F">
        <w:trPr>
          <w:tblCellSpacing w:w="0" w:type="dxa"/>
          <w:jc w:val="center"/>
        </w:trPr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Regulated</w:t>
            </w:r>
          </w:p>
        </w:tc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Rehabilitated</w:t>
            </w:r>
          </w:p>
        </w:tc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Reorganized</w:t>
            </w:r>
          </w:p>
        </w:tc>
      </w:tr>
      <w:tr w:rsidR="00E9739F" w:rsidTr="00D1729F">
        <w:trPr>
          <w:tblCellSpacing w:w="0" w:type="dxa"/>
          <w:jc w:val="center"/>
        </w:trPr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Reported</w:t>
            </w:r>
          </w:p>
        </w:tc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Represented</w:t>
            </w:r>
          </w:p>
        </w:tc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Researched</w:t>
            </w:r>
          </w:p>
        </w:tc>
      </w:tr>
      <w:tr w:rsidR="00E9739F" w:rsidTr="00D1729F">
        <w:trPr>
          <w:tblCellSpacing w:w="0" w:type="dxa"/>
          <w:jc w:val="center"/>
        </w:trPr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Resolved</w:t>
            </w:r>
          </w:p>
        </w:tc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Resorted</w:t>
            </w:r>
          </w:p>
        </w:tc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Restructured</w:t>
            </w:r>
          </w:p>
        </w:tc>
      </w:tr>
      <w:tr w:rsidR="00E9739F" w:rsidTr="00D1729F">
        <w:trPr>
          <w:tblCellSpacing w:w="0" w:type="dxa"/>
          <w:jc w:val="center"/>
        </w:trPr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Reviewed</w:t>
            </w:r>
          </w:p>
        </w:tc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Revised</w:t>
            </w:r>
          </w:p>
        </w:tc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Routed</w:t>
            </w:r>
          </w:p>
        </w:tc>
      </w:tr>
      <w:tr w:rsidR="00E9739F" w:rsidTr="00D1729F">
        <w:trPr>
          <w:tblCellSpacing w:w="0" w:type="dxa"/>
          <w:jc w:val="center"/>
        </w:trPr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Scheduled</w:t>
            </w:r>
          </w:p>
        </w:tc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Screened</w:t>
            </w:r>
          </w:p>
        </w:tc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Secured</w:t>
            </w:r>
          </w:p>
        </w:tc>
      </w:tr>
      <w:tr w:rsidR="00E9739F" w:rsidTr="00D1729F">
        <w:trPr>
          <w:tblCellSpacing w:w="0" w:type="dxa"/>
          <w:jc w:val="center"/>
        </w:trPr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Selected</w:t>
            </w:r>
          </w:p>
        </w:tc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Served</w:t>
            </w:r>
          </w:p>
        </w:tc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Serviced</w:t>
            </w:r>
          </w:p>
        </w:tc>
      </w:tr>
      <w:tr w:rsidR="00E9739F" w:rsidTr="00D1729F">
        <w:trPr>
          <w:tblCellSpacing w:w="0" w:type="dxa"/>
          <w:jc w:val="center"/>
        </w:trPr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Shaped</w:t>
            </w:r>
          </w:p>
        </w:tc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Solved</w:t>
            </w:r>
          </w:p>
        </w:tc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Sorted</w:t>
            </w:r>
          </w:p>
        </w:tc>
      </w:tr>
      <w:tr w:rsidR="00E9739F" w:rsidTr="00D1729F">
        <w:trPr>
          <w:tblCellSpacing w:w="0" w:type="dxa"/>
          <w:jc w:val="center"/>
        </w:trPr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Structured</w:t>
            </w:r>
          </w:p>
        </w:tc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Summarized</w:t>
            </w:r>
          </w:p>
        </w:tc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Supervised</w:t>
            </w:r>
          </w:p>
        </w:tc>
      </w:tr>
      <w:tr w:rsidR="00E9739F" w:rsidTr="00D1729F">
        <w:trPr>
          <w:tblCellSpacing w:w="0" w:type="dxa"/>
          <w:jc w:val="center"/>
        </w:trPr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Supplied</w:t>
            </w:r>
          </w:p>
        </w:tc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Synthesized</w:t>
            </w:r>
          </w:p>
        </w:tc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Systematized</w:t>
            </w:r>
          </w:p>
        </w:tc>
      </w:tr>
      <w:tr w:rsidR="00E9739F" w:rsidTr="00D1729F">
        <w:trPr>
          <w:tblCellSpacing w:w="0" w:type="dxa"/>
          <w:jc w:val="center"/>
        </w:trPr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Tailored</w:t>
            </w:r>
          </w:p>
        </w:tc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Taught</w:t>
            </w:r>
          </w:p>
        </w:tc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Tested</w:t>
            </w:r>
          </w:p>
        </w:tc>
      </w:tr>
      <w:tr w:rsidR="00E9739F" w:rsidTr="00D1729F">
        <w:trPr>
          <w:tblCellSpacing w:w="0" w:type="dxa"/>
          <w:jc w:val="center"/>
        </w:trPr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Trained</w:t>
            </w:r>
          </w:p>
        </w:tc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Transcribed</w:t>
            </w:r>
          </w:p>
        </w:tc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Translated</w:t>
            </w:r>
          </w:p>
        </w:tc>
      </w:tr>
      <w:tr w:rsidR="00E9739F" w:rsidTr="00D1729F">
        <w:trPr>
          <w:tblCellSpacing w:w="0" w:type="dxa"/>
          <w:jc w:val="center"/>
        </w:trPr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Tutored</w:t>
            </w:r>
          </w:p>
        </w:tc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Unified</w:t>
            </w:r>
          </w:p>
        </w:tc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United</w:t>
            </w:r>
          </w:p>
        </w:tc>
      </w:tr>
      <w:tr w:rsidR="00E9739F" w:rsidTr="00D1729F">
        <w:trPr>
          <w:tblCellSpacing w:w="0" w:type="dxa"/>
          <w:jc w:val="center"/>
        </w:trPr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Upgraded</w:t>
            </w:r>
          </w:p>
        </w:tc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Utilized</w:t>
            </w:r>
          </w:p>
        </w:tc>
        <w:tc>
          <w:tcPr>
            <w:tcW w:w="3000" w:type="dxa"/>
            <w:vAlign w:val="center"/>
          </w:tcPr>
          <w:p w:rsidR="00E9739F" w:rsidRDefault="00E9739F" w:rsidP="00D172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Wrote</w:t>
            </w:r>
          </w:p>
        </w:tc>
      </w:tr>
    </w:tbl>
    <w:p w:rsidR="00E9739F" w:rsidRPr="006B791F" w:rsidRDefault="00E9739F" w:rsidP="00E9739F">
      <w:pPr>
        <w:pStyle w:val="Footer"/>
        <w:tabs>
          <w:tab w:val="clear" w:pos="4320"/>
          <w:tab w:val="clear" w:pos="8640"/>
        </w:tabs>
        <w:rPr>
          <w:rFonts w:eastAsia="Times"/>
        </w:rPr>
      </w:pPr>
    </w:p>
    <w:p w:rsidR="00F801F0" w:rsidRDefault="00C42415"/>
    <w:sectPr w:rsidR="00F801F0" w:rsidSect="00E9739F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576" w:footer="8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42415" w:rsidRDefault="00C42415" w:rsidP="00E9739F">
      <w:r>
        <w:separator/>
      </w:r>
    </w:p>
  </w:endnote>
  <w:endnote w:type="continuationSeparator" w:id="0">
    <w:p w:rsidR="00C42415" w:rsidRDefault="00C42415" w:rsidP="00E97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739F" w:rsidRDefault="00E9739F" w:rsidP="00E9739F">
    <w:pPr>
      <w:pStyle w:val="Footer"/>
      <w:rPr>
        <w:sz w:val="18"/>
        <w:szCs w:val="18"/>
      </w:rPr>
    </w:pPr>
    <w:r>
      <w:rPr>
        <w:sz w:val="18"/>
        <w:szCs w:val="18"/>
      </w:rPr>
      <w:t>The University of Texas at Austin Steve Hicks School of Social Work</w:t>
    </w:r>
  </w:p>
  <w:p w:rsidR="00E9739F" w:rsidRDefault="00E9739F" w:rsidP="00E9739F">
    <w:pPr>
      <w:pStyle w:val="Footer"/>
      <w:rPr>
        <w:sz w:val="18"/>
        <w:szCs w:val="18"/>
      </w:rPr>
    </w:pPr>
    <w:r>
      <w:rPr>
        <w:sz w:val="18"/>
        <w:szCs w:val="18"/>
      </w:rPr>
      <w:sym w:font="Symbol" w:char="F0E3"/>
    </w:r>
    <w:r>
      <w:rPr>
        <w:sz w:val="18"/>
        <w:szCs w:val="18"/>
      </w:rPr>
      <w:t xml:space="preserve">  2018 The DiNitto Center</w:t>
    </w:r>
  </w:p>
  <w:p w:rsidR="00E9739F" w:rsidRDefault="00E9739F" w:rsidP="00E9739F">
    <w:pPr>
      <w:pStyle w:val="Footer"/>
      <w:rPr>
        <w:sz w:val="18"/>
        <w:szCs w:val="18"/>
      </w:rPr>
    </w:pPr>
    <w:r>
      <w:rPr>
        <w:sz w:val="18"/>
        <w:szCs w:val="18"/>
      </w:rPr>
      <w:t>512-232-7362</w:t>
    </w:r>
  </w:p>
  <w:p w:rsidR="00E9739F" w:rsidRPr="00CB249E" w:rsidRDefault="00E9739F" w:rsidP="00E9739F">
    <w:pPr>
      <w:pStyle w:val="Footer"/>
      <w:rPr>
        <w:sz w:val="18"/>
        <w:szCs w:val="18"/>
      </w:rPr>
    </w:pPr>
    <w:r>
      <w:rPr>
        <w:sz w:val="18"/>
        <w:szCs w:val="18"/>
      </w:rPr>
      <w:t xml:space="preserve">dccs@austin.utexas.edu                             </w:t>
    </w:r>
  </w:p>
  <w:p w:rsidR="00E9739F" w:rsidRDefault="00E973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739F" w:rsidRDefault="00E9739F" w:rsidP="00E9739F">
    <w:pPr>
      <w:pStyle w:val="Footer"/>
      <w:rPr>
        <w:sz w:val="18"/>
        <w:szCs w:val="18"/>
      </w:rPr>
    </w:pPr>
    <w:r>
      <w:rPr>
        <w:sz w:val="18"/>
        <w:szCs w:val="18"/>
      </w:rPr>
      <w:t>The University of Texas at Austin Steve Hicks School of Social Work</w:t>
    </w:r>
  </w:p>
  <w:p w:rsidR="00E9739F" w:rsidRDefault="00E9739F" w:rsidP="00E9739F">
    <w:pPr>
      <w:pStyle w:val="Footer"/>
      <w:rPr>
        <w:sz w:val="18"/>
        <w:szCs w:val="18"/>
      </w:rPr>
    </w:pPr>
    <w:r>
      <w:rPr>
        <w:sz w:val="18"/>
        <w:szCs w:val="18"/>
      </w:rPr>
      <w:sym w:font="Symbol" w:char="F0E3"/>
    </w:r>
    <w:r>
      <w:rPr>
        <w:sz w:val="18"/>
        <w:szCs w:val="18"/>
      </w:rPr>
      <w:t xml:space="preserve">  2018 The DiNitto Center</w:t>
    </w:r>
  </w:p>
  <w:p w:rsidR="00E9739F" w:rsidRDefault="00E9739F" w:rsidP="00E9739F">
    <w:pPr>
      <w:pStyle w:val="Footer"/>
      <w:rPr>
        <w:sz w:val="18"/>
        <w:szCs w:val="18"/>
      </w:rPr>
    </w:pPr>
    <w:r>
      <w:rPr>
        <w:sz w:val="18"/>
        <w:szCs w:val="18"/>
      </w:rPr>
      <w:t>512-232-7362</w:t>
    </w:r>
  </w:p>
  <w:p w:rsidR="00E9739F" w:rsidRPr="00CB249E" w:rsidRDefault="00E9739F" w:rsidP="00E9739F">
    <w:pPr>
      <w:pStyle w:val="Footer"/>
      <w:rPr>
        <w:sz w:val="18"/>
        <w:szCs w:val="18"/>
      </w:rPr>
    </w:pPr>
    <w:r>
      <w:rPr>
        <w:sz w:val="18"/>
        <w:szCs w:val="18"/>
      </w:rPr>
      <w:t xml:space="preserve">dccs@austin.utexas.edu                             </w:t>
    </w:r>
  </w:p>
  <w:p w:rsidR="00E9739F" w:rsidRDefault="00E9739F">
    <w:pPr>
      <w:pStyle w:val="Footer"/>
    </w:pPr>
  </w:p>
  <w:p w:rsidR="00474EF9" w:rsidRDefault="00C424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42415" w:rsidRDefault="00C42415" w:rsidP="00E9739F">
      <w:r>
        <w:separator/>
      </w:r>
    </w:p>
  </w:footnote>
  <w:footnote w:type="continuationSeparator" w:id="0">
    <w:p w:rsidR="00C42415" w:rsidRDefault="00C42415" w:rsidP="00E97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739F" w:rsidRDefault="00E9739F">
    <w:pPr>
      <w:pStyle w:val="Header"/>
    </w:pPr>
    <w:r>
      <w:rPr>
        <w:noProof/>
      </w:rPr>
      <w:drawing>
        <wp:inline distT="0" distB="0" distL="0" distR="0" wp14:anchorId="66712AED" wp14:editId="1E88BE83">
          <wp:extent cx="4175249" cy="7695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icks_PMSu_formal_DiNitto_Career_Services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83" b="43037"/>
                  <a:stretch/>
                </pic:blipFill>
                <pic:spPr bwMode="auto">
                  <a:xfrm>
                    <a:off x="0" y="0"/>
                    <a:ext cx="4175249" cy="7695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9739F" w:rsidRDefault="00E973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739F" w:rsidRDefault="00E9739F">
    <w:pPr>
      <w:pStyle w:val="Header"/>
    </w:pPr>
    <w:r>
      <w:rPr>
        <w:noProof/>
      </w:rPr>
      <w:drawing>
        <wp:inline distT="0" distB="0" distL="0" distR="0" wp14:anchorId="273EFEC1" wp14:editId="36BFF64D">
          <wp:extent cx="4175249" cy="76954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icks_PMSu_formal_DiNitto_Career_Services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83" b="43037"/>
                  <a:stretch/>
                </pic:blipFill>
                <pic:spPr bwMode="auto">
                  <a:xfrm>
                    <a:off x="0" y="0"/>
                    <a:ext cx="4175249" cy="7695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9739F" w:rsidRDefault="00E973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39F"/>
    <w:rsid w:val="007155B3"/>
    <w:rsid w:val="007B595A"/>
    <w:rsid w:val="00C42415"/>
    <w:rsid w:val="00E9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99BB2E"/>
  <w15:chartTrackingRefBased/>
  <w15:docId w15:val="{77438215-20FB-3749-A217-1429FEBA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39F"/>
    <w:rPr>
      <w:rFonts w:ascii="Times" w:eastAsia="Times" w:hAnsi="Times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9739F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9739F"/>
    <w:rPr>
      <w:rFonts w:ascii="Times" w:eastAsia="Times New Roman" w:hAnsi="Times" w:cs="Times New Roman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973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39F"/>
    <w:rPr>
      <w:rFonts w:ascii="Times" w:eastAsia="Times" w:hAnsi="Times" w:cs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Allan, Samantha</dc:creator>
  <cp:keywords/>
  <dc:description/>
  <cp:lastModifiedBy>Allan, Samantha</cp:lastModifiedBy>
  <cp:revision>1</cp:revision>
  <dcterms:created xsi:type="dcterms:W3CDTF">2021-01-15T20:15:00Z</dcterms:created>
  <dcterms:modified xsi:type="dcterms:W3CDTF">2021-01-15T20:19:00Z</dcterms:modified>
</cp:coreProperties>
</file>