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6A6" w14:textId="77777777" w:rsidR="001B7B86" w:rsidRPr="00D14A18" w:rsidRDefault="001B7B86">
      <w:pPr>
        <w:tabs>
          <w:tab w:val="left" w:pos="9540"/>
        </w:tabs>
        <w:jc w:val="center"/>
        <w:rPr>
          <w:b/>
          <w:bCs/>
        </w:rPr>
      </w:pPr>
      <w:r w:rsidRPr="00D14A18">
        <w:rPr>
          <w:b/>
          <w:bCs/>
        </w:rPr>
        <w:t>Curriculum Vitae</w:t>
      </w:r>
    </w:p>
    <w:p w14:paraId="56A2299A" w14:textId="77777777" w:rsidR="001B7B86" w:rsidRPr="00D14A18" w:rsidRDefault="001B7B86">
      <w:pPr>
        <w:tabs>
          <w:tab w:val="left" w:pos="9540"/>
        </w:tabs>
        <w:jc w:val="center"/>
        <w:rPr>
          <w:b/>
          <w:bCs/>
        </w:rPr>
      </w:pPr>
    </w:p>
    <w:p w14:paraId="2622D6FB" w14:textId="77777777" w:rsidR="001B7B86" w:rsidRPr="00D14A18" w:rsidRDefault="006C0627" w:rsidP="002C35BD">
      <w:pPr>
        <w:tabs>
          <w:tab w:val="left" w:pos="2160"/>
        </w:tabs>
        <w:jc w:val="center"/>
        <w:rPr>
          <w:b/>
        </w:rPr>
      </w:pPr>
      <w:r w:rsidRPr="00D14A18">
        <w:rPr>
          <w:b/>
        </w:rPr>
        <w:t>Esther Johany Calzada</w:t>
      </w:r>
    </w:p>
    <w:p w14:paraId="219E3374" w14:textId="77777777" w:rsidR="00C1247B" w:rsidRPr="00D14A18" w:rsidRDefault="00B238E6" w:rsidP="002C35BD">
      <w:pPr>
        <w:tabs>
          <w:tab w:val="left" w:pos="720"/>
        </w:tabs>
        <w:jc w:val="center"/>
      </w:pPr>
      <w:r w:rsidRPr="00D14A18">
        <w:t>1925 San Jacinto Blvd, D3500</w:t>
      </w:r>
    </w:p>
    <w:p w14:paraId="4D289B91" w14:textId="77777777" w:rsidR="00B238E6" w:rsidRPr="00D14A18" w:rsidRDefault="00B238E6" w:rsidP="002C35BD">
      <w:pPr>
        <w:tabs>
          <w:tab w:val="left" w:pos="720"/>
        </w:tabs>
        <w:jc w:val="center"/>
      </w:pPr>
      <w:r w:rsidRPr="00D14A18">
        <w:t>Austin, TX 78712</w:t>
      </w:r>
    </w:p>
    <w:p w14:paraId="29E4ECE2" w14:textId="77777777" w:rsidR="002C35BD" w:rsidRPr="00D14A18" w:rsidRDefault="006C0627" w:rsidP="002C35BD">
      <w:pPr>
        <w:tabs>
          <w:tab w:val="left" w:pos="720"/>
        </w:tabs>
        <w:jc w:val="center"/>
        <w:rPr>
          <w:lang w:val="de-DE"/>
        </w:rPr>
      </w:pPr>
      <w:r w:rsidRPr="00D14A18">
        <w:rPr>
          <w:lang w:val="de-DE"/>
        </w:rPr>
        <w:t xml:space="preserve">e-mail: </w:t>
      </w:r>
      <w:hyperlink r:id="rId7" w:history="1">
        <w:r w:rsidR="00B238E6" w:rsidRPr="00D14A18">
          <w:rPr>
            <w:rStyle w:val="Hyperlink"/>
            <w:lang w:val="de-DE"/>
          </w:rPr>
          <w:t>esther.calzada@austin.utexas.edu</w:t>
        </w:r>
      </w:hyperlink>
      <w:r w:rsidR="00B238E6" w:rsidRPr="00D14A18">
        <w:rPr>
          <w:lang w:val="de-DE"/>
        </w:rPr>
        <w:t xml:space="preserve"> </w:t>
      </w:r>
      <w:r w:rsidR="004354BD" w:rsidRPr="00D14A18">
        <w:rPr>
          <w:lang w:val="de-DE"/>
        </w:rPr>
        <w:t xml:space="preserve"> </w:t>
      </w:r>
    </w:p>
    <w:p w14:paraId="4E606075" w14:textId="77777777" w:rsidR="001B7B86" w:rsidRPr="00D14A18" w:rsidRDefault="001B7B86">
      <w:pPr>
        <w:tabs>
          <w:tab w:val="left" w:pos="720"/>
        </w:tabs>
        <w:rPr>
          <w:lang w:val="de-DE"/>
        </w:rPr>
      </w:pPr>
    </w:p>
    <w:p w14:paraId="626157D8" w14:textId="77777777" w:rsidR="001B7B86" w:rsidRPr="00D14A18" w:rsidRDefault="000570CD">
      <w:pPr>
        <w:pStyle w:val="Heading2"/>
      </w:pPr>
      <w:r w:rsidRPr="00D14A18">
        <w:t>EDUCATION</w:t>
      </w:r>
    </w:p>
    <w:p w14:paraId="20888ECB" w14:textId="77777777" w:rsidR="00A8127E" w:rsidRPr="00D14A18" w:rsidRDefault="00A8127E" w:rsidP="00A8127E"/>
    <w:tbl>
      <w:tblPr>
        <w:tblW w:w="0" w:type="auto"/>
        <w:tblLook w:val="01E0" w:firstRow="1" w:lastRow="1" w:firstColumn="1" w:lastColumn="1" w:noHBand="0" w:noVBand="0"/>
      </w:tblPr>
      <w:tblGrid>
        <w:gridCol w:w="1002"/>
        <w:gridCol w:w="1428"/>
        <w:gridCol w:w="3197"/>
        <w:gridCol w:w="3913"/>
      </w:tblGrid>
      <w:tr w:rsidR="002C35BD" w:rsidRPr="00D14A18" w14:paraId="7894029E" w14:textId="77777777" w:rsidTr="007E0773">
        <w:tc>
          <w:tcPr>
            <w:tcW w:w="1008" w:type="dxa"/>
          </w:tcPr>
          <w:p w14:paraId="4B73F686" w14:textId="77777777" w:rsidR="002C35BD" w:rsidRPr="00D14A18" w:rsidRDefault="002C35BD" w:rsidP="002C35BD">
            <w:pPr>
              <w:rPr>
                <w:b/>
              </w:rPr>
            </w:pPr>
            <w:r w:rsidRPr="00D14A18">
              <w:rPr>
                <w:b/>
              </w:rPr>
              <w:t>Year</w:t>
            </w:r>
          </w:p>
        </w:tc>
        <w:tc>
          <w:tcPr>
            <w:tcW w:w="1440" w:type="dxa"/>
          </w:tcPr>
          <w:p w14:paraId="3AC55297" w14:textId="77777777" w:rsidR="002C35BD" w:rsidRPr="00D14A18" w:rsidRDefault="002C35BD" w:rsidP="002C35BD">
            <w:pPr>
              <w:rPr>
                <w:b/>
              </w:rPr>
            </w:pPr>
            <w:r w:rsidRPr="00D14A18">
              <w:rPr>
                <w:b/>
              </w:rPr>
              <w:t>Degree</w:t>
            </w:r>
          </w:p>
        </w:tc>
        <w:tc>
          <w:tcPr>
            <w:tcW w:w="3240" w:type="dxa"/>
          </w:tcPr>
          <w:p w14:paraId="3EFE3183" w14:textId="77777777" w:rsidR="002C35BD" w:rsidRPr="00D14A18" w:rsidRDefault="002C35BD" w:rsidP="002C35BD">
            <w:pPr>
              <w:rPr>
                <w:b/>
              </w:rPr>
            </w:pPr>
            <w:r w:rsidRPr="00D14A18">
              <w:rPr>
                <w:b/>
              </w:rPr>
              <w:t>Field</w:t>
            </w:r>
          </w:p>
        </w:tc>
        <w:tc>
          <w:tcPr>
            <w:tcW w:w="3960" w:type="dxa"/>
          </w:tcPr>
          <w:p w14:paraId="38BE5372" w14:textId="229C80B6" w:rsidR="002C35BD" w:rsidRPr="00D14A18" w:rsidRDefault="002C35BD" w:rsidP="002A640F">
            <w:pPr>
              <w:tabs>
                <w:tab w:val="left" w:pos="2800"/>
              </w:tabs>
              <w:rPr>
                <w:b/>
              </w:rPr>
            </w:pPr>
            <w:r w:rsidRPr="00D14A18">
              <w:rPr>
                <w:b/>
              </w:rPr>
              <w:t>Institution</w:t>
            </w:r>
            <w:r w:rsidR="002A640F">
              <w:rPr>
                <w:b/>
              </w:rPr>
              <w:tab/>
            </w:r>
          </w:p>
        </w:tc>
      </w:tr>
      <w:tr w:rsidR="002C35BD" w:rsidRPr="00D14A18" w14:paraId="4751D1B1" w14:textId="77777777" w:rsidTr="007E0773">
        <w:tc>
          <w:tcPr>
            <w:tcW w:w="1008" w:type="dxa"/>
          </w:tcPr>
          <w:p w14:paraId="61356F2B" w14:textId="77777777" w:rsidR="002C35BD" w:rsidRPr="00D14A18" w:rsidRDefault="002C35BD" w:rsidP="002C35BD">
            <w:r w:rsidRPr="00D14A18">
              <w:t>1993</w:t>
            </w:r>
          </w:p>
        </w:tc>
        <w:tc>
          <w:tcPr>
            <w:tcW w:w="1440" w:type="dxa"/>
          </w:tcPr>
          <w:p w14:paraId="59F6A38E" w14:textId="77777777" w:rsidR="002C35BD" w:rsidRPr="00D14A18" w:rsidRDefault="002C35BD" w:rsidP="002C35BD">
            <w:r w:rsidRPr="00D14A18">
              <w:t>BA</w:t>
            </w:r>
          </w:p>
        </w:tc>
        <w:tc>
          <w:tcPr>
            <w:tcW w:w="3240" w:type="dxa"/>
          </w:tcPr>
          <w:p w14:paraId="65ED5DBE" w14:textId="77777777" w:rsidR="002C35BD" w:rsidRPr="00D14A18" w:rsidRDefault="002C35BD" w:rsidP="002C35BD">
            <w:r w:rsidRPr="00D14A18">
              <w:t>Psychology, French</w:t>
            </w:r>
          </w:p>
        </w:tc>
        <w:tc>
          <w:tcPr>
            <w:tcW w:w="3960" w:type="dxa"/>
          </w:tcPr>
          <w:p w14:paraId="5E323616" w14:textId="77777777" w:rsidR="002C35BD" w:rsidRPr="00D14A18" w:rsidRDefault="002C35BD" w:rsidP="002C35BD">
            <w:r w:rsidRPr="00D14A18">
              <w:t>Duke University</w:t>
            </w:r>
          </w:p>
        </w:tc>
      </w:tr>
      <w:tr w:rsidR="002C35BD" w:rsidRPr="00D14A18" w14:paraId="718B06E3" w14:textId="77777777" w:rsidTr="007E0773">
        <w:tc>
          <w:tcPr>
            <w:tcW w:w="1008" w:type="dxa"/>
          </w:tcPr>
          <w:p w14:paraId="28E65C21" w14:textId="77777777" w:rsidR="002C35BD" w:rsidRPr="00D14A18" w:rsidRDefault="002C35BD" w:rsidP="002C35BD">
            <w:r w:rsidRPr="00D14A18">
              <w:t>2000</w:t>
            </w:r>
          </w:p>
        </w:tc>
        <w:tc>
          <w:tcPr>
            <w:tcW w:w="1440" w:type="dxa"/>
          </w:tcPr>
          <w:p w14:paraId="286915E3" w14:textId="77777777" w:rsidR="002C35BD" w:rsidRPr="00D14A18" w:rsidRDefault="002C35BD" w:rsidP="002C35BD">
            <w:r w:rsidRPr="00D14A18">
              <w:t>Ph.D.</w:t>
            </w:r>
          </w:p>
        </w:tc>
        <w:tc>
          <w:tcPr>
            <w:tcW w:w="3240" w:type="dxa"/>
          </w:tcPr>
          <w:p w14:paraId="62796C45" w14:textId="77777777" w:rsidR="002C35BD" w:rsidRPr="00D14A18" w:rsidRDefault="002C35BD" w:rsidP="002C35BD">
            <w:r w:rsidRPr="00D14A18">
              <w:t>Clinical &amp; Health Psychology</w:t>
            </w:r>
          </w:p>
        </w:tc>
        <w:tc>
          <w:tcPr>
            <w:tcW w:w="3960" w:type="dxa"/>
          </w:tcPr>
          <w:p w14:paraId="673B85DB" w14:textId="77777777" w:rsidR="002C35BD" w:rsidRPr="00D14A18" w:rsidRDefault="002C35BD" w:rsidP="002C35BD">
            <w:r w:rsidRPr="00D14A18">
              <w:t>University of Florida</w:t>
            </w:r>
          </w:p>
        </w:tc>
      </w:tr>
    </w:tbl>
    <w:p w14:paraId="7D94149E" w14:textId="77777777" w:rsidR="002C35BD" w:rsidRPr="00D14A18" w:rsidRDefault="002C35BD" w:rsidP="002C35BD"/>
    <w:p w14:paraId="34E7EFCE" w14:textId="77777777" w:rsidR="006C0627" w:rsidRPr="00D14A18" w:rsidRDefault="006C0627">
      <w:pPr>
        <w:tabs>
          <w:tab w:val="left" w:pos="360"/>
        </w:tabs>
        <w:rPr>
          <w:b/>
        </w:rPr>
      </w:pPr>
      <w:r w:rsidRPr="00D14A18">
        <w:rPr>
          <w:b/>
        </w:rPr>
        <w:t>Internships</w:t>
      </w:r>
    </w:p>
    <w:p w14:paraId="40E775CC" w14:textId="6D6F0F8B" w:rsidR="006C0627" w:rsidRPr="00D14A18" w:rsidRDefault="006C0627" w:rsidP="006C0627">
      <w:pPr>
        <w:tabs>
          <w:tab w:val="left" w:pos="360"/>
        </w:tabs>
        <w:ind w:left="2160" w:hanging="2160"/>
      </w:pPr>
      <w:r w:rsidRPr="00D14A18">
        <w:t>1999 – 2000</w:t>
      </w:r>
      <w:r w:rsidRPr="00D14A18">
        <w:tab/>
      </w:r>
      <w:r w:rsidRPr="00D14A18">
        <w:rPr>
          <w:i/>
        </w:rPr>
        <w:t>Intern in Clinical Child Psychology</w:t>
      </w:r>
      <w:r w:rsidRPr="00D14A18">
        <w:t>, University of Chicago Medical Center, Chicago, IL</w:t>
      </w:r>
    </w:p>
    <w:p w14:paraId="0A9EE349" w14:textId="77777777" w:rsidR="006C0627" w:rsidRPr="00D14A18" w:rsidRDefault="006C0627">
      <w:pPr>
        <w:tabs>
          <w:tab w:val="left" w:pos="360"/>
        </w:tabs>
        <w:rPr>
          <w:b/>
        </w:rPr>
      </w:pPr>
    </w:p>
    <w:p w14:paraId="0C8228A3" w14:textId="77777777" w:rsidR="002C35BD" w:rsidRPr="00D14A18" w:rsidRDefault="002C35BD">
      <w:pPr>
        <w:tabs>
          <w:tab w:val="left" w:pos="360"/>
        </w:tabs>
        <w:rPr>
          <w:b/>
        </w:rPr>
      </w:pPr>
      <w:r w:rsidRPr="00D14A18">
        <w:rPr>
          <w:b/>
        </w:rPr>
        <w:t>Licensure and Certification</w:t>
      </w:r>
    </w:p>
    <w:p w14:paraId="785DA2C5" w14:textId="14161379" w:rsidR="002C35BD" w:rsidRPr="00D14A18" w:rsidRDefault="00553068">
      <w:pPr>
        <w:tabs>
          <w:tab w:val="left" w:pos="360"/>
        </w:tabs>
      </w:pPr>
      <w:r w:rsidRPr="00D14A18">
        <w:t>2006</w:t>
      </w:r>
      <w:r w:rsidRPr="00D14A18">
        <w:tab/>
      </w:r>
      <w:r w:rsidRPr="00D14A18">
        <w:tab/>
      </w:r>
      <w:r w:rsidR="00712051">
        <w:tab/>
      </w:r>
      <w:r w:rsidR="002C35BD" w:rsidRPr="00D14A18">
        <w:t>Professional Practice in P</w:t>
      </w:r>
      <w:r w:rsidRPr="00D14A18">
        <w:t>sychology (NYS License # 016771)</w:t>
      </w:r>
    </w:p>
    <w:p w14:paraId="3B3A4A31" w14:textId="77777777" w:rsidR="00257C30" w:rsidRPr="00D14A18" w:rsidRDefault="00257C30">
      <w:pPr>
        <w:tabs>
          <w:tab w:val="left" w:pos="360"/>
        </w:tabs>
      </w:pPr>
    </w:p>
    <w:p w14:paraId="463CFF8F" w14:textId="01CE3AE4" w:rsidR="00257C30" w:rsidRDefault="00863C2C" w:rsidP="00257C30">
      <w:pPr>
        <w:pStyle w:val="Heading2"/>
        <w:tabs>
          <w:tab w:val="clear" w:pos="720"/>
          <w:tab w:val="left" w:pos="360"/>
        </w:tabs>
      </w:pPr>
      <w:r w:rsidRPr="00D14A18">
        <w:t>ACADEMIC APPOINTMENTS</w:t>
      </w:r>
    </w:p>
    <w:p w14:paraId="5FB5FB51" w14:textId="77777777" w:rsidR="00863C2C" w:rsidRPr="00863C2C" w:rsidRDefault="00863C2C" w:rsidP="00863C2C"/>
    <w:p w14:paraId="2D24EEE9" w14:textId="42906E9F" w:rsidR="00257C30" w:rsidRPr="00D14A18" w:rsidRDefault="00257C30" w:rsidP="00257CA5">
      <w:pPr>
        <w:tabs>
          <w:tab w:val="left" w:pos="360"/>
        </w:tabs>
        <w:ind w:left="2160" w:hanging="2160"/>
      </w:pPr>
      <w:r w:rsidRPr="00D14A18">
        <w:t>2000 – 2003</w:t>
      </w:r>
      <w:r w:rsidRPr="00D14A18">
        <w:tab/>
      </w:r>
      <w:r w:rsidRPr="00D14A18">
        <w:rPr>
          <w:i/>
        </w:rPr>
        <w:t>Associate Research Scientist</w:t>
      </w:r>
      <w:r w:rsidRPr="00D14A18">
        <w:t xml:space="preserve">, </w:t>
      </w:r>
      <w:r w:rsidR="00257CA5" w:rsidRPr="00D14A18">
        <w:t xml:space="preserve">Department of Psychiatry, </w:t>
      </w:r>
      <w:r w:rsidRPr="00D14A18">
        <w:t>New York University School of Medicine</w:t>
      </w:r>
      <w:r w:rsidR="001B618E">
        <w:t>, New York, NY</w:t>
      </w:r>
    </w:p>
    <w:p w14:paraId="7CEE31F0" w14:textId="61E03B8B" w:rsidR="00257C30" w:rsidRPr="00D14A18" w:rsidRDefault="00257C30" w:rsidP="00257CA5">
      <w:pPr>
        <w:tabs>
          <w:tab w:val="left" w:pos="360"/>
        </w:tabs>
        <w:ind w:left="2160" w:hanging="2160"/>
      </w:pPr>
      <w:r w:rsidRPr="00D14A18">
        <w:t>2003 – 20</w:t>
      </w:r>
      <w:r w:rsidR="00257CA5" w:rsidRPr="00D14A18">
        <w:t>06</w:t>
      </w:r>
      <w:r w:rsidRPr="00D14A18">
        <w:tab/>
      </w:r>
      <w:r w:rsidRPr="00D14A18">
        <w:rPr>
          <w:i/>
        </w:rPr>
        <w:t>Assistant Professor</w:t>
      </w:r>
      <w:r w:rsidR="00257CA5" w:rsidRPr="00D14A18">
        <w:rPr>
          <w:i/>
        </w:rPr>
        <w:t>,</w:t>
      </w:r>
      <w:r w:rsidRPr="00D14A18">
        <w:rPr>
          <w:i/>
        </w:rPr>
        <w:t xml:space="preserve"> </w:t>
      </w:r>
      <w:r w:rsidR="00257CA5" w:rsidRPr="00D14A18">
        <w:t xml:space="preserve">Department </w:t>
      </w:r>
      <w:r w:rsidRPr="00D14A18">
        <w:t>of Psychiatry, New York University School of Medicine</w:t>
      </w:r>
      <w:r w:rsidR="00595A24">
        <w:t>,</w:t>
      </w:r>
      <w:r w:rsidR="001B618E" w:rsidRPr="001B618E">
        <w:t xml:space="preserve"> </w:t>
      </w:r>
      <w:r w:rsidR="001B618E">
        <w:t>New York, NY</w:t>
      </w:r>
    </w:p>
    <w:p w14:paraId="4136DCB3" w14:textId="72591EE8" w:rsidR="00257C30" w:rsidRPr="00D14A18" w:rsidRDefault="00257C30" w:rsidP="00863C2C">
      <w:pPr>
        <w:tabs>
          <w:tab w:val="left" w:pos="360"/>
        </w:tabs>
        <w:ind w:left="2160" w:hanging="2160"/>
      </w:pPr>
      <w:r w:rsidRPr="00D14A18">
        <w:t>200</w:t>
      </w:r>
      <w:r w:rsidR="00F42289" w:rsidRPr="00D14A18">
        <w:t>6</w:t>
      </w:r>
      <w:r w:rsidRPr="00D14A18">
        <w:t xml:space="preserve"> </w:t>
      </w:r>
      <w:r w:rsidR="00637994" w:rsidRPr="00D14A18">
        <w:t>–</w:t>
      </w:r>
      <w:r w:rsidR="008A5C8C" w:rsidRPr="00D14A18">
        <w:t xml:space="preserve"> 2011</w:t>
      </w:r>
      <w:r w:rsidR="00F42289" w:rsidRPr="00D14A18">
        <w:tab/>
      </w:r>
      <w:r w:rsidR="00F42289" w:rsidRPr="00D14A18">
        <w:rPr>
          <w:i/>
        </w:rPr>
        <w:t>Assistant Professor</w:t>
      </w:r>
      <w:r w:rsidR="00257CA5" w:rsidRPr="00D14A18">
        <w:rPr>
          <w:i/>
        </w:rPr>
        <w:t xml:space="preserve">, </w:t>
      </w:r>
      <w:r w:rsidR="00257CA5" w:rsidRPr="00D14A18">
        <w:t>Department</w:t>
      </w:r>
      <w:r w:rsidR="00F42289" w:rsidRPr="00D14A18">
        <w:t xml:space="preserve"> of Child &amp; Adolescent Psychiatry, New York University School of Medicine</w:t>
      </w:r>
      <w:r w:rsidR="00595A24">
        <w:t>,</w:t>
      </w:r>
      <w:r w:rsidR="001B618E" w:rsidRPr="001B618E">
        <w:t xml:space="preserve"> </w:t>
      </w:r>
      <w:r w:rsidR="001B618E">
        <w:t>New York, NY</w:t>
      </w:r>
    </w:p>
    <w:p w14:paraId="70BD88E7" w14:textId="60039B32" w:rsidR="008A5C8C" w:rsidRPr="00D14A18" w:rsidRDefault="008A5C8C" w:rsidP="008A5C8C">
      <w:pPr>
        <w:tabs>
          <w:tab w:val="left" w:pos="360"/>
        </w:tabs>
        <w:ind w:left="2160" w:hanging="2160"/>
      </w:pPr>
      <w:r w:rsidRPr="00D14A18">
        <w:t xml:space="preserve">2011 – </w:t>
      </w:r>
      <w:r w:rsidR="001D700F" w:rsidRPr="00D14A18">
        <w:t>2013</w:t>
      </w:r>
      <w:r w:rsidRPr="00D14A18">
        <w:tab/>
      </w:r>
      <w:r w:rsidRPr="00D14A18">
        <w:rPr>
          <w:i/>
        </w:rPr>
        <w:t>Associate Professor of Child &amp; Adolescent Psychiatry</w:t>
      </w:r>
      <w:r w:rsidRPr="00D14A18">
        <w:t>, New York University School of Medicine</w:t>
      </w:r>
      <w:r w:rsidR="00595A24">
        <w:t>,</w:t>
      </w:r>
      <w:r w:rsidR="001B618E" w:rsidRPr="001B618E">
        <w:t xml:space="preserve"> </w:t>
      </w:r>
      <w:r w:rsidR="001B618E">
        <w:t>New York, NY</w:t>
      </w:r>
    </w:p>
    <w:p w14:paraId="323A09DE" w14:textId="06E2570C" w:rsidR="00214052" w:rsidRDefault="00214052" w:rsidP="008A5C8C">
      <w:pPr>
        <w:tabs>
          <w:tab w:val="left" w:pos="360"/>
        </w:tabs>
        <w:ind w:left="2160" w:hanging="2160"/>
      </w:pPr>
      <w:r w:rsidRPr="00D14A18">
        <w:t xml:space="preserve">2013 – </w:t>
      </w:r>
      <w:r w:rsidR="000A6528">
        <w:t>2020</w:t>
      </w:r>
      <w:r w:rsidRPr="00D14A18">
        <w:tab/>
      </w:r>
      <w:r w:rsidRPr="00D14A18">
        <w:rPr>
          <w:i/>
        </w:rPr>
        <w:t>Associ</w:t>
      </w:r>
      <w:r w:rsidR="004C395C" w:rsidRPr="00D14A18">
        <w:rPr>
          <w:i/>
        </w:rPr>
        <w:t>ate Professor</w:t>
      </w:r>
      <w:r w:rsidR="004C395C" w:rsidRPr="00D14A18">
        <w:t xml:space="preserve">, </w:t>
      </w:r>
      <w:r w:rsidR="00AE6372" w:rsidRPr="00D14A18">
        <w:t xml:space="preserve">Steve Hicks </w:t>
      </w:r>
      <w:r w:rsidR="004C395C" w:rsidRPr="00D14A18">
        <w:t xml:space="preserve">School of Social </w:t>
      </w:r>
      <w:r w:rsidRPr="00D14A18">
        <w:t>Work, The University of Texas</w:t>
      </w:r>
      <w:r w:rsidR="00595A24">
        <w:t>, Austin, TX</w:t>
      </w:r>
    </w:p>
    <w:p w14:paraId="49B7E5C3" w14:textId="6AA4AC19" w:rsidR="00886F93" w:rsidRDefault="00886F93" w:rsidP="008A5C8C">
      <w:pPr>
        <w:tabs>
          <w:tab w:val="left" w:pos="360"/>
        </w:tabs>
        <w:ind w:left="2160" w:hanging="2160"/>
      </w:pPr>
      <w:r>
        <w:t xml:space="preserve">2019 </w:t>
      </w:r>
      <w:r w:rsidRPr="00D14A18">
        <w:t>–</w:t>
      </w:r>
      <w:r w:rsidR="000D3255">
        <w:t xml:space="preserve"> 2023</w:t>
      </w:r>
      <w:r w:rsidRPr="00D14A18">
        <w:tab/>
      </w:r>
      <w:r w:rsidRPr="00D14A18">
        <w:rPr>
          <w:i/>
        </w:rPr>
        <w:t xml:space="preserve">Associate </w:t>
      </w:r>
      <w:r>
        <w:rPr>
          <w:i/>
        </w:rPr>
        <w:t xml:space="preserve">Dean </w:t>
      </w:r>
      <w:r w:rsidR="00C03A79">
        <w:rPr>
          <w:i/>
        </w:rPr>
        <w:t>for</w:t>
      </w:r>
      <w:r>
        <w:rPr>
          <w:i/>
        </w:rPr>
        <w:t xml:space="preserve"> Equity and Inclusion</w:t>
      </w:r>
      <w:r w:rsidRPr="00D14A18">
        <w:t>, Steve Hicks School of Social Work, The University of Texas</w:t>
      </w:r>
      <w:r w:rsidR="00595A24">
        <w:t>, Austin, TX</w:t>
      </w:r>
    </w:p>
    <w:p w14:paraId="2F55D7E4" w14:textId="5BA7E2E8" w:rsidR="00E427CC" w:rsidRDefault="000A6528" w:rsidP="00957BC7">
      <w:pPr>
        <w:tabs>
          <w:tab w:val="left" w:pos="360"/>
        </w:tabs>
        <w:ind w:left="2160" w:hanging="2160"/>
      </w:pPr>
      <w:r>
        <w:t xml:space="preserve">2020 </w:t>
      </w:r>
      <w:r w:rsidRPr="00D14A18">
        <w:t>–</w:t>
      </w:r>
      <w:r>
        <w:tab/>
      </w:r>
      <w:r w:rsidRPr="00D14A18">
        <w:rPr>
          <w:i/>
        </w:rPr>
        <w:t>Professor</w:t>
      </w:r>
      <w:r w:rsidRPr="00D14A18">
        <w:t>, Steve Hicks School of Social Work, The University of Texas</w:t>
      </w:r>
      <w:r w:rsidR="00595A24">
        <w:t>, Austin, TX</w:t>
      </w:r>
    </w:p>
    <w:p w14:paraId="7B3CE588" w14:textId="738F14B8" w:rsidR="00195F19" w:rsidRDefault="00195F19" w:rsidP="00195F19">
      <w:pPr>
        <w:tabs>
          <w:tab w:val="left" w:pos="360"/>
        </w:tabs>
        <w:ind w:left="2160" w:hanging="2160"/>
      </w:pPr>
      <w:r>
        <w:t xml:space="preserve">2022 </w:t>
      </w:r>
      <w:r w:rsidRPr="00D14A18">
        <w:t>–</w:t>
      </w:r>
      <w:r>
        <w:tab/>
      </w:r>
      <w:r>
        <w:rPr>
          <w:i/>
        </w:rPr>
        <w:t>Director</w:t>
      </w:r>
      <w:r w:rsidRPr="00D14A18">
        <w:t xml:space="preserve">, </w:t>
      </w:r>
      <w:r>
        <w:t>Texas Center for Equity Promotion</w:t>
      </w:r>
      <w:r w:rsidRPr="00D14A18">
        <w:t>,</w:t>
      </w:r>
      <w:r>
        <w:t xml:space="preserve"> College of Education,</w:t>
      </w:r>
      <w:r w:rsidRPr="00D14A18">
        <w:t xml:space="preserve"> The University of Texas</w:t>
      </w:r>
      <w:r>
        <w:t>, Austin, TX</w:t>
      </w:r>
    </w:p>
    <w:p w14:paraId="77995E8A" w14:textId="5A6C1D5E" w:rsidR="00225AE4" w:rsidRPr="00D14A18" w:rsidRDefault="00225AE4" w:rsidP="00195F19">
      <w:pPr>
        <w:tabs>
          <w:tab w:val="left" w:pos="360"/>
        </w:tabs>
      </w:pPr>
    </w:p>
    <w:p w14:paraId="51CCCC9E" w14:textId="77777777" w:rsidR="00937854" w:rsidRPr="00D14A18" w:rsidRDefault="00937854" w:rsidP="000570CD">
      <w:pPr>
        <w:tabs>
          <w:tab w:val="left" w:pos="360"/>
        </w:tabs>
        <w:rPr>
          <w:b/>
        </w:rPr>
      </w:pPr>
      <w:r w:rsidRPr="00D14A18">
        <w:rPr>
          <w:b/>
        </w:rPr>
        <w:t xml:space="preserve">Other Professional </w:t>
      </w:r>
      <w:r w:rsidR="006C0627" w:rsidRPr="00D14A18">
        <w:rPr>
          <w:b/>
        </w:rPr>
        <w:t>Appointments</w:t>
      </w:r>
    </w:p>
    <w:p w14:paraId="38D2A63C" w14:textId="55ECC867" w:rsidR="00080383" w:rsidRPr="00D14A18" w:rsidRDefault="00080383" w:rsidP="00595A24">
      <w:pPr>
        <w:tabs>
          <w:tab w:val="left" w:pos="360"/>
        </w:tabs>
        <w:ind w:left="2160" w:hanging="2160"/>
      </w:pPr>
      <w:r w:rsidRPr="00D14A18">
        <w:t>2013 –</w:t>
      </w:r>
      <w:r w:rsidRPr="00D14A18">
        <w:tab/>
      </w:r>
      <w:r w:rsidRPr="00D14A18">
        <w:rPr>
          <w:i/>
        </w:rPr>
        <w:t>Faculty Affiliate</w:t>
      </w:r>
      <w:r w:rsidRPr="00D14A18">
        <w:t>, Department of Population Health, New York University School of Medicine</w:t>
      </w:r>
      <w:r w:rsidR="00595A24">
        <w:t>,</w:t>
      </w:r>
      <w:r w:rsidR="00595A24" w:rsidRPr="001B618E">
        <w:t xml:space="preserve"> </w:t>
      </w:r>
      <w:r w:rsidR="00595A24">
        <w:t>New York, NY</w:t>
      </w:r>
    </w:p>
    <w:p w14:paraId="6CC857C3" w14:textId="77777777" w:rsidR="00595A24" w:rsidRPr="00D14A18" w:rsidRDefault="00080383" w:rsidP="00595A24">
      <w:pPr>
        <w:tabs>
          <w:tab w:val="left" w:pos="360"/>
        </w:tabs>
        <w:ind w:left="2160" w:hanging="2160"/>
      </w:pPr>
      <w:r w:rsidRPr="00D14A18">
        <w:t>2013 –</w:t>
      </w:r>
      <w:r w:rsidRPr="00D14A18">
        <w:tab/>
      </w:r>
      <w:r w:rsidRPr="00D14A18">
        <w:rPr>
          <w:i/>
        </w:rPr>
        <w:t>Faculty Affiliate</w:t>
      </w:r>
      <w:r w:rsidRPr="00D14A18">
        <w:t xml:space="preserve">, Population Research Center, The University of </w:t>
      </w:r>
      <w:r w:rsidR="00595A24" w:rsidRPr="00D14A18">
        <w:t>Texas</w:t>
      </w:r>
      <w:r w:rsidR="00595A24">
        <w:t>, Austin, TX</w:t>
      </w:r>
    </w:p>
    <w:p w14:paraId="2C3E4C65" w14:textId="6F5B5F36" w:rsidR="00080383" w:rsidRPr="00D14A18" w:rsidRDefault="00080383" w:rsidP="00595A24">
      <w:pPr>
        <w:tabs>
          <w:tab w:val="left" w:pos="360"/>
        </w:tabs>
        <w:ind w:left="2160" w:hanging="2160"/>
      </w:pPr>
      <w:r w:rsidRPr="00D14A18">
        <w:t>2013 –</w:t>
      </w:r>
      <w:r w:rsidRPr="00D14A18">
        <w:tab/>
      </w:r>
      <w:r w:rsidRPr="00D14A18">
        <w:rPr>
          <w:i/>
        </w:rPr>
        <w:t>Faculty Associate</w:t>
      </w:r>
      <w:r w:rsidRPr="00D14A18">
        <w:t xml:space="preserve">, Lillas Benson </w:t>
      </w:r>
      <w:r w:rsidRPr="00D14A18">
        <w:rPr>
          <w:bCs/>
        </w:rPr>
        <w:t xml:space="preserve">Latin American Studies </w:t>
      </w:r>
      <w:r w:rsidR="00937AA2">
        <w:rPr>
          <w:bCs/>
        </w:rPr>
        <w:t>a</w:t>
      </w:r>
      <w:r w:rsidRPr="00D14A18">
        <w:rPr>
          <w:bCs/>
        </w:rPr>
        <w:t>nd Collections</w:t>
      </w:r>
      <w:r w:rsidRPr="00D14A18">
        <w:t xml:space="preserve">, The University of </w:t>
      </w:r>
      <w:r w:rsidR="00595A24" w:rsidRPr="00D14A18">
        <w:t>Texas</w:t>
      </w:r>
      <w:r w:rsidR="00595A24">
        <w:t>, Austin, TX</w:t>
      </w:r>
    </w:p>
    <w:p w14:paraId="5A3F8CDE" w14:textId="4530FCF4" w:rsidR="009A3C1F" w:rsidRPr="00D14A18" w:rsidRDefault="009A3C1F" w:rsidP="00595A24">
      <w:pPr>
        <w:tabs>
          <w:tab w:val="left" w:pos="360"/>
        </w:tabs>
        <w:ind w:left="2160" w:hanging="2160"/>
      </w:pPr>
      <w:r w:rsidRPr="00D14A18">
        <w:lastRenderedPageBreak/>
        <w:t>2017</w:t>
      </w:r>
      <w:r w:rsidR="00F753A2" w:rsidRPr="00D14A18">
        <w:t xml:space="preserve"> </w:t>
      </w:r>
      <w:r w:rsidR="00FC1241" w:rsidRPr="00D14A18">
        <w:t>–</w:t>
      </w:r>
      <w:r w:rsidR="00F61E52">
        <w:t xml:space="preserve"> 2021</w:t>
      </w:r>
      <w:r w:rsidR="00FC1241" w:rsidRPr="00D14A18">
        <w:tab/>
      </w:r>
      <w:r w:rsidR="00FC1241" w:rsidRPr="00D14A18">
        <w:rPr>
          <w:i/>
        </w:rPr>
        <w:t>Faculty Fellow</w:t>
      </w:r>
      <w:r w:rsidR="00FC1241" w:rsidRPr="00D14A18">
        <w:t xml:space="preserve">, Center for </w:t>
      </w:r>
      <w:proofErr w:type="gramStart"/>
      <w:r w:rsidR="00FC1241" w:rsidRPr="00D14A18">
        <w:t>Health</w:t>
      </w:r>
      <w:proofErr w:type="gramEnd"/>
      <w:r w:rsidR="00FC1241" w:rsidRPr="00D14A18">
        <w:t xml:space="preserve"> and Social Policy, </w:t>
      </w:r>
      <w:r w:rsidR="00F753A2" w:rsidRPr="00D14A18">
        <w:t>LBJ School of Public Aff</w:t>
      </w:r>
      <w:r w:rsidR="00FC1241" w:rsidRPr="00D14A18">
        <w:t xml:space="preserve">airs, The University of </w:t>
      </w:r>
      <w:r w:rsidR="00595A24" w:rsidRPr="00D14A18">
        <w:t>Texas</w:t>
      </w:r>
      <w:r w:rsidR="00595A24">
        <w:t>, Austin, TX</w:t>
      </w:r>
    </w:p>
    <w:p w14:paraId="3C343628" w14:textId="3A20066C" w:rsidR="00A11E48" w:rsidRDefault="00A11E48" w:rsidP="00712051">
      <w:pPr>
        <w:ind w:left="2160" w:hanging="2160"/>
      </w:pPr>
      <w:r w:rsidRPr="00D14A18">
        <w:t>2018 –</w:t>
      </w:r>
      <w:r w:rsidRPr="00D14A18">
        <w:tab/>
      </w:r>
      <w:r w:rsidRPr="00D14A18">
        <w:rPr>
          <w:i/>
        </w:rPr>
        <w:t>Research Scientist</w:t>
      </w:r>
      <w:r w:rsidRPr="00D14A18">
        <w:t>, Morris L. Lichtenstein, Jr. Medical Research Foundation, Corpus Christi, TX</w:t>
      </w:r>
    </w:p>
    <w:p w14:paraId="60760F9E" w14:textId="2544985B" w:rsidR="00712051" w:rsidRDefault="00712051" w:rsidP="00595A24">
      <w:pPr>
        <w:tabs>
          <w:tab w:val="left" w:pos="360"/>
        </w:tabs>
        <w:ind w:left="2160" w:hanging="2160"/>
      </w:pPr>
      <w:r>
        <w:t xml:space="preserve">2019 </w:t>
      </w:r>
      <w:r w:rsidRPr="00D14A18">
        <w:t>–</w:t>
      </w:r>
      <w:r>
        <w:rPr>
          <w:i/>
        </w:rPr>
        <w:tab/>
      </w:r>
      <w:r w:rsidRPr="00D14A18">
        <w:rPr>
          <w:i/>
        </w:rPr>
        <w:t>Faculty Affiliate</w:t>
      </w:r>
      <w:r w:rsidRPr="00D14A18">
        <w:t xml:space="preserve">, </w:t>
      </w:r>
      <w:r>
        <w:t>Department of Mexican American and Latino/a Studies</w:t>
      </w:r>
      <w:r w:rsidRPr="00D14A18">
        <w:t xml:space="preserve">, The University of </w:t>
      </w:r>
      <w:r w:rsidR="00595A24" w:rsidRPr="00D14A18">
        <w:t>Texas</w:t>
      </w:r>
      <w:r w:rsidR="00595A24">
        <w:t>, Austin, TX</w:t>
      </w:r>
    </w:p>
    <w:p w14:paraId="3D52E19B" w14:textId="77777777" w:rsidR="00712051" w:rsidRPr="00D14A18" w:rsidRDefault="00712051" w:rsidP="00712051"/>
    <w:p w14:paraId="6B3F2971" w14:textId="04D84A0E" w:rsidR="00397DFB" w:rsidRPr="00D14A18" w:rsidRDefault="00397DFB" w:rsidP="00397DFB">
      <w:pPr>
        <w:rPr>
          <w:b/>
        </w:rPr>
      </w:pPr>
      <w:r w:rsidRPr="00D14A18">
        <w:rPr>
          <w:b/>
        </w:rPr>
        <w:t xml:space="preserve">Professional </w:t>
      </w:r>
      <w:r w:rsidR="00D179E7">
        <w:rPr>
          <w:b/>
        </w:rPr>
        <w:t>Honors and Accomplishments</w:t>
      </w:r>
      <w:r w:rsidRPr="00D14A18">
        <w:rPr>
          <w:b/>
        </w:rPr>
        <w:t xml:space="preserve"> </w:t>
      </w:r>
    </w:p>
    <w:p w14:paraId="08BDD29A" w14:textId="1AF398C5" w:rsidR="001C3433" w:rsidRPr="00D14A18" w:rsidRDefault="001C3433" w:rsidP="00712051">
      <w:pPr>
        <w:ind w:left="2160" w:hanging="2160"/>
      </w:pPr>
      <w:r w:rsidRPr="00D14A18">
        <w:t>1995 – 1999</w:t>
      </w:r>
      <w:r w:rsidRPr="00D14A18">
        <w:tab/>
      </w:r>
      <w:r w:rsidRPr="00D14A18">
        <w:rPr>
          <w:i/>
        </w:rPr>
        <w:t>Graduate Minority Fellow</w:t>
      </w:r>
      <w:r w:rsidRPr="00D14A18">
        <w:t>, Department of Clinical &amp; Health Psychology, University of Florida, Gainesville, FL</w:t>
      </w:r>
    </w:p>
    <w:p w14:paraId="4B9CEF0D" w14:textId="29E39825" w:rsidR="001C3433" w:rsidRPr="00D14A18" w:rsidRDefault="001C3433" w:rsidP="00712051">
      <w:pPr>
        <w:ind w:left="2160" w:hanging="2160"/>
      </w:pPr>
      <w:r w:rsidRPr="00D14A18">
        <w:t>1999</w:t>
      </w:r>
      <w:r w:rsidRPr="00D14A18">
        <w:tab/>
      </w:r>
      <w:r w:rsidR="00A20282">
        <w:rPr>
          <w:i/>
        </w:rPr>
        <w:t>Recipient</w:t>
      </w:r>
      <w:r w:rsidRPr="00D14A18">
        <w:t xml:space="preserve">, </w:t>
      </w:r>
      <w:r w:rsidR="000A0131" w:rsidRPr="000A0131">
        <w:t>Child &amp; Adolescent Psychology Dissertation Funding Award</w:t>
      </w:r>
      <w:r w:rsidR="000A0131">
        <w:t>,</w:t>
      </w:r>
      <w:r w:rsidR="000A0131">
        <w:rPr>
          <w:i/>
        </w:rPr>
        <w:t xml:space="preserve"> </w:t>
      </w:r>
      <w:r w:rsidRPr="00D14A18">
        <w:t>Department of Clinical &amp; Health Psychology, University of Florida, Gainesville, FL</w:t>
      </w:r>
    </w:p>
    <w:p w14:paraId="4E4B5117" w14:textId="32F4A9D1" w:rsidR="00C5352A" w:rsidRPr="00D14A18" w:rsidRDefault="00C5352A" w:rsidP="00595A24">
      <w:pPr>
        <w:tabs>
          <w:tab w:val="left" w:pos="360"/>
        </w:tabs>
        <w:ind w:left="2160" w:hanging="2160"/>
      </w:pPr>
      <w:r w:rsidRPr="00D14A18">
        <w:t>2017</w:t>
      </w:r>
      <w:r w:rsidR="00F753A2" w:rsidRPr="00D14A18">
        <w:t xml:space="preserve"> </w:t>
      </w:r>
      <w:r w:rsidR="00B8784A" w:rsidRPr="00D14A18">
        <w:t>– 20</w:t>
      </w:r>
      <w:r w:rsidR="00B8784A">
        <w:t>20</w:t>
      </w:r>
      <w:r w:rsidRPr="00D14A18">
        <w:tab/>
      </w:r>
      <w:r w:rsidR="00163DB5" w:rsidRPr="00D14A18">
        <w:rPr>
          <w:i/>
        </w:rPr>
        <w:t>Fellow</w:t>
      </w:r>
      <w:r w:rsidR="00163DB5" w:rsidRPr="00D14A18">
        <w:t xml:space="preserve">, </w:t>
      </w:r>
      <w:r w:rsidR="00EC175C" w:rsidRPr="00D14A18">
        <w:t>The Clay and Norma Le</w:t>
      </w:r>
      <w:r w:rsidRPr="00D14A18">
        <w:t xml:space="preserve">ben </w:t>
      </w:r>
      <w:r w:rsidR="00163DB5" w:rsidRPr="00D14A18">
        <w:t>Endowment</w:t>
      </w:r>
      <w:r w:rsidRPr="00D14A18">
        <w:t xml:space="preserve"> in Child and Family Behavioral Health</w:t>
      </w:r>
      <w:r w:rsidR="00B8784A">
        <w:t>,</w:t>
      </w:r>
      <w:r w:rsidR="00B8784A" w:rsidRPr="00B8784A">
        <w:t xml:space="preserve"> </w:t>
      </w:r>
      <w:r w:rsidR="005A7D1D" w:rsidRPr="005A7D1D">
        <w:t xml:space="preserve">The </w:t>
      </w:r>
      <w:r w:rsidR="005A7D1D">
        <w:t xml:space="preserve">Steve Hicks School of Social Work, </w:t>
      </w:r>
      <w:r w:rsidR="00B8784A" w:rsidRPr="00D14A18">
        <w:t xml:space="preserve">The University of </w:t>
      </w:r>
      <w:r w:rsidR="00595A24" w:rsidRPr="00D14A18">
        <w:t>Texas</w:t>
      </w:r>
      <w:r w:rsidR="00595A24">
        <w:t>, Austin, TX</w:t>
      </w:r>
    </w:p>
    <w:p w14:paraId="2B13B95D" w14:textId="027BE178" w:rsidR="00397DFB" w:rsidRPr="00D14A18" w:rsidRDefault="00397DFB" w:rsidP="00712051">
      <w:pPr>
        <w:ind w:left="2160" w:hanging="2160"/>
      </w:pPr>
      <w:r w:rsidRPr="00D14A18">
        <w:t>2017</w:t>
      </w:r>
      <w:r w:rsidR="00F753A2" w:rsidRPr="00D14A18">
        <w:t xml:space="preserve"> – 2018 </w:t>
      </w:r>
      <w:r w:rsidRPr="00D14A18">
        <w:tab/>
      </w:r>
      <w:r w:rsidRPr="00D14A18">
        <w:rPr>
          <w:i/>
        </w:rPr>
        <w:t>Fellow</w:t>
      </w:r>
      <w:r w:rsidRPr="00D14A18">
        <w:t xml:space="preserve">, </w:t>
      </w:r>
      <w:r w:rsidR="00F753A2" w:rsidRPr="00D14A18">
        <w:rPr>
          <w:color w:val="191919"/>
        </w:rPr>
        <w:t xml:space="preserve">UT Austin Public Voices, </w:t>
      </w:r>
      <w:r w:rsidR="00163DB5" w:rsidRPr="00D14A18">
        <w:t>The OpEd Project</w:t>
      </w:r>
      <w:r w:rsidR="005B0983" w:rsidRPr="00D14A18">
        <w:t>, New York, NY</w:t>
      </w:r>
    </w:p>
    <w:p w14:paraId="1389D4DB" w14:textId="096F9951" w:rsidR="00484D76" w:rsidRPr="00D14A18" w:rsidRDefault="00484D76" w:rsidP="00712051">
      <w:pPr>
        <w:ind w:left="2160" w:hanging="2160"/>
      </w:pPr>
      <w:r w:rsidRPr="00D14A18">
        <w:t>2018</w:t>
      </w:r>
      <w:r w:rsidRPr="00D14A18">
        <w:tab/>
      </w:r>
      <w:r w:rsidR="002A640F">
        <w:rPr>
          <w:i/>
        </w:rPr>
        <w:t>Senior Author</w:t>
      </w:r>
      <w:r w:rsidRPr="00D14A18">
        <w:t>, Group for the Advancement of Doctoral Education in Social Work Student Paper Award</w:t>
      </w:r>
    </w:p>
    <w:p w14:paraId="21ED155F" w14:textId="24F81E1B" w:rsidR="009416E3" w:rsidRPr="00595A24" w:rsidRDefault="00C260C1" w:rsidP="00595A24">
      <w:pPr>
        <w:tabs>
          <w:tab w:val="left" w:pos="360"/>
        </w:tabs>
        <w:ind w:left="2160" w:hanging="2160"/>
      </w:pPr>
      <w:r w:rsidRPr="00D14A18">
        <w:rPr>
          <w:bCs/>
        </w:rPr>
        <w:t>2018 – 2019</w:t>
      </w:r>
      <w:r w:rsidRPr="00D14A18">
        <w:rPr>
          <w:bCs/>
        </w:rPr>
        <w:tab/>
      </w:r>
      <w:r w:rsidR="00B8784A">
        <w:rPr>
          <w:bCs/>
          <w:i/>
        </w:rPr>
        <w:t>Participant</w:t>
      </w:r>
      <w:r w:rsidRPr="00D14A18">
        <w:rPr>
          <w:bCs/>
        </w:rPr>
        <w:t xml:space="preserve">, University of Texas Executive Management and Leadership Program, </w:t>
      </w:r>
      <w:r w:rsidR="00B8784A" w:rsidRPr="00D14A18">
        <w:t xml:space="preserve">The University of </w:t>
      </w:r>
      <w:r w:rsidR="00595A24" w:rsidRPr="00D14A18">
        <w:t>Texas</w:t>
      </w:r>
      <w:r w:rsidR="00595A24">
        <w:t>, Austin, TX</w:t>
      </w:r>
    </w:p>
    <w:p w14:paraId="434D2406" w14:textId="17787C18" w:rsidR="00AE792D" w:rsidRDefault="001E0DE2" w:rsidP="00712051">
      <w:pPr>
        <w:tabs>
          <w:tab w:val="left" w:pos="360"/>
        </w:tabs>
        <w:ind w:left="2160" w:hanging="2160"/>
        <w:rPr>
          <w:color w:val="191919"/>
        </w:rPr>
      </w:pPr>
      <w:r>
        <w:rPr>
          <w:color w:val="191919"/>
        </w:rPr>
        <w:t xml:space="preserve">2018, </w:t>
      </w:r>
      <w:r w:rsidR="00AE792D">
        <w:rPr>
          <w:color w:val="191919"/>
        </w:rPr>
        <w:t>2019</w:t>
      </w:r>
      <w:r w:rsidR="00AE792D">
        <w:rPr>
          <w:color w:val="191919"/>
        </w:rPr>
        <w:tab/>
      </w:r>
      <w:r w:rsidR="00B8784A">
        <w:rPr>
          <w:i/>
          <w:color w:val="191919"/>
        </w:rPr>
        <w:t>Participant</w:t>
      </w:r>
      <w:r w:rsidR="00AE792D">
        <w:rPr>
          <w:color w:val="191919"/>
        </w:rPr>
        <w:t>, Beyond Diversity I and II, Courageous Conversations</w:t>
      </w:r>
      <w:r w:rsidR="00646E9C">
        <w:rPr>
          <w:color w:val="191919"/>
        </w:rPr>
        <w:t xml:space="preserve"> for Racial Equity, Leadership Austin, Austin, TX</w:t>
      </w:r>
      <w:r w:rsidR="00AE792D">
        <w:rPr>
          <w:color w:val="191919"/>
        </w:rPr>
        <w:t xml:space="preserve"> </w:t>
      </w:r>
    </w:p>
    <w:p w14:paraId="57E821EA" w14:textId="757500CE" w:rsidR="0039001F" w:rsidRDefault="00EF7530" w:rsidP="00712051">
      <w:pPr>
        <w:ind w:left="2160" w:hanging="2160"/>
      </w:pPr>
      <w:r>
        <w:t>2019</w:t>
      </w:r>
      <w:r>
        <w:tab/>
      </w:r>
      <w:r w:rsidRPr="008D780A">
        <w:rPr>
          <w:i/>
        </w:rPr>
        <w:t xml:space="preserve">APA </w:t>
      </w:r>
      <w:r w:rsidR="000F6843" w:rsidRPr="008D780A">
        <w:rPr>
          <w:i/>
        </w:rPr>
        <w:t xml:space="preserve">Article </w:t>
      </w:r>
      <w:r w:rsidRPr="008D780A">
        <w:rPr>
          <w:i/>
        </w:rPr>
        <w:t>Spotlight</w:t>
      </w:r>
      <w:r>
        <w:t xml:space="preserve">, </w:t>
      </w:r>
      <w:r w:rsidR="000F6843">
        <w:t xml:space="preserve">Proud to be Mexican: Ethnic identity may buffer against depression in Mexican-origin mothers. </w:t>
      </w:r>
    </w:p>
    <w:p w14:paraId="15A75F4F" w14:textId="6808E182" w:rsidR="00C260C1" w:rsidRDefault="00886F93" w:rsidP="00886F93">
      <w:pPr>
        <w:tabs>
          <w:tab w:val="left" w:pos="360"/>
        </w:tabs>
        <w:ind w:left="2160" w:hanging="2160"/>
      </w:pPr>
      <w:r>
        <w:t>2019</w:t>
      </w:r>
      <w:r>
        <w:tab/>
      </w:r>
      <w:r w:rsidR="00A20282">
        <w:rPr>
          <w:i/>
        </w:rPr>
        <w:t>Selected Speaker</w:t>
      </w:r>
      <w:r>
        <w:t>, Brief &amp; Brilliant Speaker Series, Society for Social Work Research, Washington DC</w:t>
      </w:r>
    </w:p>
    <w:p w14:paraId="558485E1" w14:textId="7BEE09C6" w:rsidR="00A20282" w:rsidRDefault="00A20282" w:rsidP="00595A24">
      <w:pPr>
        <w:tabs>
          <w:tab w:val="left" w:pos="360"/>
        </w:tabs>
        <w:ind w:left="2160" w:hanging="2160"/>
      </w:pPr>
      <w:r>
        <w:t xml:space="preserve">2020 </w:t>
      </w:r>
      <w:r>
        <w:tab/>
      </w:r>
      <w:r w:rsidRPr="00A20282">
        <w:rPr>
          <w:i/>
        </w:rPr>
        <w:t>Endowed Chair</w:t>
      </w:r>
      <w:r>
        <w:t>,</w:t>
      </w:r>
      <w:r w:rsidR="00D6684B">
        <w:t xml:space="preserve"> </w:t>
      </w:r>
      <w:r w:rsidR="00D6684B" w:rsidRPr="00D14A18">
        <w:t>The Clay and Norma Leben Endowment in Child and Family Behavioral Health</w:t>
      </w:r>
      <w:r w:rsidR="00D6684B">
        <w:t>,</w:t>
      </w:r>
      <w:r w:rsidR="00D6684B" w:rsidRPr="00B8784A">
        <w:t xml:space="preserve"> </w:t>
      </w:r>
      <w:r w:rsidR="00D6684B" w:rsidRPr="005A7D1D">
        <w:t xml:space="preserve">The </w:t>
      </w:r>
      <w:r w:rsidR="00D6684B">
        <w:t xml:space="preserve">Steve Hicks School of Social Work, </w:t>
      </w:r>
      <w:r w:rsidR="00D6684B" w:rsidRPr="00D14A18">
        <w:t>The University of Texas</w:t>
      </w:r>
      <w:r w:rsidR="00D6684B">
        <w:t xml:space="preserve">, Austin, </w:t>
      </w:r>
      <w:r w:rsidR="00595A24">
        <w:t>TX</w:t>
      </w:r>
    </w:p>
    <w:p w14:paraId="5773907E" w14:textId="0BD33A9B" w:rsidR="00197D30" w:rsidRPr="00D14A18" w:rsidRDefault="00197D30" w:rsidP="00595A24">
      <w:pPr>
        <w:tabs>
          <w:tab w:val="left" w:pos="360"/>
        </w:tabs>
        <w:ind w:left="2160" w:hanging="2160"/>
      </w:pPr>
      <w:r>
        <w:t>2020</w:t>
      </w:r>
      <w:r>
        <w:tab/>
      </w:r>
      <w:r w:rsidR="000A0131" w:rsidRPr="00197D30">
        <w:rPr>
          <w:i/>
        </w:rPr>
        <w:t>Recipient</w:t>
      </w:r>
      <w:r>
        <w:t xml:space="preserve">, </w:t>
      </w:r>
      <w:r w:rsidR="000A0131" w:rsidRPr="000A0131">
        <w:t>Diana DiNitto Peer Mentorship Award,</w:t>
      </w:r>
      <w:r w:rsidR="000A0131" w:rsidRPr="000A0131">
        <w:rPr>
          <w:i/>
        </w:rPr>
        <w:t xml:space="preserve"> </w:t>
      </w:r>
      <w:r w:rsidR="005A7D1D" w:rsidRPr="005A7D1D">
        <w:t xml:space="preserve">The </w:t>
      </w:r>
      <w:r w:rsidR="005A7D1D">
        <w:t xml:space="preserve">Steve Hicks School of Social Work, </w:t>
      </w:r>
      <w:r w:rsidRPr="00D14A18">
        <w:t xml:space="preserve">The University of </w:t>
      </w:r>
      <w:r w:rsidR="00595A24" w:rsidRPr="00D14A18">
        <w:t>Texas</w:t>
      </w:r>
      <w:r w:rsidR="00595A24">
        <w:t>, Austin, TX</w:t>
      </w:r>
    </w:p>
    <w:p w14:paraId="68149F57" w14:textId="77777777" w:rsidR="00886F93" w:rsidRPr="00D14A18" w:rsidRDefault="00886F93" w:rsidP="004C1DC9">
      <w:pPr>
        <w:tabs>
          <w:tab w:val="left" w:pos="360"/>
        </w:tabs>
      </w:pPr>
    </w:p>
    <w:p w14:paraId="1D5C1CF3" w14:textId="4C664BDA" w:rsidR="00A8127E" w:rsidRPr="00D14A18" w:rsidRDefault="00A8127E" w:rsidP="00E879CC">
      <w:pPr>
        <w:tabs>
          <w:tab w:val="left" w:pos="360"/>
        </w:tabs>
        <w:ind w:left="2160" w:hanging="2160"/>
        <w:rPr>
          <w:b/>
        </w:rPr>
      </w:pPr>
      <w:r w:rsidRPr="00D14A18">
        <w:rPr>
          <w:b/>
        </w:rPr>
        <w:t>PROFESSIONAL SERVICE</w:t>
      </w:r>
    </w:p>
    <w:p w14:paraId="0B78D6EB" w14:textId="77777777" w:rsidR="00A8127E" w:rsidRPr="00D14A18" w:rsidRDefault="00A8127E" w:rsidP="00E879CC">
      <w:pPr>
        <w:tabs>
          <w:tab w:val="left" w:pos="360"/>
        </w:tabs>
        <w:ind w:left="2160" w:hanging="2160"/>
        <w:rPr>
          <w:b/>
        </w:rPr>
      </w:pPr>
    </w:p>
    <w:p w14:paraId="68AE54CF" w14:textId="2CF5208D" w:rsidR="00461B36" w:rsidRPr="00D14A18" w:rsidRDefault="00461B36" w:rsidP="003F246D">
      <w:pPr>
        <w:pStyle w:val="Heading2"/>
        <w:tabs>
          <w:tab w:val="clear" w:pos="720"/>
          <w:tab w:val="left" w:pos="360"/>
        </w:tabs>
      </w:pPr>
      <w:r w:rsidRPr="00D14A18">
        <w:t>National</w:t>
      </w:r>
      <w:r w:rsidR="00E879CC" w:rsidRPr="00D14A18">
        <w:tab/>
      </w:r>
    </w:p>
    <w:p w14:paraId="02F86F41" w14:textId="0C17C4B7" w:rsidR="003F246D" w:rsidRPr="00D14A18" w:rsidRDefault="003F246D" w:rsidP="003F246D">
      <w:pPr>
        <w:pStyle w:val="Heading2"/>
        <w:tabs>
          <w:tab w:val="clear" w:pos="720"/>
          <w:tab w:val="left" w:pos="360"/>
        </w:tabs>
        <w:rPr>
          <w:b w:val="0"/>
        </w:rPr>
      </w:pPr>
      <w:r w:rsidRPr="00D14A18">
        <w:rPr>
          <w:b w:val="0"/>
        </w:rPr>
        <w:t>2004 – 2008</w:t>
      </w:r>
      <w:r w:rsidRPr="00D14A18">
        <w:rPr>
          <w:b w:val="0"/>
        </w:rPr>
        <w:tab/>
      </w:r>
      <w:r w:rsidR="00712051">
        <w:rPr>
          <w:b w:val="0"/>
        </w:rPr>
        <w:tab/>
      </w:r>
      <w:r w:rsidRPr="00D14A18">
        <w:rPr>
          <w:b w:val="0"/>
          <w:i/>
        </w:rPr>
        <w:t>Consultant</w:t>
      </w:r>
      <w:r w:rsidRPr="00D14A18">
        <w:rPr>
          <w:b w:val="0"/>
        </w:rPr>
        <w:t>, Harlem Children’s Zone, Inc.</w:t>
      </w:r>
      <w:r w:rsidR="00595A24">
        <w:rPr>
          <w:b w:val="0"/>
        </w:rPr>
        <w:t>, New York, NY</w:t>
      </w:r>
    </w:p>
    <w:p w14:paraId="0FD0D33A" w14:textId="7280142E" w:rsidR="0038489A" w:rsidRPr="00D14A18" w:rsidRDefault="0038489A" w:rsidP="0038489A">
      <w:pPr>
        <w:tabs>
          <w:tab w:val="left" w:pos="360"/>
        </w:tabs>
        <w:ind w:left="2160" w:hanging="2160"/>
      </w:pPr>
      <w:r w:rsidRPr="00D14A18">
        <w:t xml:space="preserve">2006 </w:t>
      </w:r>
      <w:r w:rsidR="009E1C14" w:rsidRPr="00D14A18">
        <w:rPr>
          <w:b/>
        </w:rPr>
        <w:t>–</w:t>
      </w:r>
      <w:r w:rsidRPr="00D14A18">
        <w:t xml:space="preserve"> </w:t>
      </w:r>
      <w:r w:rsidR="00E310B9" w:rsidRPr="00D14A18">
        <w:t>2008</w:t>
      </w:r>
      <w:r w:rsidRPr="00D14A18">
        <w:tab/>
      </w:r>
      <w:r w:rsidRPr="00D14A18">
        <w:rPr>
          <w:i/>
        </w:rPr>
        <w:t>Planning Committee</w:t>
      </w:r>
      <w:r w:rsidR="00B8784A">
        <w:rPr>
          <w:i/>
        </w:rPr>
        <w:t xml:space="preserve"> Member</w:t>
      </w:r>
      <w:r w:rsidRPr="00D14A18">
        <w:t xml:space="preserve">, Developing Interventions for Latino </w:t>
      </w:r>
      <w:r w:rsidR="00D11075" w:rsidRPr="00D14A18">
        <w:t>Children, Youth</w:t>
      </w:r>
      <w:r w:rsidRPr="00D14A18">
        <w:t xml:space="preserve"> and Families</w:t>
      </w:r>
      <w:r w:rsidR="00E310B9" w:rsidRPr="00D14A18">
        <w:t>, Washington University, St. Louis, MO</w:t>
      </w:r>
    </w:p>
    <w:p w14:paraId="59441DE8" w14:textId="18E59FBC" w:rsidR="00D11075" w:rsidRPr="00D14A18" w:rsidRDefault="00D11075" w:rsidP="0038489A">
      <w:pPr>
        <w:tabs>
          <w:tab w:val="left" w:pos="360"/>
        </w:tabs>
        <w:ind w:left="2160" w:hanging="2160"/>
      </w:pPr>
      <w:proofErr w:type="gramStart"/>
      <w:r w:rsidRPr="00D14A18">
        <w:t>200</w:t>
      </w:r>
      <w:r w:rsidR="00AF0F93" w:rsidRPr="00D14A18">
        <w:t>7</w:t>
      </w:r>
      <w:r w:rsidRPr="00D14A18">
        <w:t xml:space="preserve">  </w:t>
      </w:r>
      <w:r w:rsidRPr="00D14A18">
        <w:tab/>
      </w:r>
      <w:proofErr w:type="gramEnd"/>
      <w:r w:rsidRPr="00D14A18">
        <w:rPr>
          <w:i/>
        </w:rPr>
        <w:t>Technical Working Group</w:t>
      </w:r>
      <w:r w:rsidR="00B8784A">
        <w:rPr>
          <w:i/>
        </w:rPr>
        <w:t xml:space="preserve"> Member</w:t>
      </w:r>
      <w:r w:rsidR="00E310B9" w:rsidRPr="00D14A18">
        <w:t>, Building Strong Families, Mathematica Policy, Washington DC</w:t>
      </w:r>
    </w:p>
    <w:p w14:paraId="253C22DA" w14:textId="3D519D09" w:rsidR="004354BD" w:rsidRPr="00D14A18" w:rsidRDefault="004354BD" w:rsidP="0038489A">
      <w:pPr>
        <w:tabs>
          <w:tab w:val="left" w:pos="360"/>
        </w:tabs>
        <w:ind w:left="2160" w:hanging="2160"/>
      </w:pPr>
      <w:r w:rsidRPr="00D14A18">
        <w:t>2010</w:t>
      </w:r>
      <w:r w:rsidR="00EC70BC" w:rsidRPr="00D14A18">
        <w:t xml:space="preserve"> </w:t>
      </w:r>
      <w:r w:rsidR="009E1C14" w:rsidRPr="00D14A18">
        <w:rPr>
          <w:b/>
        </w:rPr>
        <w:t>–</w:t>
      </w:r>
      <w:r w:rsidR="00EC70BC" w:rsidRPr="00D14A18">
        <w:t xml:space="preserve"> </w:t>
      </w:r>
      <w:r w:rsidRPr="00D14A18">
        <w:t>2013</w:t>
      </w:r>
      <w:r w:rsidRPr="00D14A18">
        <w:tab/>
      </w:r>
      <w:r w:rsidRPr="00D14A18">
        <w:rPr>
          <w:i/>
        </w:rPr>
        <w:t>Steering Committee</w:t>
      </w:r>
      <w:r w:rsidR="00B8784A">
        <w:rPr>
          <w:i/>
        </w:rPr>
        <w:t xml:space="preserve"> Member</w:t>
      </w:r>
      <w:r w:rsidRPr="00D14A18">
        <w:t>, Adapting Interventions for Diverse Ethnocultural Families, Washington University, St. Louis, MO</w:t>
      </w:r>
    </w:p>
    <w:p w14:paraId="0F11C94F" w14:textId="10E8F0F4" w:rsidR="006D7292" w:rsidRPr="00D14A18" w:rsidRDefault="006D7292" w:rsidP="0038489A">
      <w:pPr>
        <w:tabs>
          <w:tab w:val="left" w:pos="360"/>
        </w:tabs>
        <w:ind w:left="2160" w:hanging="2160"/>
      </w:pPr>
      <w:r w:rsidRPr="00D14A18">
        <w:t>2011</w:t>
      </w:r>
      <w:r w:rsidR="00043311" w:rsidRPr="00D14A18">
        <w:t xml:space="preserve"> </w:t>
      </w:r>
      <w:r w:rsidR="009E1C14" w:rsidRPr="00D14A18">
        <w:rPr>
          <w:b/>
        </w:rPr>
        <w:t>–</w:t>
      </w:r>
      <w:r w:rsidR="00A66B3E" w:rsidRPr="00D14A18">
        <w:rPr>
          <w:b/>
        </w:rPr>
        <w:t xml:space="preserve"> </w:t>
      </w:r>
      <w:r w:rsidR="00A66B3E" w:rsidRPr="00D14A18">
        <w:t>2013</w:t>
      </w:r>
      <w:r w:rsidRPr="00D14A18">
        <w:tab/>
      </w:r>
      <w:r w:rsidRPr="00D14A18">
        <w:rPr>
          <w:i/>
        </w:rPr>
        <w:t>Hispanic Research Work Group</w:t>
      </w:r>
      <w:r w:rsidR="00B8784A">
        <w:rPr>
          <w:i/>
        </w:rPr>
        <w:t xml:space="preserve"> Member</w:t>
      </w:r>
      <w:r w:rsidRPr="00D14A18">
        <w:rPr>
          <w:i/>
        </w:rPr>
        <w:t xml:space="preserve">, </w:t>
      </w:r>
      <w:r w:rsidRPr="00D14A18">
        <w:t>Service Needs and Use, Administration for Children and Families</w:t>
      </w:r>
      <w:r w:rsidR="00701BA5" w:rsidRPr="00D14A18">
        <w:t>,</w:t>
      </w:r>
      <w:r w:rsidRPr="00D14A18">
        <w:t xml:space="preserve"> Office of Planning, Research and Evaluation, Washington DC</w:t>
      </w:r>
    </w:p>
    <w:p w14:paraId="38649372" w14:textId="1B868979" w:rsidR="001833E7" w:rsidRPr="00D14A18" w:rsidRDefault="001833E7" w:rsidP="0038489A">
      <w:pPr>
        <w:tabs>
          <w:tab w:val="left" w:pos="360"/>
        </w:tabs>
        <w:ind w:left="2160" w:hanging="2160"/>
      </w:pPr>
      <w:r w:rsidRPr="00D14A18">
        <w:t xml:space="preserve">2012 </w:t>
      </w:r>
      <w:r w:rsidR="009E1C14" w:rsidRPr="00D14A18">
        <w:rPr>
          <w:b/>
        </w:rPr>
        <w:t>–</w:t>
      </w:r>
      <w:r w:rsidRPr="00D14A18">
        <w:t xml:space="preserve"> </w:t>
      </w:r>
      <w:r w:rsidR="002E04AF" w:rsidRPr="00D14A18">
        <w:t>2017</w:t>
      </w:r>
      <w:r w:rsidRPr="00D14A18">
        <w:tab/>
      </w:r>
      <w:r w:rsidRPr="00D14A18">
        <w:rPr>
          <w:i/>
        </w:rPr>
        <w:t>Panel of Experts</w:t>
      </w:r>
      <w:r w:rsidRPr="00D14A18">
        <w:t>, Institute of Research, Education and Services, Hispanic/Latino Health Disp</w:t>
      </w:r>
      <w:r w:rsidR="00461B36" w:rsidRPr="00D14A18">
        <w:t>arities National Focus Area Add</w:t>
      </w:r>
      <w:r w:rsidR="002C0F38" w:rsidRPr="00D14A18">
        <w:t>i</w:t>
      </w:r>
      <w:r w:rsidRPr="00D14A18">
        <w:t>ction Technology Transfer Center, San Juan, Puerto Rico</w:t>
      </w:r>
    </w:p>
    <w:p w14:paraId="05795BA7" w14:textId="266D2E7E" w:rsidR="008E1B39" w:rsidRPr="00D14A18" w:rsidRDefault="008E1B39" w:rsidP="0038489A">
      <w:pPr>
        <w:tabs>
          <w:tab w:val="left" w:pos="360"/>
        </w:tabs>
        <w:ind w:left="2160" w:hanging="2160"/>
      </w:pPr>
      <w:r w:rsidRPr="00D14A18">
        <w:t>2012</w:t>
      </w:r>
      <w:r w:rsidR="00640DF2" w:rsidRPr="00D14A18">
        <w:t xml:space="preserve"> </w:t>
      </w:r>
      <w:r w:rsidR="00640DF2" w:rsidRPr="00D14A18">
        <w:rPr>
          <w:b/>
        </w:rPr>
        <w:t>–</w:t>
      </w:r>
      <w:r w:rsidRPr="00D14A18">
        <w:tab/>
      </w:r>
      <w:r w:rsidRPr="00D14A18">
        <w:rPr>
          <w:i/>
        </w:rPr>
        <w:t>Ad Hoc Peer Reviewer</w:t>
      </w:r>
      <w:r w:rsidRPr="00D14A18">
        <w:t>, Center for Scientific Review</w:t>
      </w:r>
      <w:r w:rsidR="00FC09AA" w:rsidRPr="00D14A18">
        <w:t xml:space="preserve">, National Institutes of Health, </w:t>
      </w:r>
      <w:r w:rsidR="00F17548" w:rsidRPr="00D14A18">
        <w:t>Bethesda, MD</w:t>
      </w:r>
    </w:p>
    <w:p w14:paraId="1BBDC3FA" w14:textId="2DEFE349" w:rsidR="00FB5BD6" w:rsidRPr="00D14A18" w:rsidRDefault="00FB5BD6" w:rsidP="0038489A">
      <w:pPr>
        <w:tabs>
          <w:tab w:val="left" w:pos="360"/>
        </w:tabs>
        <w:ind w:left="2160" w:hanging="2160"/>
      </w:pPr>
      <w:r w:rsidRPr="00D14A18">
        <w:t xml:space="preserve">2014 </w:t>
      </w:r>
      <w:r w:rsidRPr="00D14A18">
        <w:rPr>
          <w:b/>
        </w:rPr>
        <w:t>–</w:t>
      </w:r>
      <w:r w:rsidR="00AD67D4" w:rsidRPr="00D14A18">
        <w:rPr>
          <w:b/>
        </w:rPr>
        <w:t xml:space="preserve"> </w:t>
      </w:r>
      <w:r w:rsidR="00AD67D4" w:rsidRPr="00D14A18">
        <w:t>2016</w:t>
      </w:r>
      <w:r w:rsidRPr="00D14A18">
        <w:rPr>
          <w:b/>
        </w:rPr>
        <w:tab/>
      </w:r>
      <w:r w:rsidRPr="00D14A18">
        <w:rPr>
          <w:i/>
        </w:rPr>
        <w:t>Technical Work Group</w:t>
      </w:r>
      <w:r w:rsidR="00B8784A" w:rsidRPr="00B8784A">
        <w:rPr>
          <w:i/>
        </w:rPr>
        <w:t xml:space="preserve"> </w:t>
      </w:r>
      <w:r w:rsidR="00B8784A">
        <w:rPr>
          <w:i/>
        </w:rPr>
        <w:t>Member</w:t>
      </w:r>
      <w:r w:rsidR="00B8784A" w:rsidRPr="00B8784A">
        <w:rPr>
          <w:i/>
        </w:rPr>
        <w:t xml:space="preserve"> </w:t>
      </w:r>
      <w:r w:rsidR="00B8784A">
        <w:rPr>
          <w:i/>
        </w:rPr>
        <w:t>Member</w:t>
      </w:r>
      <w:r w:rsidRPr="00D14A18">
        <w:t>, National Center for Research on Hispanic Children and Families,</w:t>
      </w:r>
      <w:r w:rsidRPr="00D14A18">
        <w:rPr>
          <w:b/>
        </w:rPr>
        <w:t xml:space="preserve"> </w:t>
      </w:r>
      <w:r w:rsidR="00930884" w:rsidRPr="00D14A18">
        <w:t>Child Trends &amp; abt Associates, Bethesda, MD</w:t>
      </w:r>
    </w:p>
    <w:p w14:paraId="5A140B09" w14:textId="452E22C0" w:rsidR="00584280" w:rsidRPr="00D14A18" w:rsidRDefault="007C24A0" w:rsidP="00461B36">
      <w:pPr>
        <w:tabs>
          <w:tab w:val="left" w:pos="360"/>
        </w:tabs>
        <w:ind w:left="2160" w:hanging="2160"/>
      </w:pPr>
      <w:r w:rsidRPr="00D14A18">
        <w:t xml:space="preserve">2015 </w:t>
      </w:r>
      <w:r w:rsidRPr="00D14A18">
        <w:tab/>
      </w:r>
      <w:r w:rsidRPr="00D14A18">
        <w:rPr>
          <w:i/>
        </w:rPr>
        <w:t>Reviewer</w:t>
      </w:r>
      <w:r w:rsidRPr="00D14A18">
        <w:t xml:space="preserve">, </w:t>
      </w:r>
      <w:r w:rsidRPr="00D14A18">
        <w:rPr>
          <w:color w:val="191919"/>
        </w:rPr>
        <w:t>i3 Development Pre-Application Grant Competition (CFDA 84.411P), Impact of Non-Cognitive Factors on Learning Panel 12, US Department of Education, Washington DC</w:t>
      </w:r>
      <w:r w:rsidRPr="00D14A18">
        <w:t xml:space="preserve"> </w:t>
      </w:r>
    </w:p>
    <w:p w14:paraId="380B3312" w14:textId="06E26199" w:rsidR="00C60D91" w:rsidRDefault="00C60D91" w:rsidP="00BB1E2F">
      <w:pPr>
        <w:tabs>
          <w:tab w:val="left" w:pos="360"/>
        </w:tabs>
        <w:ind w:left="2160" w:hanging="2160"/>
      </w:pPr>
      <w:r w:rsidRPr="00D14A18">
        <w:t xml:space="preserve">2015 </w:t>
      </w:r>
      <w:r w:rsidRPr="00D14A18">
        <w:rPr>
          <w:b/>
        </w:rPr>
        <w:t>–</w:t>
      </w:r>
      <w:r w:rsidRPr="00D14A18">
        <w:t xml:space="preserve"> 2016</w:t>
      </w:r>
      <w:r w:rsidRPr="00D14A18">
        <w:tab/>
      </w:r>
      <w:r w:rsidRPr="00D14A18">
        <w:rPr>
          <w:i/>
        </w:rPr>
        <w:t>Organizing Committee</w:t>
      </w:r>
      <w:r w:rsidR="00B8784A" w:rsidRPr="00B8784A">
        <w:rPr>
          <w:i/>
        </w:rPr>
        <w:t xml:space="preserve"> </w:t>
      </w:r>
      <w:r w:rsidR="00B8784A">
        <w:rPr>
          <w:i/>
        </w:rPr>
        <w:t>Member</w:t>
      </w:r>
      <w:r w:rsidRPr="00D14A18">
        <w:t>, Psychosocial Needs of Citizen Children, Undocumented Children and Refugee Children in the US Special Conference, University of Texas</w:t>
      </w:r>
      <w:r w:rsidR="005051DD">
        <w:t>, Austin, TX</w:t>
      </w:r>
    </w:p>
    <w:p w14:paraId="7D3D7101" w14:textId="627A26B1" w:rsidR="00BB1E2F" w:rsidRPr="00D14A18" w:rsidRDefault="00BB1E2F" w:rsidP="00BB1E2F">
      <w:pPr>
        <w:tabs>
          <w:tab w:val="left" w:pos="360"/>
        </w:tabs>
        <w:ind w:left="2160" w:hanging="2160"/>
      </w:pPr>
      <w:r w:rsidRPr="00D14A18">
        <w:t>2015 – 2016</w:t>
      </w:r>
      <w:r w:rsidRPr="00D14A18">
        <w:tab/>
      </w:r>
      <w:r w:rsidRPr="00D14A18">
        <w:rPr>
          <w:i/>
        </w:rPr>
        <w:t>Consultant</w:t>
      </w:r>
      <w:r w:rsidRPr="00D14A18">
        <w:t>, Administration for Children and Families, Office of Planning, Research and Evaluation, Washington DC</w:t>
      </w:r>
    </w:p>
    <w:p w14:paraId="4DF84178" w14:textId="4A2D7485" w:rsidR="00443DCE" w:rsidRPr="00D14A18" w:rsidRDefault="00FC09AA" w:rsidP="00461B36">
      <w:pPr>
        <w:tabs>
          <w:tab w:val="left" w:pos="360"/>
        </w:tabs>
        <w:ind w:left="2160" w:hanging="2160"/>
      </w:pPr>
      <w:r w:rsidRPr="00D14A18">
        <w:t>2015</w:t>
      </w:r>
      <w:r w:rsidR="00954F84" w:rsidRPr="00D14A18">
        <w:t xml:space="preserve"> –</w:t>
      </w:r>
      <w:r w:rsidR="00086D12" w:rsidRPr="00D14A18">
        <w:t xml:space="preserve"> 2018</w:t>
      </w:r>
      <w:r w:rsidR="00C03A79">
        <w:t>; 2021</w:t>
      </w:r>
      <w:r w:rsidRPr="00D14A18">
        <w:tab/>
      </w:r>
      <w:r w:rsidR="00E04901" w:rsidRPr="00D14A18">
        <w:rPr>
          <w:i/>
        </w:rPr>
        <w:t>Panel Member</w:t>
      </w:r>
      <w:r w:rsidRPr="00D14A18">
        <w:t xml:space="preserve">, </w:t>
      </w:r>
      <w:r w:rsidRPr="00D14A18">
        <w:rPr>
          <w:bCs/>
          <w:color w:val="191919"/>
          <w:szCs w:val="30"/>
        </w:rPr>
        <w:t>Social and Behavioral Scientific Review Panel, Institute of Education Sciences, Washington, DC</w:t>
      </w:r>
      <w:r w:rsidR="00443DCE" w:rsidRPr="00D14A18">
        <w:t xml:space="preserve"> </w:t>
      </w:r>
    </w:p>
    <w:p w14:paraId="07F95C73" w14:textId="2FA092AF" w:rsidR="00A55D81" w:rsidRPr="00D14A18" w:rsidRDefault="000E3318" w:rsidP="001E2626">
      <w:pPr>
        <w:tabs>
          <w:tab w:val="left" w:pos="360"/>
        </w:tabs>
        <w:ind w:left="2160" w:hanging="2160"/>
      </w:pPr>
      <w:r w:rsidRPr="00D14A18">
        <w:t xml:space="preserve">2018 </w:t>
      </w:r>
      <w:r w:rsidRPr="00D14A18">
        <w:tab/>
      </w:r>
      <w:r w:rsidRPr="00D14A18">
        <w:rPr>
          <w:i/>
        </w:rPr>
        <w:t>Peer Reviewer</w:t>
      </w:r>
      <w:r w:rsidRPr="00D14A18">
        <w:t>, Race, Culture and Ethnicity Panel, Society for Research on Child Development Biennial Meeting</w:t>
      </w:r>
      <w:r w:rsidRPr="00D14A18">
        <w:rPr>
          <w:bCs/>
          <w:color w:val="191919"/>
          <w:szCs w:val="30"/>
        </w:rPr>
        <w:t>, Washington DC</w:t>
      </w:r>
    </w:p>
    <w:p w14:paraId="4D8A5AF1" w14:textId="51EB04DF" w:rsidR="00CC354E" w:rsidRDefault="00CC354E" w:rsidP="00712051">
      <w:pPr>
        <w:ind w:left="2160" w:hanging="2160"/>
        <w:rPr>
          <w:color w:val="212121"/>
          <w:shd w:val="clear" w:color="auto" w:fill="FFFFFF"/>
        </w:rPr>
      </w:pPr>
      <w:r w:rsidRPr="00D14A18">
        <w:t>2019</w:t>
      </w:r>
      <w:r w:rsidRPr="00D14A18">
        <w:tab/>
      </w:r>
      <w:r w:rsidRPr="00D14A18">
        <w:rPr>
          <w:i/>
        </w:rPr>
        <w:t>Mentor</w:t>
      </w:r>
      <w:r w:rsidRPr="00D14A18">
        <w:t xml:space="preserve">, </w:t>
      </w:r>
      <w:r w:rsidRPr="00D14A18">
        <w:rPr>
          <w:color w:val="212121"/>
          <w:shd w:val="clear" w:color="auto" w:fill="FFFFFF"/>
        </w:rPr>
        <w:t>Frances Degen Horowitz Millennium Scholars Program, Society for Research on Child Development, Washington DC</w:t>
      </w:r>
    </w:p>
    <w:p w14:paraId="61100839" w14:textId="6334F834" w:rsidR="001A753A" w:rsidRDefault="001A753A" w:rsidP="00712051">
      <w:pPr>
        <w:ind w:left="2160" w:hanging="2160"/>
      </w:pPr>
      <w:r>
        <w:t>2019</w:t>
      </w:r>
      <w:r>
        <w:tab/>
      </w:r>
      <w:r>
        <w:rPr>
          <w:i/>
        </w:rPr>
        <w:t>Invited</w:t>
      </w:r>
      <w:r w:rsidRPr="001A753A">
        <w:rPr>
          <w:i/>
        </w:rPr>
        <w:t xml:space="preserve"> Mentor</w:t>
      </w:r>
      <w:r>
        <w:t xml:space="preserve">, </w:t>
      </w:r>
      <w:r w:rsidRPr="00D14A18">
        <w:t>National Center for Research on Hispanic Children and Families,</w:t>
      </w:r>
      <w:r>
        <w:t xml:space="preserve"> Population Association of America</w:t>
      </w:r>
      <w:r w:rsidR="005051DD">
        <w:t xml:space="preserve"> Annual Meeting</w:t>
      </w:r>
      <w:r>
        <w:t>, Austin, TX</w:t>
      </w:r>
    </w:p>
    <w:p w14:paraId="0F85719F" w14:textId="324897FD" w:rsidR="007A26E4" w:rsidRDefault="007A26E4" w:rsidP="00712051">
      <w:pPr>
        <w:ind w:left="2160" w:hanging="2160"/>
      </w:pPr>
      <w:r>
        <w:t xml:space="preserve">2019 </w:t>
      </w:r>
      <w:r>
        <w:tab/>
      </w:r>
      <w:r w:rsidRPr="007A26E4">
        <w:rPr>
          <w:i/>
        </w:rPr>
        <w:t>Panel Chair</w:t>
      </w:r>
      <w:r>
        <w:t>, Families, Parenting and Relationships, Construction of the “Other”: Development, Consequences and Applied Implications of Prejudice and Discrimination, Society for Research on Child Development Special Topic Meeting, Rio Grande, Puerto Rico</w:t>
      </w:r>
    </w:p>
    <w:p w14:paraId="04B53E5B" w14:textId="4831646B" w:rsidR="00197D30" w:rsidRDefault="00197D30" w:rsidP="00712051">
      <w:pPr>
        <w:ind w:left="2160" w:hanging="2160"/>
      </w:pPr>
      <w:r>
        <w:t>2020</w:t>
      </w:r>
      <w:r>
        <w:tab/>
      </w:r>
      <w:r w:rsidRPr="00197D30">
        <w:rPr>
          <w:i/>
        </w:rPr>
        <w:t>Invited</w:t>
      </w:r>
      <w:r>
        <w:t xml:space="preserve"> </w:t>
      </w:r>
      <w:r w:rsidRPr="00197D30">
        <w:rPr>
          <w:i/>
        </w:rPr>
        <w:t>Reviewer</w:t>
      </w:r>
      <w:r>
        <w:t xml:space="preserve">, Society for Social Work Research Annual Conference </w:t>
      </w:r>
    </w:p>
    <w:p w14:paraId="4D3A381D" w14:textId="442323F5" w:rsidR="002944BA" w:rsidRPr="005051DD" w:rsidRDefault="002944BA" w:rsidP="00470834">
      <w:pPr>
        <w:tabs>
          <w:tab w:val="left" w:pos="360"/>
        </w:tabs>
        <w:ind w:left="2160" w:hanging="2160"/>
      </w:pPr>
      <w:r>
        <w:t>2021</w:t>
      </w:r>
      <w:r>
        <w:tab/>
      </w:r>
      <w:r w:rsidRPr="002944BA">
        <w:rPr>
          <w:i/>
        </w:rPr>
        <w:t>Invited Reviewer</w:t>
      </w:r>
      <w:r>
        <w:t>, National Educational Policy</w:t>
      </w:r>
      <w:r w:rsidRPr="002944BA">
        <w:t xml:space="preserve"> </w:t>
      </w:r>
      <w:r>
        <w:t>Center, Boulder, CO</w:t>
      </w:r>
    </w:p>
    <w:p w14:paraId="5745ADB2" w14:textId="4B570ADD" w:rsidR="000E3318" w:rsidRDefault="005051DD" w:rsidP="005051DD">
      <w:pPr>
        <w:ind w:left="2160" w:hanging="2160"/>
      </w:pPr>
      <w:r w:rsidRPr="005051DD">
        <w:t>2021</w:t>
      </w:r>
      <w:r w:rsidR="00E427CC">
        <w:t>, 2022</w:t>
      </w:r>
      <w:r w:rsidRPr="005051DD">
        <w:tab/>
      </w:r>
      <w:r>
        <w:rPr>
          <w:i/>
        </w:rPr>
        <w:t>Invited</w:t>
      </w:r>
      <w:r w:rsidRPr="001A753A">
        <w:rPr>
          <w:i/>
        </w:rPr>
        <w:t xml:space="preserve"> Mentor</w:t>
      </w:r>
      <w:r>
        <w:t xml:space="preserve">, </w:t>
      </w:r>
      <w:r w:rsidRPr="00D14A18">
        <w:t>National Center for Research on Hispanic Children and Families,</w:t>
      </w:r>
      <w:r>
        <w:t xml:space="preserve"> Population Association of America Annual Meeting</w:t>
      </w:r>
      <w:r w:rsidR="00727F14">
        <w:t>. V</w:t>
      </w:r>
      <w:r>
        <w:t>irtual</w:t>
      </w:r>
      <w:r w:rsidR="00727F14">
        <w:t>.</w:t>
      </w:r>
    </w:p>
    <w:p w14:paraId="09C469E6" w14:textId="708CA3FC" w:rsidR="00131438" w:rsidRDefault="00131438" w:rsidP="005051DD">
      <w:pPr>
        <w:ind w:left="2160" w:hanging="2160"/>
      </w:pPr>
      <w:r>
        <w:t>2021</w:t>
      </w:r>
      <w:r>
        <w:tab/>
      </w:r>
      <w:r w:rsidRPr="00131438">
        <w:rPr>
          <w:i/>
        </w:rPr>
        <w:t>Planning Committee</w:t>
      </w:r>
      <w:r>
        <w:rPr>
          <w:i/>
        </w:rPr>
        <w:t xml:space="preserve"> Member</w:t>
      </w:r>
      <w:r>
        <w:t>, Critical Race Scholars in Social Work Network annual convening</w:t>
      </w:r>
      <w:r w:rsidR="000C3D37">
        <w:t>. V</w:t>
      </w:r>
      <w:r>
        <w:t>irtual</w:t>
      </w:r>
      <w:r w:rsidR="000C3D37">
        <w:t>.</w:t>
      </w:r>
    </w:p>
    <w:p w14:paraId="2F8BA125" w14:textId="088870C8" w:rsidR="00215C22" w:rsidRDefault="00215C22" w:rsidP="005051DD">
      <w:pPr>
        <w:ind w:left="2160" w:hanging="2160"/>
      </w:pPr>
      <w:r>
        <w:t>2021</w:t>
      </w:r>
      <w:r w:rsidR="005A2F8F">
        <w:t xml:space="preserve"> </w:t>
      </w:r>
      <w:r w:rsidR="005A2F8F" w:rsidRPr="00D14A18">
        <w:t>–</w:t>
      </w:r>
      <w:r w:rsidR="005A2F8F">
        <w:t xml:space="preserve"> 2022</w:t>
      </w:r>
      <w:r w:rsidR="005A2F8F">
        <w:tab/>
      </w:r>
      <w:r w:rsidRPr="00215C22">
        <w:rPr>
          <w:i/>
        </w:rPr>
        <w:t>Consultant</w:t>
      </w:r>
      <w:r>
        <w:t>, Early Childhood Education Assessment Ideation, Bill &amp; Melinda Gates Foundation</w:t>
      </w:r>
      <w:r w:rsidR="000C3D37">
        <w:t>. V</w:t>
      </w:r>
      <w:r>
        <w:t>irtual</w:t>
      </w:r>
      <w:r w:rsidR="000C3D37">
        <w:t>.</w:t>
      </w:r>
    </w:p>
    <w:p w14:paraId="755B51DD" w14:textId="4FF2F2D8" w:rsidR="00DC4316" w:rsidRDefault="00DC4316" w:rsidP="005051DD">
      <w:pPr>
        <w:ind w:left="2160" w:hanging="2160"/>
      </w:pPr>
      <w:r>
        <w:t>2022</w:t>
      </w:r>
      <w:r w:rsidR="00901FC0">
        <w:t xml:space="preserve"> </w:t>
      </w:r>
      <w:r w:rsidR="00901FC0" w:rsidRPr="00D14A18">
        <w:t>–</w:t>
      </w:r>
      <w:r>
        <w:tab/>
      </w:r>
      <w:r w:rsidRPr="00E427CC">
        <w:rPr>
          <w:i/>
        </w:rPr>
        <w:t>Advisory Group Member</w:t>
      </w:r>
      <w:r>
        <w:t>, RAPID Latine Workgroup, Center for Translational Neuroscience, University of Oregon, Eugene, OR.</w:t>
      </w:r>
    </w:p>
    <w:p w14:paraId="365B399D" w14:textId="51539916" w:rsidR="00B72986" w:rsidRDefault="00B72986" w:rsidP="005051DD">
      <w:pPr>
        <w:ind w:left="2160" w:hanging="2160"/>
      </w:pPr>
      <w:r>
        <w:t xml:space="preserve">2023 </w:t>
      </w:r>
      <w:r w:rsidRPr="00D14A18">
        <w:t>–</w:t>
      </w:r>
      <w:r>
        <w:tab/>
      </w:r>
      <w:r w:rsidRPr="00B72986">
        <w:rPr>
          <w:i/>
        </w:rPr>
        <w:t>Member at Large</w:t>
      </w:r>
      <w:r>
        <w:t>, Governing Council, Society for Research on Child Development, Washington DC</w:t>
      </w:r>
    </w:p>
    <w:p w14:paraId="26A8397D" w14:textId="370487D7" w:rsidR="005051DD" w:rsidRDefault="00E93C1B" w:rsidP="005051DD">
      <w:pPr>
        <w:ind w:left="2160" w:hanging="2160"/>
      </w:pPr>
      <w:r>
        <w:t xml:space="preserve">2023 </w:t>
      </w:r>
      <w:r w:rsidRPr="00D14A18">
        <w:t>–</w:t>
      </w:r>
      <w:r>
        <w:tab/>
      </w:r>
      <w:r>
        <w:rPr>
          <w:i/>
        </w:rPr>
        <w:t>Governing Council Representative</w:t>
      </w:r>
      <w:r>
        <w:t>, Ethnic Racial Issues Committee, Society for Research on Child Development, Washington DC</w:t>
      </w:r>
    </w:p>
    <w:p w14:paraId="38B62AED" w14:textId="1D09FCB1" w:rsidR="00330982" w:rsidRDefault="00330982" w:rsidP="005051DD">
      <w:pPr>
        <w:ind w:left="2160" w:hanging="2160"/>
      </w:pPr>
      <w:r>
        <w:t>2023 – 2024</w:t>
      </w:r>
      <w:r>
        <w:tab/>
      </w:r>
      <w:r w:rsidRPr="00330982">
        <w:rPr>
          <w:i/>
          <w:iCs/>
        </w:rPr>
        <w:t>Committee Member</w:t>
      </w:r>
      <w:r>
        <w:t xml:space="preserve">, </w:t>
      </w:r>
      <w:r w:rsidR="00CC620E" w:rsidRPr="00CC620E">
        <w:t xml:space="preserve">Editor Search </w:t>
      </w:r>
      <w:r w:rsidR="00CC620E">
        <w:t xml:space="preserve">for </w:t>
      </w:r>
      <w:r w:rsidRPr="00CC620E">
        <w:rPr>
          <w:i/>
          <w:iCs/>
        </w:rPr>
        <w:t>Child Developmental Perspectives</w:t>
      </w:r>
      <w:r>
        <w:t>, Society for Research on Child Development, Washington DC</w:t>
      </w:r>
    </w:p>
    <w:p w14:paraId="27D880D4" w14:textId="1A2E7A7A" w:rsidR="000E48D5" w:rsidRPr="00D14A18" w:rsidRDefault="000E48D5" w:rsidP="005051DD">
      <w:pPr>
        <w:ind w:left="2160" w:hanging="2160"/>
        <w:rPr>
          <w:sz w:val="20"/>
        </w:rPr>
      </w:pPr>
      <w:r>
        <w:t>2024 –</w:t>
      </w:r>
      <w:r>
        <w:tab/>
      </w:r>
      <w:r w:rsidR="005D6B82" w:rsidRPr="005D6B82">
        <w:rPr>
          <w:i/>
          <w:iCs/>
        </w:rPr>
        <w:t>Panel Member</w:t>
      </w:r>
      <w:r w:rsidR="005D6B82">
        <w:t xml:space="preserve">, </w:t>
      </w:r>
      <w:r>
        <w:t xml:space="preserve">Social Psychology, </w:t>
      </w:r>
      <w:proofErr w:type="gramStart"/>
      <w:r>
        <w:t>Personality</w:t>
      </w:r>
      <w:proofErr w:type="gramEnd"/>
      <w:r>
        <w:t xml:space="preserve"> and Interpersonal Processes Study Section (SPIP), Risk, Prevention and Health Behavior Integrated Review Group (RPHB), National Institutes of Health, Washington DC</w:t>
      </w:r>
    </w:p>
    <w:p w14:paraId="4BE1F3C5" w14:textId="77777777" w:rsidR="00EE7A59" w:rsidRDefault="00EE7A59" w:rsidP="00D465E9">
      <w:pPr>
        <w:tabs>
          <w:tab w:val="left" w:pos="360"/>
        </w:tabs>
        <w:rPr>
          <w:b/>
        </w:rPr>
      </w:pPr>
    </w:p>
    <w:p w14:paraId="045C4FB8" w14:textId="790B91B6" w:rsidR="00F853F2" w:rsidRPr="00D14A18" w:rsidRDefault="00461B36" w:rsidP="00D465E9">
      <w:pPr>
        <w:tabs>
          <w:tab w:val="left" w:pos="360"/>
        </w:tabs>
        <w:rPr>
          <w:b/>
        </w:rPr>
      </w:pPr>
      <w:r w:rsidRPr="00D14A18">
        <w:rPr>
          <w:b/>
        </w:rPr>
        <w:t>University</w:t>
      </w:r>
    </w:p>
    <w:p w14:paraId="646AF233" w14:textId="49FC677B" w:rsidR="00461B36" w:rsidRPr="00D14A18" w:rsidRDefault="00461B36" w:rsidP="007C44C1">
      <w:pPr>
        <w:tabs>
          <w:tab w:val="left" w:pos="360"/>
        </w:tabs>
        <w:ind w:left="2160" w:hanging="2160"/>
      </w:pPr>
      <w:r w:rsidRPr="00D14A18">
        <w:t xml:space="preserve">2010 </w:t>
      </w:r>
      <w:r w:rsidRPr="00D14A18">
        <w:rPr>
          <w:b/>
        </w:rPr>
        <w:t>–</w:t>
      </w:r>
      <w:r w:rsidRPr="00D14A18">
        <w:t xml:space="preserve"> 2013</w:t>
      </w:r>
      <w:r w:rsidRPr="00D14A18">
        <w:tab/>
      </w:r>
      <w:r w:rsidRPr="00D14A18">
        <w:rPr>
          <w:i/>
        </w:rPr>
        <w:t>Faculty Representative</w:t>
      </w:r>
      <w:r w:rsidRPr="00D14A18">
        <w:t xml:space="preserve">, Child &amp; Adolescent Psychiatry, </w:t>
      </w:r>
      <w:r w:rsidR="007C44C1" w:rsidRPr="00D14A18">
        <w:t xml:space="preserve">New York University School of Medicine </w:t>
      </w:r>
      <w:r w:rsidRPr="00D14A18">
        <w:t>Faculty Council</w:t>
      </w:r>
      <w:r w:rsidR="00595A24">
        <w:t>, New York, NY</w:t>
      </w:r>
    </w:p>
    <w:p w14:paraId="59F08CA4" w14:textId="263F0E87" w:rsidR="00461B36" w:rsidRPr="00D14A18" w:rsidRDefault="00461B36" w:rsidP="00C60D91">
      <w:pPr>
        <w:tabs>
          <w:tab w:val="left" w:pos="360"/>
        </w:tabs>
        <w:ind w:left="2160" w:hanging="2160"/>
      </w:pPr>
      <w:r w:rsidRPr="00D14A18">
        <w:t xml:space="preserve">2012 </w:t>
      </w:r>
      <w:r w:rsidRPr="00D14A18">
        <w:rPr>
          <w:b/>
        </w:rPr>
        <w:t>–</w:t>
      </w:r>
      <w:r w:rsidRPr="00D14A18">
        <w:t xml:space="preserve"> 2013</w:t>
      </w:r>
      <w:r w:rsidRPr="00D14A18">
        <w:tab/>
      </w:r>
      <w:r w:rsidRPr="00D14A18">
        <w:rPr>
          <w:i/>
        </w:rPr>
        <w:t>Mental Health Workgroup</w:t>
      </w:r>
      <w:r w:rsidR="00B8784A">
        <w:rPr>
          <w:i/>
        </w:rPr>
        <w:t xml:space="preserve"> Member</w:t>
      </w:r>
      <w:r w:rsidRPr="00D14A18">
        <w:t>, NYU-HHC Clinical and Translational Science Institute, New York University School of Medicine</w:t>
      </w:r>
      <w:r w:rsidR="00595A24">
        <w:t>, New York, NY</w:t>
      </w:r>
    </w:p>
    <w:p w14:paraId="7C506716" w14:textId="5B05B31D" w:rsidR="00461B36" w:rsidRPr="00D14A18" w:rsidRDefault="00461B36" w:rsidP="00461B36">
      <w:pPr>
        <w:tabs>
          <w:tab w:val="left" w:pos="360"/>
        </w:tabs>
        <w:ind w:left="2160" w:hanging="2160"/>
      </w:pPr>
      <w:r w:rsidRPr="00D14A18">
        <w:t>2015 –</w:t>
      </w:r>
      <w:r w:rsidRPr="00D14A18">
        <w:tab/>
      </w:r>
      <w:r w:rsidRPr="00D14A18">
        <w:rPr>
          <w:i/>
        </w:rPr>
        <w:t>Faculty Panel Member</w:t>
      </w:r>
      <w:r w:rsidRPr="00D14A18">
        <w:t xml:space="preserve">, Bridging Disciplines Program, Children and Society Panel, </w:t>
      </w:r>
      <w:r w:rsidR="00B8784A">
        <w:t xml:space="preserve">The </w:t>
      </w:r>
      <w:r w:rsidRPr="00D14A18">
        <w:t>University of Texas at Austin</w:t>
      </w:r>
    </w:p>
    <w:p w14:paraId="338FAC55" w14:textId="491E91C8" w:rsidR="00461B36" w:rsidRPr="00D14A18" w:rsidRDefault="00461B36" w:rsidP="00461B36">
      <w:pPr>
        <w:tabs>
          <w:tab w:val="left" w:pos="360"/>
        </w:tabs>
        <w:ind w:left="2160" w:hanging="2160"/>
      </w:pPr>
      <w:r w:rsidRPr="00D14A18">
        <w:t>2015 –</w:t>
      </w:r>
      <w:r w:rsidR="00305586">
        <w:t xml:space="preserve"> 2017</w:t>
      </w:r>
      <w:r w:rsidRPr="00D14A18">
        <w:tab/>
      </w:r>
      <w:r w:rsidRPr="00D14A18">
        <w:rPr>
          <w:i/>
        </w:rPr>
        <w:t>Advisory Committee Member</w:t>
      </w:r>
      <w:r w:rsidRPr="00D14A18">
        <w:t>, Population Health Initiativ</w:t>
      </w:r>
      <w:r w:rsidR="007C44C1" w:rsidRPr="00D14A18">
        <w:t xml:space="preserve">e, </w:t>
      </w:r>
      <w:r w:rsidR="00B8784A">
        <w:t xml:space="preserve">The </w:t>
      </w:r>
      <w:r w:rsidR="007C44C1" w:rsidRPr="00D14A18">
        <w:t>University of Texas at Austin</w:t>
      </w:r>
    </w:p>
    <w:p w14:paraId="2D27FAB7" w14:textId="7A125A18" w:rsidR="002A42D9" w:rsidRPr="00B8784A" w:rsidRDefault="002A42D9" w:rsidP="004D03A6">
      <w:pPr>
        <w:widowControl w:val="0"/>
        <w:autoSpaceDE w:val="0"/>
        <w:autoSpaceDN w:val="0"/>
        <w:adjustRightInd w:val="0"/>
        <w:rPr>
          <w:rFonts w:eastAsia="SimSun"/>
        </w:rPr>
      </w:pPr>
      <w:r w:rsidRPr="00D14A18">
        <w:t xml:space="preserve">2017 </w:t>
      </w:r>
      <w:r w:rsidRPr="00D14A18">
        <w:tab/>
      </w:r>
      <w:r w:rsidRPr="00D14A18">
        <w:tab/>
      </w:r>
      <w:r w:rsidR="004D03A6">
        <w:tab/>
      </w:r>
      <w:r w:rsidRPr="00D14A18">
        <w:rPr>
          <w:i/>
        </w:rPr>
        <w:t>Reviewer</w:t>
      </w:r>
      <w:r w:rsidRPr="00D14A18">
        <w:t xml:space="preserve">, </w:t>
      </w:r>
      <w:r w:rsidRPr="00D14A18">
        <w:rPr>
          <w:szCs w:val="26"/>
        </w:rPr>
        <w:t xml:space="preserve">Limited Submission &amp; VPR </w:t>
      </w:r>
      <w:r w:rsidRPr="00B8784A">
        <w:t>Administered Grants,</w:t>
      </w:r>
    </w:p>
    <w:p w14:paraId="7D1D6933" w14:textId="1270F85D" w:rsidR="002A42D9" w:rsidRPr="00D14A18" w:rsidRDefault="002A42D9" w:rsidP="002A42D9">
      <w:pPr>
        <w:tabs>
          <w:tab w:val="left" w:pos="360"/>
        </w:tabs>
        <w:ind w:left="2160" w:hanging="2160"/>
      </w:pPr>
      <w:r w:rsidRPr="00B8784A">
        <w:rPr>
          <w:rFonts w:eastAsia="SimSun"/>
        </w:rPr>
        <w:tab/>
      </w:r>
      <w:r w:rsidRPr="00B8784A">
        <w:rPr>
          <w:rFonts w:eastAsia="SimSun"/>
        </w:rPr>
        <w:tab/>
        <w:t>Office of the Vice President for Research,</w:t>
      </w:r>
      <w:r w:rsidRPr="00B8784A">
        <w:t xml:space="preserve"> </w:t>
      </w:r>
      <w:r w:rsidR="00B8784A" w:rsidRPr="00B8784A">
        <w:t xml:space="preserve">The </w:t>
      </w:r>
      <w:r w:rsidR="00763FF6" w:rsidRPr="00B8784A">
        <w:t>University</w:t>
      </w:r>
      <w:r w:rsidR="00763FF6" w:rsidRPr="00D14A18">
        <w:t xml:space="preserve"> of Texas at Austin</w:t>
      </w:r>
    </w:p>
    <w:p w14:paraId="0C5A4363" w14:textId="75D874A5" w:rsidR="00BD7D4F" w:rsidRPr="00D14A18" w:rsidRDefault="00BD7D4F" w:rsidP="00BD7D4F">
      <w:pPr>
        <w:tabs>
          <w:tab w:val="left" w:pos="360"/>
        </w:tabs>
        <w:ind w:left="2160" w:hanging="2160"/>
      </w:pPr>
      <w:r w:rsidRPr="00D14A18">
        <w:t>2017</w:t>
      </w:r>
      <w:r w:rsidRPr="00D14A18">
        <w:tab/>
      </w:r>
      <w:r w:rsidRPr="00D14A18">
        <w:rPr>
          <w:i/>
        </w:rPr>
        <w:t>Planning Committee Member</w:t>
      </w:r>
      <w:r w:rsidRPr="00D14A18">
        <w:t>, Black Policy Symposium, Steve Hicks School of Social Work,</w:t>
      </w:r>
      <w:r w:rsidR="00763FF6" w:rsidRPr="00D14A18">
        <w:t xml:space="preserve"> </w:t>
      </w:r>
      <w:r w:rsidR="00B8784A">
        <w:t xml:space="preserve">The </w:t>
      </w:r>
      <w:r w:rsidR="00763FF6" w:rsidRPr="00D14A18">
        <w:t>University of Texas at Austin</w:t>
      </w:r>
    </w:p>
    <w:p w14:paraId="40B9E805" w14:textId="118E01CE" w:rsidR="002E04AF" w:rsidRPr="00D14A18" w:rsidRDefault="002E04AF" w:rsidP="002E04AF">
      <w:pPr>
        <w:tabs>
          <w:tab w:val="left" w:pos="360"/>
        </w:tabs>
        <w:ind w:left="2160" w:hanging="2160"/>
      </w:pPr>
      <w:r w:rsidRPr="00D14A18">
        <w:t>2017</w:t>
      </w:r>
      <w:r w:rsidRPr="00D14A18">
        <w:tab/>
      </w:r>
      <w:r w:rsidRPr="00D14A18">
        <w:rPr>
          <w:i/>
        </w:rPr>
        <w:t>Co-chair</w:t>
      </w:r>
      <w:r w:rsidRPr="00D14A18">
        <w:t>, Faculty Search Committee, Steve Hicks School of Social Work,</w:t>
      </w:r>
      <w:r w:rsidR="00763FF6" w:rsidRPr="00D14A18">
        <w:t xml:space="preserve"> </w:t>
      </w:r>
      <w:r w:rsidR="00B8784A">
        <w:t xml:space="preserve">The </w:t>
      </w:r>
      <w:r w:rsidR="00763FF6" w:rsidRPr="00D14A18">
        <w:t>University of Texas at Austin</w:t>
      </w:r>
    </w:p>
    <w:p w14:paraId="32AD97EA" w14:textId="660D18CA" w:rsidR="00E0246A" w:rsidRPr="00D14A18" w:rsidRDefault="00E0246A" w:rsidP="00461B36">
      <w:pPr>
        <w:tabs>
          <w:tab w:val="left" w:pos="360"/>
        </w:tabs>
        <w:ind w:left="2160" w:hanging="2160"/>
      </w:pPr>
      <w:r w:rsidRPr="00D14A18">
        <w:t xml:space="preserve">2017 </w:t>
      </w:r>
      <w:r w:rsidR="004E2B5E" w:rsidRPr="00D14A18">
        <w:t>–</w:t>
      </w:r>
      <w:r w:rsidRPr="00D14A18">
        <w:tab/>
      </w:r>
      <w:r w:rsidRPr="00D14A18">
        <w:rPr>
          <w:i/>
        </w:rPr>
        <w:t>Member</w:t>
      </w:r>
      <w:r w:rsidRPr="00D14A18">
        <w:t xml:space="preserve">, </w:t>
      </w:r>
      <w:r w:rsidRPr="00D14A18">
        <w:rPr>
          <w:color w:val="191919"/>
        </w:rPr>
        <w:t>University Graduate Continuing Fellowship selection committee</w:t>
      </w:r>
      <w:r w:rsidRPr="00D14A18">
        <w:t>, The Graduate School</w:t>
      </w:r>
      <w:r w:rsidR="00763FF6" w:rsidRPr="00D14A18">
        <w:t xml:space="preserve">, </w:t>
      </w:r>
      <w:r w:rsidR="00B8784A">
        <w:t xml:space="preserve">The </w:t>
      </w:r>
      <w:r w:rsidR="00763FF6" w:rsidRPr="00D14A18">
        <w:t>University of Texas at Austin</w:t>
      </w:r>
    </w:p>
    <w:p w14:paraId="353FBCF7" w14:textId="6AAD37AD" w:rsidR="002C3246" w:rsidRPr="00D14A18" w:rsidRDefault="002C3246" w:rsidP="002C3246">
      <w:pPr>
        <w:tabs>
          <w:tab w:val="left" w:pos="360"/>
        </w:tabs>
        <w:ind w:left="2160" w:hanging="2160"/>
      </w:pPr>
      <w:r w:rsidRPr="00D14A18">
        <w:t>2018 –</w:t>
      </w:r>
      <w:r w:rsidRPr="00D14A18">
        <w:tab/>
      </w:r>
      <w:r w:rsidRPr="00D14A18">
        <w:rPr>
          <w:i/>
        </w:rPr>
        <w:t>Advisory Committee Member</w:t>
      </w:r>
      <w:r w:rsidRPr="00D14A18">
        <w:t xml:space="preserve">, Postdoctoral Training Program in Promoting Health Equity in Cardiovascular Disease, </w:t>
      </w:r>
      <w:r w:rsidR="00B8784A">
        <w:t xml:space="preserve">The </w:t>
      </w:r>
      <w:r w:rsidRPr="00D14A18">
        <w:t>University of Texas at Austin</w:t>
      </w:r>
    </w:p>
    <w:p w14:paraId="474E2220" w14:textId="36F61526" w:rsidR="000E70DE" w:rsidRDefault="000E70DE" w:rsidP="002C3246">
      <w:pPr>
        <w:tabs>
          <w:tab w:val="left" w:pos="360"/>
        </w:tabs>
        <w:ind w:left="2160" w:hanging="2160"/>
      </w:pPr>
      <w:r w:rsidRPr="00D14A18">
        <w:t>2019 –</w:t>
      </w:r>
      <w:r w:rsidR="00954892">
        <w:t xml:space="preserve"> 2021</w:t>
      </w:r>
      <w:r w:rsidRPr="00D14A18">
        <w:tab/>
      </w:r>
      <w:r w:rsidRPr="00D14A18">
        <w:rPr>
          <w:i/>
        </w:rPr>
        <w:t>Advisory Panel Member</w:t>
      </w:r>
      <w:r w:rsidRPr="00D14A18">
        <w:t xml:space="preserve">, Prenatal to Three Pritzker Children’s Initiative, </w:t>
      </w:r>
      <w:r w:rsidR="00B8784A">
        <w:t xml:space="preserve">The </w:t>
      </w:r>
      <w:r w:rsidRPr="00D14A18">
        <w:t>University of Texas at Austin</w:t>
      </w:r>
    </w:p>
    <w:p w14:paraId="4E8DB338" w14:textId="14AD3495" w:rsidR="007A26E4" w:rsidRDefault="007A26E4" w:rsidP="002C3246">
      <w:pPr>
        <w:tabs>
          <w:tab w:val="left" w:pos="360"/>
        </w:tabs>
        <w:ind w:left="2160" w:hanging="2160"/>
      </w:pPr>
      <w:r>
        <w:t xml:space="preserve">2019 </w:t>
      </w:r>
      <w:r w:rsidRPr="00D14A18">
        <w:t>–</w:t>
      </w:r>
      <w:r>
        <w:tab/>
      </w:r>
      <w:r w:rsidR="00613322">
        <w:rPr>
          <w:i/>
        </w:rPr>
        <w:t>Steering and Executive</w:t>
      </w:r>
      <w:r w:rsidRPr="007A26E4">
        <w:rPr>
          <w:i/>
        </w:rPr>
        <w:t xml:space="preserve"> Committee Member</w:t>
      </w:r>
      <w:r>
        <w:t xml:space="preserve">, </w:t>
      </w:r>
      <w:r w:rsidR="00613322">
        <w:t>Texas Center for Equity Promotion</w:t>
      </w:r>
      <w:r>
        <w:t xml:space="preserve">, College of Education, </w:t>
      </w:r>
      <w:r w:rsidR="00B8784A">
        <w:t>The</w:t>
      </w:r>
      <w:r w:rsidRPr="00D14A18">
        <w:t xml:space="preserve"> University of Texas at Austin</w:t>
      </w:r>
      <w:r w:rsidRPr="00CE3AE4">
        <w:t xml:space="preserve"> </w:t>
      </w:r>
    </w:p>
    <w:p w14:paraId="12C46584" w14:textId="77777777" w:rsidR="00470834" w:rsidRDefault="00470834" w:rsidP="00470834">
      <w:pPr>
        <w:tabs>
          <w:tab w:val="left" w:pos="360"/>
        </w:tabs>
        <w:ind w:left="2160" w:hanging="2160"/>
      </w:pPr>
      <w:r>
        <w:t>2019</w:t>
      </w:r>
      <w:r>
        <w:tab/>
      </w:r>
      <w:r>
        <w:rPr>
          <w:i/>
        </w:rPr>
        <w:t>Committee Member</w:t>
      </w:r>
      <w:r>
        <w:t xml:space="preserve">, Faculty Search Committee Cluster Hire, Whole Communities, Whole Health, Bridging Barriers </w:t>
      </w:r>
      <w:r w:rsidRPr="00D14A18">
        <w:t xml:space="preserve">Initiative, </w:t>
      </w:r>
      <w:r>
        <w:t xml:space="preserve">The </w:t>
      </w:r>
      <w:r w:rsidRPr="00D14A18">
        <w:t>University of Texas at Austin</w:t>
      </w:r>
      <w:r>
        <w:t xml:space="preserve"> </w:t>
      </w:r>
    </w:p>
    <w:p w14:paraId="5C1203BB" w14:textId="4C6E0D23" w:rsidR="007A26E4" w:rsidRDefault="0002501F" w:rsidP="007A26E4">
      <w:pPr>
        <w:tabs>
          <w:tab w:val="left" w:pos="360"/>
        </w:tabs>
        <w:ind w:left="2160" w:hanging="2160"/>
      </w:pPr>
      <w:r w:rsidRPr="00CE3AE4">
        <w:t>2019</w:t>
      </w:r>
      <w:r>
        <w:t xml:space="preserve"> </w:t>
      </w:r>
      <w:r w:rsidRPr="00D14A18">
        <w:t>–</w:t>
      </w:r>
      <w:r w:rsidR="00470834">
        <w:t xml:space="preserve"> 2020</w:t>
      </w:r>
      <w:r w:rsidRPr="00D14A18">
        <w:tab/>
      </w:r>
      <w:r>
        <w:rPr>
          <w:i/>
        </w:rPr>
        <w:t>Theme Organizing Committee</w:t>
      </w:r>
      <w:r w:rsidRPr="00D14A18">
        <w:rPr>
          <w:i/>
        </w:rPr>
        <w:t xml:space="preserve"> Member</w:t>
      </w:r>
      <w:r w:rsidRPr="00D14A18">
        <w:t xml:space="preserve">, </w:t>
      </w:r>
      <w:r>
        <w:t xml:space="preserve">Whole Communities, Whole Health, Bridging Barriers </w:t>
      </w:r>
      <w:r w:rsidRPr="00D14A18">
        <w:t xml:space="preserve">Initiative, </w:t>
      </w:r>
      <w:r w:rsidR="00B8784A">
        <w:t xml:space="preserve">The </w:t>
      </w:r>
      <w:r w:rsidRPr="00D14A18">
        <w:t>University of Texas at Austin</w:t>
      </w:r>
    </w:p>
    <w:p w14:paraId="7708B764" w14:textId="091BCFE7" w:rsidR="00197D30" w:rsidRDefault="00197D30" w:rsidP="00827A33">
      <w:pPr>
        <w:tabs>
          <w:tab w:val="left" w:pos="360"/>
        </w:tabs>
        <w:ind w:left="2160" w:hanging="2160"/>
      </w:pPr>
      <w:r>
        <w:t xml:space="preserve">2019 </w:t>
      </w:r>
      <w:r w:rsidRPr="00D14A18">
        <w:t>–</w:t>
      </w:r>
      <w:r w:rsidR="00470834">
        <w:t xml:space="preserve"> 2021</w:t>
      </w:r>
      <w:r>
        <w:tab/>
      </w:r>
      <w:r w:rsidRPr="00197D30">
        <w:rPr>
          <w:i/>
        </w:rPr>
        <w:t>Ambassador</w:t>
      </w:r>
      <w:r>
        <w:t xml:space="preserve">, Experiential Learning Initiative, The </w:t>
      </w:r>
      <w:r w:rsidRPr="00D14A18">
        <w:t>University of Texas at Austin</w:t>
      </w:r>
    </w:p>
    <w:p w14:paraId="74118D29" w14:textId="05F7EE55" w:rsidR="008869D5" w:rsidRPr="00D14A18" w:rsidRDefault="008869D5" w:rsidP="008869D5">
      <w:pPr>
        <w:ind w:left="2160" w:hanging="2160"/>
      </w:pPr>
      <w:r>
        <w:t xml:space="preserve">2020 </w:t>
      </w:r>
      <w:r w:rsidRPr="00D14A18">
        <w:t>–</w:t>
      </w:r>
      <w:r w:rsidR="00954892">
        <w:t xml:space="preserve"> 2022</w:t>
      </w:r>
      <w:r>
        <w:rPr>
          <w:i/>
        </w:rPr>
        <w:tab/>
      </w:r>
      <w:r w:rsidRPr="00D14A18">
        <w:rPr>
          <w:i/>
        </w:rPr>
        <w:t xml:space="preserve">Faculty </w:t>
      </w:r>
      <w:r>
        <w:rPr>
          <w:i/>
        </w:rPr>
        <w:t>Lead</w:t>
      </w:r>
      <w:r w:rsidRPr="00D14A18">
        <w:t xml:space="preserve">, </w:t>
      </w:r>
      <w:r>
        <w:t>Community Strategy Team</w:t>
      </w:r>
      <w:r w:rsidRPr="00D14A18">
        <w:t xml:space="preserve">, </w:t>
      </w:r>
      <w:r>
        <w:t xml:space="preserve">Whole Communities Whole Health Grand Challenge, </w:t>
      </w:r>
      <w:r w:rsidRPr="00D14A18">
        <w:t>The University of Texas at Austin</w:t>
      </w:r>
    </w:p>
    <w:p w14:paraId="2E3FCED9" w14:textId="3A79D371" w:rsidR="00A20282" w:rsidRDefault="00A20282" w:rsidP="00A20282">
      <w:pPr>
        <w:tabs>
          <w:tab w:val="left" w:pos="360"/>
        </w:tabs>
        <w:ind w:left="2160" w:hanging="2160"/>
      </w:pPr>
      <w:r>
        <w:t xml:space="preserve">2020 </w:t>
      </w:r>
      <w:r w:rsidRPr="00D14A18">
        <w:t>–</w:t>
      </w:r>
      <w:r w:rsidR="00DE4D24">
        <w:t xml:space="preserve"> 2023</w:t>
      </w:r>
      <w:r>
        <w:tab/>
      </w:r>
      <w:r>
        <w:rPr>
          <w:i/>
        </w:rPr>
        <w:t>Member</w:t>
      </w:r>
      <w:r>
        <w:t xml:space="preserve">, Committee for Racial and Ethnic Equity and Diversity (CREED), </w:t>
      </w:r>
      <w:r w:rsidR="00B8784A">
        <w:t xml:space="preserve">The </w:t>
      </w:r>
      <w:r w:rsidRPr="00D14A18">
        <w:t>University of Texas at Austin</w:t>
      </w:r>
      <w:r>
        <w:t xml:space="preserve"> </w:t>
      </w:r>
    </w:p>
    <w:p w14:paraId="00139EFC" w14:textId="1C5F36CC" w:rsidR="005D2BA0" w:rsidRPr="00D14A18" w:rsidRDefault="005D2BA0" w:rsidP="005B0B19">
      <w:pPr>
        <w:tabs>
          <w:tab w:val="left" w:pos="360"/>
        </w:tabs>
      </w:pPr>
    </w:p>
    <w:p w14:paraId="6D959EB2" w14:textId="3BA97E24" w:rsidR="00F2495E" w:rsidRDefault="00F2495E" w:rsidP="00586DE1">
      <w:pPr>
        <w:pStyle w:val="Heading2"/>
        <w:tabs>
          <w:tab w:val="clear" w:pos="720"/>
          <w:tab w:val="left" w:pos="360"/>
        </w:tabs>
      </w:pPr>
      <w:r>
        <w:t>School</w:t>
      </w:r>
    </w:p>
    <w:p w14:paraId="60FCF6E4" w14:textId="6C16F043" w:rsidR="00F2495E" w:rsidRPr="00D14A18" w:rsidRDefault="00F2495E" w:rsidP="00F2495E">
      <w:pPr>
        <w:tabs>
          <w:tab w:val="left" w:pos="360"/>
        </w:tabs>
        <w:ind w:left="2160" w:hanging="2160"/>
      </w:pPr>
      <w:r>
        <w:t>2013</w:t>
      </w:r>
      <w:r w:rsidRPr="00D14A18">
        <w:t xml:space="preserve"> –</w:t>
      </w:r>
      <w:r w:rsidRPr="00D14A18">
        <w:tab/>
      </w:r>
      <w:r w:rsidRPr="00D14A18">
        <w:rPr>
          <w:i/>
        </w:rPr>
        <w:t>Member</w:t>
      </w:r>
      <w:r w:rsidRPr="00D14A18">
        <w:t xml:space="preserve">, Doctoral Education Committee, School of Social Work, </w:t>
      </w:r>
      <w:r w:rsidR="00B8784A">
        <w:t xml:space="preserve">The </w:t>
      </w:r>
      <w:r w:rsidRPr="00D14A18">
        <w:t>University of Texas at Austin</w:t>
      </w:r>
    </w:p>
    <w:p w14:paraId="639867D6" w14:textId="45BFB74F" w:rsidR="00F2495E" w:rsidRPr="00D14A18" w:rsidRDefault="00F2495E" w:rsidP="00F2495E">
      <w:pPr>
        <w:tabs>
          <w:tab w:val="left" w:pos="360"/>
        </w:tabs>
        <w:ind w:left="2160" w:hanging="2160"/>
      </w:pPr>
      <w:r w:rsidRPr="00D14A18">
        <w:t>2016 –</w:t>
      </w:r>
      <w:r w:rsidR="00E10B79">
        <w:t xml:space="preserve"> 2024</w:t>
      </w:r>
      <w:r w:rsidRPr="00D14A18">
        <w:tab/>
      </w:r>
      <w:r w:rsidRPr="00D14A18">
        <w:rPr>
          <w:i/>
        </w:rPr>
        <w:t>Elected Member</w:t>
      </w:r>
      <w:r w:rsidRPr="00D14A18">
        <w:t xml:space="preserve">, Executive Committee, School of Social Work, </w:t>
      </w:r>
      <w:r w:rsidR="00B8784A">
        <w:t xml:space="preserve">The </w:t>
      </w:r>
      <w:r w:rsidRPr="00D14A18">
        <w:t>University of Texas at Austin</w:t>
      </w:r>
    </w:p>
    <w:p w14:paraId="743DEFA8" w14:textId="280B811D" w:rsidR="00F2495E" w:rsidRPr="00D14A18" w:rsidRDefault="00F2495E" w:rsidP="00F2495E">
      <w:pPr>
        <w:tabs>
          <w:tab w:val="left" w:pos="360"/>
        </w:tabs>
        <w:ind w:left="2160" w:hanging="2160"/>
      </w:pPr>
      <w:r>
        <w:t>2016</w:t>
      </w:r>
      <w:r w:rsidRPr="00D14A18">
        <w:t xml:space="preserve"> –</w:t>
      </w:r>
      <w:r w:rsidR="00954892">
        <w:t xml:space="preserve"> 2019</w:t>
      </w:r>
      <w:r w:rsidRPr="00D14A18">
        <w:tab/>
      </w:r>
      <w:r w:rsidRPr="00D14A18">
        <w:rPr>
          <w:i/>
        </w:rPr>
        <w:t>Co-chair</w:t>
      </w:r>
      <w:r w:rsidRPr="00D14A18">
        <w:t xml:space="preserve">, Committee for Diversity and Inclusion, Steve Hicks School of Social Work, </w:t>
      </w:r>
      <w:r w:rsidR="00B8784A">
        <w:t xml:space="preserve">The </w:t>
      </w:r>
      <w:r w:rsidRPr="00D14A18">
        <w:t>University of Texas at Austin</w:t>
      </w:r>
    </w:p>
    <w:p w14:paraId="072000D6" w14:textId="3792DDA2" w:rsidR="00F2495E" w:rsidRPr="00D14A18" w:rsidRDefault="00F2495E" w:rsidP="00F2495E">
      <w:pPr>
        <w:tabs>
          <w:tab w:val="left" w:pos="360"/>
        </w:tabs>
        <w:ind w:left="2160" w:hanging="2160"/>
      </w:pPr>
      <w:r w:rsidRPr="00D14A18">
        <w:t>2017 – 2018</w:t>
      </w:r>
      <w:r w:rsidRPr="00D14A18">
        <w:tab/>
      </w:r>
      <w:r w:rsidRPr="00D14A18">
        <w:rPr>
          <w:i/>
        </w:rPr>
        <w:t>Member</w:t>
      </w:r>
      <w:r w:rsidRPr="00D14A18">
        <w:t xml:space="preserve">, Committee on Committees, Steve Hicks School of Social Work, </w:t>
      </w:r>
      <w:r w:rsidR="00B8784A">
        <w:t xml:space="preserve">The </w:t>
      </w:r>
      <w:r w:rsidRPr="00D14A18">
        <w:t>University of Texas at Austin</w:t>
      </w:r>
    </w:p>
    <w:p w14:paraId="71CCCE82" w14:textId="184D6BF1" w:rsidR="00F2495E" w:rsidRPr="00D14A18" w:rsidRDefault="00F2495E" w:rsidP="00F2495E">
      <w:pPr>
        <w:tabs>
          <w:tab w:val="left" w:pos="360"/>
        </w:tabs>
        <w:ind w:left="2160" w:hanging="2160"/>
      </w:pPr>
      <w:r w:rsidRPr="00D14A18">
        <w:t>2017 –</w:t>
      </w:r>
      <w:r w:rsidR="007A26E4">
        <w:t xml:space="preserve"> 2018</w:t>
      </w:r>
      <w:r w:rsidRPr="00D14A18">
        <w:tab/>
      </w:r>
      <w:r w:rsidRPr="00D14A18">
        <w:rPr>
          <w:i/>
        </w:rPr>
        <w:t>Chair</w:t>
      </w:r>
      <w:r w:rsidRPr="00D14A18">
        <w:t>, Graduate Studies</w:t>
      </w:r>
      <w:r w:rsidRPr="00D14A18">
        <w:rPr>
          <w:i/>
        </w:rPr>
        <w:t xml:space="preserve"> </w:t>
      </w:r>
      <w:r w:rsidRPr="00D14A18">
        <w:t xml:space="preserve">Committee, Steve Hicks School of Social Work, </w:t>
      </w:r>
      <w:r w:rsidR="00B8784A">
        <w:t xml:space="preserve">The </w:t>
      </w:r>
      <w:r w:rsidRPr="00D14A18">
        <w:t>University of Texas at Austin</w:t>
      </w:r>
    </w:p>
    <w:p w14:paraId="591B36FA" w14:textId="05A27257" w:rsidR="00F2495E" w:rsidRPr="00D14A18" w:rsidRDefault="00F2495E" w:rsidP="00F2495E">
      <w:pPr>
        <w:tabs>
          <w:tab w:val="left" w:pos="360"/>
        </w:tabs>
        <w:ind w:left="2160" w:hanging="2160"/>
      </w:pPr>
      <w:r w:rsidRPr="00D14A18">
        <w:t>2017 –</w:t>
      </w:r>
      <w:r w:rsidR="00A65E8C">
        <w:t xml:space="preserve"> 2019</w:t>
      </w:r>
      <w:r w:rsidRPr="00D14A18">
        <w:tab/>
      </w:r>
      <w:r w:rsidRPr="00D14A18">
        <w:rPr>
          <w:i/>
        </w:rPr>
        <w:t>Faculty Sponsor</w:t>
      </w:r>
      <w:r w:rsidRPr="00D14A18">
        <w:t xml:space="preserve">, Latinx Students and Scholars Network, Steve Hicks School of Social Work, </w:t>
      </w:r>
      <w:r w:rsidR="00B8784A">
        <w:t xml:space="preserve">The </w:t>
      </w:r>
      <w:r w:rsidRPr="00D14A18">
        <w:t>University of Texas at Austin</w:t>
      </w:r>
    </w:p>
    <w:p w14:paraId="04190870" w14:textId="4DF39E91" w:rsidR="00F2495E" w:rsidRDefault="00F2495E" w:rsidP="00F2495E">
      <w:pPr>
        <w:tabs>
          <w:tab w:val="left" w:pos="360"/>
        </w:tabs>
        <w:ind w:left="2160" w:hanging="2160"/>
      </w:pPr>
      <w:r w:rsidRPr="00D14A18">
        <w:t>2018</w:t>
      </w:r>
      <w:r w:rsidRPr="00D14A18">
        <w:tab/>
      </w:r>
      <w:r w:rsidRPr="00D14A18">
        <w:rPr>
          <w:i/>
        </w:rPr>
        <w:t>Elected Member</w:t>
      </w:r>
      <w:r w:rsidRPr="00D14A18">
        <w:t xml:space="preserve">, Dean’s Review Committee, </w:t>
      </w:r>
      <w:r w:rsidR="007A26E4" w:rsidRPr="00D14A18">
        <w:t xml:space="preserve">Steve Hicks </w:t>
      </w:r>
      <w:r w:rsidRPr="00D14A18">
        <w:t xml:space="preserve">School of Social Work, </w:t>
      </w:r>
      <w:r w:rsidR="00B8784A">
        <w:t xml:space="preserve">The </w:t>
      </w:r>
      <w:r w:rsidRPr="00D14A18">
        <w:t>University of Texas at Austin</w:t>
      </w:r>
    </w:p>
    <w:p w14:paraId="076C935E" w14:textId="720FFBFE" w:rsidR="007A26E4" w:rsidRDefault="007A26E4" w:rsidP="007A26E4">
      <w:pPr>
        <w:tabs>
          <w:tab w:val="left" w:pos="360"/>
        </w:tabs>
        <w:ind w:left="2160" w:hanging="2160"/>
      </w:pPr>
      <w:r>
        <w:t>2019</w:t>
      </w:r>
      <w:r>
        <w:tab/>
      </w:r>
      <w:r w:rsidRPr="007A26E4">
        <w:rPr>
          <w:i/>
        </w:rPr>
        <w:t>Chair</w:t>
      </w:r>
      <w:r>
        <w:t xml:space="preserve">, Faculty Search Committee, </w:t>
      </w:r>
      <w:r w:rsidRPr="00D14A18">
        <w:t xml:space="preserve">Steve Hicks School of Social Work, </w:t>
      </w:r>
      <w:r w:rsidR="00B8784A">
        <w:t xml:space="preserve">The </w:t>
      </w:r>
      <w:r w:rsidRPr="00D14A18">
        <w:t>University of Texas at Austin</w:t>
      </w:r>
      <w:r>
        <w:t xml:space="preserve"> </w:t>
      </w:r>
    </w:p>
    <w:p w14:paraId="6A4342EC" w14:textId="1976A21D" w:rsidR="00A429E6" w:rsidRDefault="00A429E6" w:rsidP="007A26E4">
      <w:pPr>
        <w:tabs>
          <w:tab w:val="left" w:pos="360"/>
        </w:tabs>
        <w:ind w:left="2160" w:hanging="2160"/>
      </w:pPr>
      <w:r>
        <w:t>2020</w:t>
      </w:r>
      <w:r>
        <w:tab/>
      </w:r>
      <w:r w:rsidRPr="00A429E6">
        <w:rPr>
          <w:i/>
        </w:rPr>
        <w:t>Chair</w:t>
      </w:r>
      <w:r>
        <w:t xml:space="preserve">, Faculty Promotion Committee, </w:t>
      </w:r>
      <w:r w:rsidRPr="00D14A18">
        <w:t xml:space="preserve">Steve Hicks School of Social Work, </w:t>
      </w:r>
      <w:r>
        <w:t xml:space="preserve">The </w:t>
      </w:r>
      <w:r w:rsidRPr="00D14A18">
        <w:t>University of Texas at Austin</w:t>
      </w:r>
    </w:p>
    <w:p w14:paraId="7735EC9A" w14:textId="287990AD" w:rsidR="000A31A0" w:rsidRDefault="000A31A0" w:rsidP="007A26E4">
      <w:pPr>
        <w:tabs>
          <w:tab w:val="left" w:pos="360"/>
        </w:tabs>
        <w:ind w:left="2160" w:hanging="2160"/>
      </w:pPr>
      <w:r>
        <w:t>2020</w:t>
      </w:r>
      <w:r w:rsidR="00954892" w:rsidRPr="00D14A18">
        <w:t xml:space="preserve"> –</w:t>
      </w:r>
      <w:r>
        <w:tab/>
      </w:r>
      <w:r w:rsidRPr="000A31A0">
        <w:rPr>
          <w:i/>
        </w:rPr>
        <w:t>Member</w:t>
      </w:r>
      <w:r>
        <w:t xml:space="preserve">, Otis Lecture Committee, </w:t>
      </w:r>
      <w:r w:rsidRPr="00D14A18">
        <w:t xml:space="preserve">Steve Hicks School of Social Work, </w:t>
      </w:r>
      <w:r>
        <w:t xml:space="preserve">The </w:t>
      </w:r>
      <w:r w:rsidRPr="00D14A18">
        <w:t>University of Texas at Austin</w:t>
      </w:r>
    </w:p>
    <w:p w14:paraId="090BA5A7" w14:textId="43DC15FA" w:rsidR="000C3D37" w:rsidRDefault="000C3D37" w:rsidP="000C3D37">
      <w:pPr>
        <w:tabs>
          <w:tab w:val="left" w:pos="360"/>
        </w:tabs>
        <w:ind w:left="2160" w:hanging="2160"/>
      </w:pPr>
      <w:r w:rsidRPr="00D14A18">
        <w:t>20</w:t>
      </w:r>
      <w:r>
        <w:t>21</w:t>
      </w:r>
      <w:r w:rsidR="00954892" w:rsidRPr="00D14A18">
        <w:t xml:space="preserve"> –</w:t>
      </w:r>
      <w:r w:rsidR="00954892">
        <w:t xml:space="preserve"> 2022</w:t>
      </w:r>
      <w:r w:rsidRPr="00D14A18">
        <w:tab/>
      </w:r>
      <w:r w:rsidRPr="00D14A18">
        <w:rPr>
          <w:i/>
        </w:rPr>
        <w:t>Elected Member</w:t>
      </w:r>
      <w:r w:rsidRPr="00D14A18">
        <w:t xml:space="preserve">, Dean </w:t>
      </w:r>
      <w:r>
        <w:t>Search</w:t>
      </w:r>
      <w:r w:rsidRPr="00D14A18">
        <w:t xml:space="preserve"> Committee, Steve Hicks School of Social Work, </w:t>
      </w:r>
      <w:r>
        <w:t xml:space="preserve">The </w:t>
      </w:r>
      <w:r w:rsidRPr="00D14A18">
        <w:t>University of Texas at Austin</w:t>
      </w:r>
    </w:p>
    <w:p w14:paraId="6D43ED9C" w14:textId="3DD82C0F" w:rsidR="00E93C1B" w:rsidRDefault="00E93C1B" w:rsidP="002A0D35">
      <w:pPr>
        <w:tabs>
          <w:tab w:val="left" w:pos="360"/>
        </w:tabs>
        <w:ind w:left="2160" w:hanging="2160"/>
        <w:jc w:val="both"/>
      </w:pPr>
      <w:r>
        <w:t>2023</w:t>
      </w:r>
      <w:r>
        <w:tab/>
      </w:r>
      <w:r w:rsidRPr="00E93C1B">
        <w:rPr>
          <w:i/>
        </w:rPr>
        <w:t>Member</w:t>
      </w:r>
      <w:r>
        <w:t xml:space="preserve">, Strategic Planning Committee, </w:t>
      </w:r>
      <w:r w:rsidRPr="00D14A18">
        <w:t xml:space="preserve">Steve Hicks School of Social Work, </w:t>
      </w:r>
      <w:r>
        <w:t xml:space="preserve">The </w:t>
      </w:r>
      <w:r w:rsidRPr="00D14A18">
        <w:t>University of Texas at Austin</w:t>
      </w:r>
    </w:p>
    <w:p w14:paraId="1FF601A3" w14:textId="77777777" w:rsidR="00F2495E" w:rsidRPr="00F2495E" w:rsidRDefault="00F2495E" w:rsidP="00F2495E"/>
    <w:p w14:paraId="014FACD7" w14:textId="77777777" w:rsidR="00D465E9" w:rsidRPr="00D14A18" w:rsidRDefault="00D465E9" w:rsidP="00D465E9">
      <w:pPr>
        <w:pStyle w:val="Heading2"/>
        <w:tabs>
          <w:tab w:val="clear" w:pos="720"/>
          <w:tab w:val="left" w:pos="360"/>
        </w:tabs>
      </w:pPr>
      <w:r w:rsidRPr="00D14A18">
        <w:t>Boards and Community Organizations</w:t>
      </w:r>
    </w:p>
    <w:p w14:paraId="68A661E2" w14:textId="68A17F44" w:rsidR="00D465E9" w:rsidRPr="00D14A18" w:rsidRDefault="00D465E9" w:rsidP="00D465E9">
      <w:pPr>
        <w:pStyle w:val="Heading2"/>
        <w:tabs>
          <w:tab w:val="clear" w:pos="720"/>
          <w:tab w:val="left" w:pos="360"/>
        </w:tabs>
        <w:rPr>
          <w:b w:val="0"/>
        </w:rPr>
      </w:pPr>
      <w:r w:rsidRPr="00D14A18">
        <w:rPr>
          <w:b w:val="0"/>
        </w:rPr>
        <w:t xml:space="preserve">1999 </w:t>
      </w:r>
      <w:r w:rsidRPr="00D14A18">
        <w:t xml:space="preserve">– </w:t>
      </w:r>
      <w:r w:rsidRPr="00D14A18">
        <w:rPr>
          <w:b w:val="0"/>
        </w:rPr>
        <w:t>2013</w:t>
      </w:r>
      <w:r w:rsidRPr="00D14A18">
        <w:rPr>
          <w:b w:val="0"/>
        </w:rPr>
        <w:tab/>
      </w:r>
      <w:r w:rsidR="004D03A6">
        <w:rPr>
          <w:b w:val="0"/>
        </w:rPr>
        <w:tab/>
      </w:r>
      <w:r w:rsidRPr="00D14A18">
        <w:rPr>
          <w:b w:val="0"/>
          <w:i/>
        </w:rPr>
        <w:t>Founder</w:t>
      </w:r>
      <w:r w:rsidRPr="00D14A18">
        <w:rPr>
          <w:b w:val="0"/>
        </w:rPr>
        <w:t xml:space="preserve">, </w:t>
      </w:r>
      <w:r w:rsidRPr="00D14A18">
        <w:rPr>
          <w:b w:val="0"/>
          <w:i/>
        </w:rPr>
        <w:t>President</w:t>
      </w:r>
      <w:r w:rsidRPr="00D14A18">
        <w:rPr>
          <w:b w:val="0"/>
        </w:rPr>
        <w:t>, Fundación St. Jude, Inc., New York, NY</w:t>
      </w:r>
    </w:p>
    <w:p w14:paraId="52061AA1" w14:textId="169C5209" w:rsidR="00D465E9" w:rsidRPr="00D14A18" w:rsidRDefault="00D465E9" w:rsidP="00D465E9">
      <w:pPr>
        <w:tabs>
          <w:tab w:val="left" w:pos="360"/>
        </w:tabs>
        <w:ind w:left="1440" w:hanging="1440"/>
      </w:pPr>
      <w:r w:rsidRPr="00D14A18">
        <w:t>2008 – 2013</w:t>
      </w:r>
      <w:r w:rsidRPr="00D14A18">
        <w:tab/>
      </w:r>
      <w:r w:rsidR="004D03A6">
        <w:tab/>
      </w:r>
      <w:r w:rsidRPr="00D14A18">
        <w:rPr>
          <w:i/>
        </w:rPr>
        <w:t>Board Member</w:t>
      </w:r>
      <w:r w:rsidRPr="00D14A18">
        <w:t>, PARTNERS, St. John’s University, Jamaica, NY</w:t>
      </w:r>
      <w:r w:rsidRPr="00D14A18">
        <w:tab/>
      </w:r>
    </w:p>
    <w:p w14:paraId="4F387DA3" w14:textId="2523FB65" w:rsidR="00D465E9" w:rsidRPr="00D14A18" w:rsidRDefault="00D465E9" w:rsidP="004D03A6">
      <w:pPr>
        <w:tabs>
          <w:tab w:val="left" w:pos="360"/>
        </w:tabs>
      </w:pPr>
      <w:r w:rsidRPr="00D14A18">
        <w:t>2016 –</w:t>
      </w:r>
      <w:r w:rsidR="001E0DE2">
        <w:t xml:space="preserve"> </w:t>
      </w:r>
      <w:r w:rsidR="00470834">
        <w:t>2020</w:t>
      </w:r>
      <w:r w:rsidRPr="00D14A18">
        <w:tab/>
      </w:r>
      <w:r w:rsidR="004D03A6">
        <w:tab/>
      </w:r>
      <w:r w:rsidRPr="00D14A18">
        <w:rPr>
          <w:i/>
        </w:rPr>
        <w:t>Committee Member</w:t>
      </w:r>
      <w:r w:rsidRPr="00D14A18">
        <w:t>, Program Development, AVANCE Austin, Austin, TX</w:t>
      </w:r>
    </w:p>
    <w:p w14:paraId="4538A650" w14:textId="1237D69D" w:rsidR="00D465E9" w:rsidRPr="00D14A18" w:rsidRDefault="00D465E9" w:rsidP="004D03A6">
      <w:pPr>
        <w:tabs>
          <w:tab w:val="left" w:pos="360"/>
        </w:tabs>
      </w:pPr>
      <w:r w:rsidRPr="00D14A18">
        <w:t xml:space="preserve">2017 </w:t>
      </w:r>
      <w:r w:rsidR="00305586" w:rsidRPr="00D14A18">
        <w:t>–</w:t>
      </w:r>
      <w:r w:rsidR="00305586">
        <w:t xml:space="preserve"> </w:t>
      </w:r>
      <w:r w:rsidR="001E0DE2">
        <w:t>2020</w:t>
      </w:r>
      <w:r w:rsidRPr="00D14A18">
        <w:tab/>
      </w:r>
      <w:r w:rsidR="004D03A6">
        <w:tab/>
      </w:r>
      <w:r w:rsidRPr="00D14A18">
        <w:rPr>
          <w:i/>
        </w:rPr>
        <w:t>Board Member</w:t>
      </w:r>
      <w:r w:rsidRPr="00D14A18">
        <w:t>, AVANCE Austin, Austin, TX</w:t>
      </w:r>
    </w:p>
    <w:p w14:paraId="29512B92" w14:textId="0789D8F9" w:rsidR="00D465E9" w:rsidRDefault="00D465E9" w:rsidP="004D03A6">
      <w:pPr>
        <w:tabs>
          <w:tab w:val="left" w:pos="360"/>
        </w:tabs>
        <w:ind w:left="2160" w:hanging="2160"/>
      </w:pPr>
      <w:r w:rsidRPr="00D14A18">
        <w:t xml:space="preserve">2017 </w:t>
      </w:r>
      <w:r w:rsidR="00305586" w:rsidRPr="00D14A18">
        <w:t>–</w:t>
      </w:r>
      <w:r w:rsidR="00305586">
        <w:t xml:space="preserve"> </w:t>
      </w:r>
      <w:r>
        <w:t>2019</w:t>
      </w:r>
      <w:r w:rsidRPr="00D14A18">
        <w:tab/>
      </w:r>
      <w:r w:rsidRPr="00D14A18">
        <w:rPr>
          <w:i/>
        </w:rPr>
        <w:t>Member</w:t>
      </w:r>
      <w:r w:rsidRPr="00D14A18">
        <w:t>, Special Education Parent Working Group, Eanes Independent School District, Austin, TX</w:t>
      </w:r>
    </w:p>
    <w:p w14:paraId="001A6377" w14:textId="2C5458B4" w:rsidR="00305586" w:rsidRDefault="00305586" w:rsidP="004D03A6">
      <w:pPr>
        <w:tabs>
          <w:tab w:val="left" w:pos="360"/>
        </w:tabs>
        <w:ind w:left="2160" w:hanging="2160"/>
      </w:pPr>
      <w:r>
        <w:t xml:space="preserve">2020 </w:t>
      </w:r>
      <w:r w:rsidRPr="00D14A18">
        <w:t>–</w:t>
      </w:r>
      <w:r w:rsidR="00954892">
        <w:t xml:space="preserve"> 2022</w:t>
      </w:r>
      <w:r>
        <w:tab/>
      </w:r>
      <w:r w:rsidRPr="00305586">
        <w:rPr>
          <w:i/>
        </w:rPr>
        <w:t>Member</w:t>
      </w:r>
      <w:r>
        <w:t xml:space="preserve">, Diversity, Equity and Inclusion Programming Committee, Eanes </w:t>
      </w:r>
      <w:r w:rsidRPr="00D14A18">
        <w:t>Independent School District, Austin, TX</w:t>
      </w:r>
    </w:p>
    <w:p w14:paraId="163FB463" w14:textId="0B5D90C1" w:rsidR="000A31A0" w:rsidRDefault="000A31A0" w:rsidP="004D03A6">
      <w:pPr>
        <w:tabs>
          <w:tab w:val="left" w:pos="360"/>
        </w:tabs>
        <w:ind w:left="2160" w:hanging="2160"/>
      </w:pPr>
      <w:r>
        <w:t xml:space="preserve">2021 </w:t>
      </w:r>
      <w:r w:rsidRPr="00D14A18">
        <w:t>–</w:t>
      </w:r>
      <w:r w:rsidR="00A65E8C">
        <w:t xml:space="preserve"> 2023</w:t>
      </w:r>
      <w:r>
        <w:tab/>
      </w:r>
      <w:r w:rsidR="00DC4316">
        <w:rPr>
          <w:i/>
        </w:rPr>
        <w:t>President</w:t>
      </w:r>
      <w:r>
        <w:t xml:space="preserve">, Board of Directors, illumine-a company of young voices, Austin, </w:t>
      </w:r>
      <w:r w:rsidR="00595A24">
        <w:t>TX</w:t>
      </w:r>
    </w:p>
    <w:p w14:paraId="4B7CED95" w14:textId="77777777" w:rsidR="005B0B19" w:rsidRPr="00D14A18" w:rsidRDefault="005B0B19" w:rsidP="004D03A6">
      <w:pPr>
        <w:tabs>
          <w:tab w:val="left" w:pos="360"/>
        </w:tabs>
        <w:ind w:left="2160" w:hanging="2160"/>
      </w:pPr>
    </w:p>
    <w:p w14:paraId="65430F99" w14:textId="77777777" w:rsidR="00586DE1" w:rsidRPr="00D14A18" w:rsidRDefault="00586DE1" w:rsidP="00586DE1">
      <w:pPr>
        <w:pStyle w:val="Heading2"/>
        <w:tabs>
          <w:tab w:val="clear" w:pos="720"/>
          <w:tab w:val="left" w:pos="360"/>
        </w:tabs>
      </w:pPr>
      <w:r w:rsidRPr="00D14A18">
        <w:t>Editorial Positions</w:t>
      </w:r>
    </w:p>
    <w:p w14:paraId="0C22977A" w14:textId="4A2C6C71" w:rsidR="00B34CC1" w:rsidRPr="0021782E" w:rsidRDefault="00B34CC1" w:rsidP="004D03A6">
      <w:pPr>
        <w:tabs>
          <w:tab w:val="left" w:pos="360"/>
        </w:tabs>
        <w:rPr>
          <w:b/>
          <w:i/>
          <w:iCs/>
        </w:rPr>
      </w:pPr>
      <w:r w:rsidRPr="0021782E">
        <w:rPr>
          <w:b/>
          <w:i/>
          <w:iCs/>
        </w:rPr>
        <w:t>Associate Editor</w:t>
      </w:r>
    </w:p>
    <w:p w14:paraId="0F2F9BF4" w14:textId="2D36D3AC" w:rsidR="003A6268" w:rsidRPr="00D14A18" w:rsidRDefault="003A6268" w:rsidP="004D03A6">
      <w:pPr>
        <w:tabs>
          <w:tab w:val="left" w:pos="360"/>
        </w:tabs>
      </w:pPr>
      <w:r w:rsidRPr="00D14A18">
        <w:rPr>
          <w:iCs/>
        </w:rPr>
        <w:t>2019 –</w:t>
      </w:r>
      <w:r w:rsidR="000D3255">
        <w:rPr>
          <w:iCs/>
        </w:rPr>
        <w:tab/>
      </w:r>
      <w:r w:rsidR="00A55974">
        <w:rPr>
          <w:iCs/>
        </w:rPr>
        <w:t>2023</w:t>
      </w:r>
      <w:r w:rsidRPr="00D14A18">
        <w:rPr>
          <w:iCs/>
        </w:rPr>
        <w:tab/>
      </w:r>
      <w:r w:rsidR="004D03A6">
        <w:rPr>
          <w:iCs/>
        </w:rPr>
        <w:tab/>
      </w:r>
      <w:r w:rsidRPr="00D14A18">
        <w:t>Cultural Diversity and Ethnic Minority Psychology</w:t>
      </w:r>
    </w:p>
    <w:p w14:paraId="2619E329" w14:textId="0798A315" w:rsidR="00B34CC1" w:rsidRPr="00D14A18" w:rsidRDefault="00B34CC1" w:rsidP="004D03A6">
      <w:pPr>
        <w:tabs>
          <w:tab w:val="left" w:pos="360"/>
        </w:tabs>
      </w:pPr>
      <w:r w:rsidRPr="00D14A18">
        <w:rPr>
          <w:iCs/>
        </w:rPr>
        <w:t xml:space="preserve">2017 </w:t>
      </w:r>
      <w:r w:rsidR="00D85AE0" w:rsidRPr="00D14A18">
        <w:rPr>
          <w:iCs/>
        </w:rPr>
        <w:t>–</w:t>
      </w:r>
      <w:r w:rsidR="000D3255">
        <w:rPr>
          <w:iCs/>
        </w:rPr>
        <w:tab/>
      </w:r>
      <w:r w:rsidR="00A55974">
        <w:rPr>
          <w:iCs/>
        </w:rPr>
        <w:t>2023</w:t>
      </w:r>
      <w:r w:rsidRPr="00D14A18">
        <w:rPr>
          <w:iCs/>
        </w:rPr>
        <w:tab/>
      </w:r>
      <w:r w:rsidR="004D03A6">
        <w:rPr>
          <w:iCs/>
        </w:rPr>
        <w:tab/>
      </w:r>
      <w:r w:rsidRPr="00D14A18">
        <w:t>Journal of Latin</w:t>
      </w:r>
      <w:r w:rsidR="00CC354E">
        <w:t>x</w:t>
      </w:r>
      <w:r w:rsidRPr="00D14A18">
        <w:t xml:space="preserve"> Psychology</w:t>
      </w:r>
    </w:p>
    <w:p w14:paraId="458CB693" w14:textId="77777777" w:rsidR="00A20282" w:rsidRPr="00D14A18" w:rsidRDefault="00A20282" w:rsidP="00197D30">
      <w:pPr>
        <w:tabs>
          <w:tab w:val="left" w:pos="360"/>
        </w:tabs>
      </w:pPr>
    </w:p>
    <w:p w14:paraId="58BA3B8C" w14:textId="77777777" w:rsidR="00C60F15" w:rsidRPr="0021782E" w:rsidRDefault="00C60F15" w:rsidP="004D03A6">
      <w:pPr>
        <w:tabs>
          <w:tab w:val="left" w:pos="360"/>
        </w:tabs>
        <w:rPr>
          <w:b/>
          <w:i/>
          <w:iCs/>
        </w:rPr>
      </w:pPr>
      <w:r w:rsidRPr="0021782E">
        <w:rPr>
          <w:b/>
          <w:i/>
          <w:iCs/>
        </w:rPr>
        <w:t>Editorial Board Member</w:t>
      </w:r>
    </w:p>
    <w:p w14:paraId="7B8B3F59" w14:textId="3A1FC45C" w:rsidR="00C60F15" w:rsidRPr="00D14A18" w:rsidRDefault="00BB1E2F" w:rsidP="004D03A6">
      <w:pPr>
        <w:tabs>
          <w:tab w:val="left" w:pos="360"/>
        </w:tabs>
      </w:pPr>
      <w:r w:rsidRPr="00D14A18">
        <w:rPr>
          <w:iCs/>
        </w:rPr>
        <w:t>2013</w:t>
      </w:r>
      <w:r w:rsidR="00C60F15" w:rsidRPr="00D14A18">
        <w:rPr>
          <w:iCs/>
        </w:rPr>
        <w:t xml:space="preserve"> –</w:t>
      </w:r>
      <w:r w:rsidR="00315812" w:rsidRPr="00D14A18">
        <w:rPr>
          <w:iCs/>
        </w:rPr>
        <w:t xml:space="preserve"> 2017</w:t>
      </w:r>
      <w:r w:rsidR="00C60F15" w:rsidRPr="00D14A18">
        <w:rPr>
          <w:iCs/>
        </w:rPr>
        <w:tab/>
      </w:r>
      <w:r w:rsidR="004D03A6">
        <w:rPr>
          <w:iCs/>
        </w:rPr>
        <w:tab/>
      </w:r>
      <w:r w:rsidR="00C60F15" w:rsidRPr="00D14A18">
        <w:t>Journal of Latino/a Psychology</w:t>
      </w:r>
    </w:p>
    <w:p w14:paraId="280A4334" w14:textId="060884DB" w:rsidR="00AD67D4" w:rsidRPr="00D14A18" w:rsidRDefault="00AD67D4" w:rsidP="004D03A6">
      <w:pPr>
        <w:tabs>
          <w:tab w:val="left" w:pos="360"/>
        </w:tabs>
        <w:rPr>
          <w:iCs/>
        </w:rPr>
      </w:pPr>
      <w:r w:rsidRPr="00D14A18">
        <w:t xml:space="preserve">2016 </w:t>
      </w:r>
      <w:r w:rsidRPr="00D14A18">
        <w:rPr>
          <w:iCs/>
        </w:rPr>
        <w:t>–</w:t>
      </w:r>
      <w:r w:rsidR="00484FB6">
        <w:rPr>
          <w:iCs/>
        </w:rPr>
        <w:t xml:space="preserve"> 201</w:t>
      </w:r>
      <w:r w:rsidR="008E3639">
        <w:rPr>
          <w:iCs/>
        </w:rPr>
        <w:t>9</w:t>
      </w:r>
      <w:r w:rsidRPr="00D14A18">
        <w:rPr>
          <w:iCs/>
        </w:rPr>
        <w:tab/>
      </w:r>
      <w:r w:rsidR="004D03A6">
        <w:rPr>
          <w:iCs/>
        </w:rPr>
        <w:tab/>
      </w:r>
      <w:r w:rsidRPr="00D14A18">
        <w:rPr>
          <w:iCs/>
        </w:rPr>
        <w:t>Cultural Diversity and Ethnic Minority Psychology</w:t>
      </w:r>
    </w:p>
    <w:p w14:paraId="0D224BE3" w14:textId="77777777" w:rsidR="00C26D60" w:rsidRPr="00D14A18" w:rsidRDefault="00C26D60" w:rsidP="00D6684B">
      <w:pPr>
        <w:tabs>
          <w:tab w:val="left" w:pos="360"/>
        </w:tabs>
      </w:pPr>
    </w:p>
    <w:p w14:paraId="31DAB72C" w14:textId="7805ACC8" w:rsidR="00A8127E" w:rsidRPr="00D14A18" w:rsidRDefault="00A8127E" w:rsidP="00586DE1">
      <w:pPr>
        <w:pStyle w:val="Heading2"/>
        <w:tabs>
          <w:tab w:val="clear" w:pos="720"/>
          <w:tab w:val="left" w:pos="360"/>
        </w:tabs>
      </w:pPr>
      <w:r w:rsidRPr="00D14A18">
        <w:t>SCHOLARSHIP</w:t>
      </w:r>
      <w:r w:rsidRPr="00D14A18">
        <w:br/>
      </w:r>
    </w:p>
    <w:p w14:paraId="3A5000A8" w14:textId="77777777" w:rsidR="00586DE1" w:rsidRPr="00D14A18" w:rsidRDefault="003B1F69" w:rsidP="00586DE1">
      <w:pPr>
        <w:pStyle w:val="Heading2"/>
        <w:tabs>
          <w:tab w:val="clear" w:pos="720"/>
          <w:tab w:val="left" w:pos="360"/>
        </w:tabs>
      </w:pPr>
      <w:r w:rsidRPr="00D14A18">
        <w:t>Major Research Interests</w:t>
      </w:r>
    </w:p>
    <w:p w14:paraId="23E2F8A4" w14:textId="5F55EBB5" w:rsidR="00586DE1" w:rsidRPr="00D14A18" w:rsidRDefault="00A11968" w:rsidP="0021782E">
      <w:pPr>
        <w:pStyle w:val="Heading2"/>
        <w:tabs>
          <w:tab w:val="clear" w:pos="720"/>
        </w:tabs>
        <w:rPr>
          <w:b w:val="0"/>
          <w:bCs w:val="0"/>
        </w:rPr>
      </w:pPr>
      <w:r w:rsidRPr="00D14A18">
        <w:rPr>
          <w:rFonts w:cs="Arial"/>
          <w:b w:val="0"/>
          <w:szCs w:val="22"/>
        </w:rPr>
        <w:t xml:space="preserve">I am a clinical child psychologist with expertise in </w:t>
      </w:r>
      <w:r w:rsidR="00326607">
        <w:rPr>
          <w:rFonts w:cs="Arial"/>
          <w:b w:val="0"/>
          <w:szCs w:val="22"/>
        </w:rPr>
        <w:t>Latinx family processes and interventions</w:t>
      </w:r>
      <w:r w:rsidR="002A640F">
        <w:rPr>
          <w:rFonts w:cs="Arial"/>
          <w:b w:val="0"/>
          <w:szCs w:val="22"/>
        </w:rPr>
        <w:t xml:space="preserve">. My scholarship focuses on </w:t>
      </w:r>
      <w:r w:rsidR="00326607">
        <w:rPr>
          <w:rFonts w:cs="Arial"/>
          <w:b w:val="0"/>
          <w:spacing w:val="-1"/>
          <w:szCs w:val="22"/>
        </w:rPr>
        <w:t xml:space="preserve">the mental health and achievement of children who are marginalized based on race, ethnicity, </w:t>
      </w:r>
      <w:proofErr w:type="gramStart"/>
      <w:r w:rsidR="00326607">
        <w:rPr>
          <w:rFonts w:cs="Arial"/>
          <w:b w:val="0"/>
          <w:spacing w:val="-1"/>
          <w:szCs w:val="22"/>
        </w:rPr>
        <w:t>immigrant</w:t>
      </w:r>
      <w:proofErr w:type="gramEnd"/>
      <w:r w:rsidR="00326607">
        <w:rPr>
          <w:rFonts w:cs="Arial"/>
          <w:b w:val="0"/>
          <w:spacing w:val="-1"/>
          <w:szCs w:val="22"/>
        </w:rPr>
        <w:t xml:space="preserve"> and language background, and/or socioeconomic status</w:t>
      </w:r>
      <w:r w:rsidRPr="00D14A18">
        <w:rPr>
          <w:rFonts w:cs="Arial"/>
          <w:b w:val="0"/>
          <w:spacing w:val="-1"/>
          <w:szCs w:val="22"/>
        </w:rPr>
        <w:t>.</w:t>
      </w:r>
      <w:r w:rsidRPr="00D14A18">
        <w:rPr>
          <w:rFonts w:cs="Arial"/>
          <w:b w:val="0"/>
          <w:szCs w:val="22"/>
        </w:rPr>
        <w:t xml:space="preserve"> </w:t>
      </w:r>
      <w:r w:rsidR="00D30497" w:rsidRPr="00D14A18">
        <w:rPr>
          <w:rFonts w:cs="Arial"/>
          <w:b w:val="0"/>
          <w:szCs w:val="22"/>
        </w:rPr>
        <w:t>M</w:t>
      </w:r>
      <w:r w:rsidRPr="00D14A18">
        <w:rPr>
          <w:rFonts w:cs="Arial"/>
          <w:b w:val="0"/>
          <w:szCs w:val="22"/>
        </w:rPr>
        <w:t>y program of researc</w:t>
      </w:r>
      <w:r w:rsidR="00D30497" w:rsidRPr="00D14A18">
        <w:rPr>
          <w:rFonts w:cs="Arial"/>
          <w:b w:val="0"/>
          <w:szCs w:val="22"/>
        </w:rPr>
        <w:t>h aims to elucidate</w:t>
      </w:r>
      <w:r w:rsidR="002A640F">
        <w:rPr>
          <w:rFonts w:cs="Arial"/>
          <w:b w:val="0"/>
          <w:szCs w:val="22"/>
        </w:rPr>
        <w:t xml:space="preserve"> mechanisms</w:t>
      </w:r>
      <w:r w:rsidR="0082190A">
        <w:rPr>
          <w:rFonts w:cs="Arial"/>
          <w:b w:val="0"/>
          <w:szCs w:val="22"/>
        </w:rPr>
        <w:t xml:space="preserve"> within homes and schools</w:t>
      </w:r>
      <w:r w:rsidR="002A640F">
        <w:rPr>
          <w:rFonts w:cs="Arial"/>
          <w:b w:val="0"/>
          <w:szCs w:val="22"/>
        </w:rPr>
        <w:t xml:space="preserve"> that shape</w:t>
      </w:r>
      <w:r w:rsidRPr="00D14A18">
        <w:rPr>
          <w:rFonts w:cs="Arial"/>
          <w:b w:val="0"/>
          <w:szCs w:val="22"/>
        </w:rPr>
        <w:t xml:space="preserve"> mental health and achievement</w:t>
      </w:r>
      <w:r w:rsidR="00326607">
        <w:rPr>
          <w:rFonts w:cs="Arial"/>
          <w:b w:val="0"/>
          <w:szCs w:val="22"/>
        </w:rPr>
        <w:t xml:space="preserve"> outcomes</w:t>
      </w:r>
      <w:r w:rsidR="002A640F">
        <w:rPr>
          <w:rFonts w:cs="Arial"/>
          <w:b w:val="0"/>
          <w:szCs w:val="22"/>
        </w:rPr>
        <w:t xml:space="preserve">, recognizing that </w:t>
      </w:r>
      <w:r w:rsidR="00A21C87">
        <w:rPr>
          <w:rFonts w:cs="Arial"/>
          <w:b w:val="0"/>
          <w:szCs w:val="22"/>
        </w:rPr>
        <w:t>inequi</w:t>
      </w:r>
      <w:r w:rsidR="00901FC0">
        <w:rPr>
          <w:rFonts w:cs="Arial"/>
          <w:b w:val="0"/>
          <w:szCs w:val="22"/>
        </w:rPr>
        <w:t>ti</w:t>
      </w:r>
      <w:r w:rsidR="00A21C87">
        <w:rPr>
          <w:rFonts w:cs="Arial"/>
          <w:b w:val="0"/>
          <w:szCs w:val="22"/>
        </w:rPr>
        <w:t>es</w:t>
      </w:r>
      <w:r w:rsidR="00A21C87" w:rsidRPr="00D14A18">
        <w:rPr>
          <w:rFonts w:cs="Arial"/>
          <w:b w:val="0"/>
          <w:szCs w:val="22"/>
        </w:rPr>
        <w:t xml:space="preserve"> </w:t>
      </w:r>
      <w:r w:rsidRPr="00D14A18">
        <w:rPr>
          <w:rFonts w:cs="Arial"/>
          <w:b w:val="0"/>
          <w:szCs w:val="22"/>
        </w:rPr>
        <w:t>reflect complex, multi-</w:t>
      </w:r>
      <w:proofErr w:type="gramStart"/>
      <w:r w:rsidRPr="00D14A18">
        <w:rPr>
          <w:rFonts w:cs="Arial"/>
          <w:b w:val="0"/>
          <w:szCs w:val="22"/>
        </w:rPr>
        <w:t>factorial</w:t>
      </w:r>
      <w:proofErr w:type="gramEnd"/>
      <w:r w:rsidRPr="00D14A18">
        <w:rPr>
          <w:rFonts w:cs="Arial"/>
          <w:b w:val="0"/>
          <w:szCs w:val="22"/>
        </w:rPr>
        <w:t xml:space="preserve"> and dynamic pathways at all levels of a child’s ecological context.  </w:t>
      </w:r>
      <w:r w:rsidR="00326607">
        <w:rPr>
          <w:rFonts w:cs="Arial"/>
          <w:b w:val="0"/>
          <w:szCs w:val="22"/>
        </w:rPr>
        <w:t xml:space="preserve">I am particularly invested in examining cultural strengths, namely ethnic-racial identity, to promote well-being. </w:t>
      </w:r>
      <w:r w:rsidR="0082190A">
        <w:rPr>
          <w:rFonts w:cs="Arial"/>
          <w:b w:val="0"/>
          <w:szCs w:val="22"/>
        </w:rPr>
        <w:t xml:space="preserve">Ultimately, </w:t>
      </w:r>
      <w:r w:rsidR="0082190A">
        <w:rPr>
          <w:b w:val="0"/>
          <w:bCs w:val="0"/>
        </w:rPr>
        <w:t>m</w:t>
      </w:r>
      <w:r w:rsidR="004865A2" w:rsidRPr="00D14A18">
        <w:rPr>
          <w:b w:val="0"/>
          <w:bCs w:val="0"/>
        </w:rPr>
        <w:t xml:space="preserve">y </w:t>
      </w:r>
      <w:r w:rsidR="0082190A">
        <w:rPr>
          <w:b w:val="0"/>
          <w:bCs w:val="0"/>
        </w:rPr>
        <w:t>goal is</w:t>
      </w:r>
      <w:r w:rsidR="004865A2" w:rsidRPr="00D14A18">
        <w:rPr>
          <w:b w:val="0"/>
          <w:bCs w:val="0"/>
        </w:rPr>
        <w:t xml:space="preserve"> </w:t>
      </w:r>
      <w:bookmarkStart w:id="0" w:name="_Hlk122335204"/>
      <w:r w:rsidR="004865A2" w:rsidRPr="00D14A18">
        <w:rPr>
          <w:b w:val="0"/>
          <w:bCs w:val="0"/>
        </w:rPr>
        <w:t>to incorporate influences of culture</w:t>
      </w:r>
      <w:r w:rsidR="00A20282">
        <w:rPr>
          <w:b w:val="0"/>
          <w:bCs w:val="0"/>
        </w:rPr>
        <w:t xml:space="preserve"> and context</w:t>
      </w:r>
      <w:r w:rsidR="004865A2" w:rsidRPr="00D14A18">
        <w:rPr>
          <w:b w:val="0"/>
          <w:bCs w:val="0"/>
        </w:rPr>
        <w:t xml:space="preserve"> into models of </w:t>
      </w:r>
      <w:r w:rsidR="00326607">
        <w:rPr>
          <w:b w:val="0"/>
          <w:bCs w:val="0"/>
        </w:rPr>
        <w:t xml:space="preserve">psychosocial </w:t>
      </w:r>
      <w:r w:rsidR="004865A2" w:rsidRPr="00D14A18">
        <w:rPr>
          <w:b w:val="0"/>
          <w:bCs w:val="0"/>
        </w:rPr>
        <w:t>interventions</w:t>
      </w:r>
      <w:r w:rsidR="0082190A">
        <w:rPr>
          <w:b w:val="0"/>
          <w:bCs w:val="0"/>
        </w:rPr>
        <w:t xml:space="preserve"> to better support</w:t>
      </w:r>
      <w:r w:rsidR="004865A2" w:rsidRPr="00D14A18">
        <w:rPr>
          <w:b w:val="0"/>
          <w:bCs w:val="0"/>
        </w:rPr>
        <w:t xml:space="preserve"> </w:t>
      </w:r>
      <w:r w:rsidR="002A640F">
        <w:rPr>
          <w:b w:val="0"/>
          <w:bCs w:val="0"/>
        </w:rPr>
        <w:t xml:space="preserve">Latinx </w:t>
      </w:r>
      <w:r w:rsidR="00901FC0">
        <w:rPr>
          <w:b w:val="0"/>
          <w:bCs w:val="0"/>
        </w:rPr>
        <w:t>parents and families</w:t>
      </w:r>
      <w:bookmarkEnd w:id="0"/>
      <w:r w:rsidR="004865A2" w:rsidRPr="00D14A18">
        <w:rPr>
          <w:b w:val="0"/>
          <w:bCs w:val="0"/>
        </w:rPr>
        <w:t>.</w:t>
      </w:r>
      <w:r w:rsidR="00326607" w:rsidRPr="00326607">
        <w:t xml:space="preserve"> </w:t>
      </w:r>
    </w:p>
    <w:p w14:paraId="58A402D0" w14:textId="70270FA7" w:rsidR="0021782E" w:rsidRDefault="0021782E">
      <w:pPr>
        <w:rPr>
          <w:b/>
          <w:bCs/>
        </w:rPr>
      </w:pPr>
    </w:p>
    <w:p w14:paraId="34FC6A45" w14:textId="77777777" w:rsidR="00C03A79" w:rsidRDefault="00C03A79">
      <w:pPr>
        <w:rPr>
          <w:b/>
          <w:bCs/>
        </w:rPr>
      </w:pPr>
      <w:r>
        <w:rPr>
          <w:b/>
          <w:bCs/>
        </w:rPr>
        <w:br w:type="page"/>
      </w:r>
    </w:p>
    <w:p w14:paraId="49EB85AB" w14:textId="41BE1A1C" w:rsidR="001B7B86" w:rsidRPr="00D14A18" w:rsidRDefault="001B7B86">
      <w:pPr>
        <w:tabs>
          <w:tab w:val="left" w:pos="0"/>
        </w:tabs>
        <w:rPr>
          <w:b/>
          <w:bCs/>
        </w:rPr>
      </w:pPr>
      <w:r w:rsidRPr="00D14A18">
        <w:rPr>
          <w:b/>
          <w:bCs/>
        </w:rPr>
        <w:t>Grants</w:t>
      </w:r>
      <w:r w:rsidR="00586DE1" w:rsidRPr="00D14A18">
        <w:rPr>
          <w:b/>
          <w:bCs/>
        </w:rPr>
        <w:t xml:space="preserve"> </w:t>
      </w:r>
    </w:p>
    <w:p w14:paraId="6B73BEF8" w14:textId="77777777" w:rsidR="00A71CF7" w:rsidRPr="00D14A18" w:rsidRDefault="00A71CF7">
      <w:pPr>
        <w:tabs>
          <w:tab w:val="left" w:pos="0"/>
        </w:tabs>
        <w:rPr>
          <w:b/>
          <w:bCs/>
          <w:u w:val="single"/>
        </w:rPr>
      </w:pPr>
    </w:p>
    <w:tbl>
      <w:tblPr>
        <w:tblW w:w="9972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782"/>
        <w:gridCol w:w="2250"/>
        <w:gridCol w:w="1440"/>
        <w:gridCol w:w="90"/>
        <w:gridCol w:w="900"/>
        <w:gridCol w:w="1440"/>
        <w:gridCol w:w="1260"/>
        <w:gridCol w:w="810"/>
      </w:tblGrid>
      <w:tr w:rsidR="00DB4302" w:rsidRPr="00D14A18" w14:paraId="43F900B9" w14:textId="77777777" w:rsidTr="002E628C">
        <w:tc>
          <w:tcPr>
            <w:tcW w:w="1782" w:type="dxa"/>
          </w:tcPr>
          <w:p w14:paraId="527225BB" w14:textId="77777777" w:rsidR="003B1F69" w:rsidRPr="00D14A18" w:rsidRDefault="003B1F69" w:rsidP="007E0773">
            <w:pPr>
              <w:tabs>
                <w:tab w:val="left" w:pos="360"/>
              </w:tabs>
              <w:rPr>
                <w:b/>
                <w:sz w:val="22"/>
              </w:rPr>
            </w:pPr>
            <w:r w:rsidRPr="00D14A18">
              <w:rPr>
                <w:b/>
                <w:sz w:val="22"/>
              </w:rPr>
              <w:t>Agency</w:t>
            </w:r>
          </w:p>
        </w:tc>
        <w:tc>
          <w:tcPr>
            <w:tcW w:w="2250" w:type="dxa"/>
          </w:tcPr>
          <w:p w14:paraId="001E57AC" w14:textId="77777777" w:rsidR="003B1F69" w:rsidRPr="00D14A18" w:rsidRDefault="003B1F69" w:rsidP="007E0773">
            <w:pPr>
              <w:tabs>
                <w:tab w:val="left" w:pos="360"/>
              </w:tabs>
              <w:rPr>
                <w:b/>
                <w:sz w:val="22"/>
              </w:rPr>
            </w:pPr>
            <w:r w:rsidRPr="00D14A18">
              <w:rPr>
                <w:b/>
                <w:sz w:val="22"/>
              </w:rPr>
              <w:t xml:space="preserve">Title </w:t>
            </w:r>
          </w:p>
        </w:tc>
        <w:tc>
          <w:tcPr>
            <w:tcW w:w="1440" w:type="dxa"/>
          </w:tcPr>
          <w:p w14:paraId="271601B5" w14:textId="77777777" w:rsidR="003B1F69" w:rsidRPr="00D14A18" w:rsidRDefault="00114FF2" w:rsidP="007E0773">
            <w:pPr>
              <w:tabs>
                <w:tab w:val="left" w:pos="360"/>
              </w:tabs>
              <w:rPr>
                <w:b/>
                <w:sz w:val="22"/>
              </w:rPr>
            </w:pPr>
            <w:r w:rsidRPr="00D14A18">
              <w:rPr>
                <w:b/>
                <w:sz w:val="22"/>
              </w:rPr>
              <w:t>Type &amp; #</w:t>
            </w:r>
          </w:p>
        </w:tc>
        <w:tc>
          <w:tcPr>
            <w:tcW w:w="990" w:type="dxa"/>
            <w:gridSpan w:val="2"/>
          </w:tcPr>
          <w:p w14:paraId="124C3448" w14:textId="77777777" w:rsidR="003B1F69" w:rsidRPr="00D14A18" w:rsidRDefault="00114FF2" w:rsidP="007E0773">
            <w:pPr>
              <w:tabs>
                <w:tab w:val="left" w:pos="360"/>
              </w:tabs>
              <w:rPr>
                <w:b/>
                <w:sz w:val="22"/>
              </w:rPr>
            </w:pPr>
            <w:r w:rsidRPr="00D14A18">
              <w:rPr>
                <w:b/>
                <w:sz w:val="22"/>
              </w:rPr>
              <w:t>Period</w:t>
            </w:r>
          </w:p>
        </w:tc>
        <w:tc>
          <w:tcPr>
            <w:tcW w:w="1440" w:type="dxa"/>
          </w:tcPr>
          <w:p w14:paraId="107E6083" w14:textId="3E3AC6AD" w:rsidR="003B1F69" w:rsidRPr="00D14A18" w:rsidRDefault="00114FF2" w:rsidP="007E0773">
            <w:pPr>
              <w:tabs>
                <w:tab w:val="left" w:pos="360"/>
              </w:tabs>
              <w:rPr>
                <w:b/>
                <w:sz w:val="22"/>
              </w:rPr>
            </w:pPr>
            <w:r w:rsidRPr="00D14A18">
              <w:rPr>
                <w:b/>
                <w:sz w:val="22"/>
              </w:rPr>
              <w:t>Total Costs</w:t>
            </w:r>
          </w:p>
        </w:tc>
        <w:tc>
          <w:tcPr>
            <w:tcW w:w="1260" w:type="dxa"/>
          </w:tcPr>
          <w:p w14:paraId="5B493776" w14:textId="77777777" w:rsidR="003B1F69" w:rsidRPr="00D14A18" w:rsidRDefault="00114FF2" w:rsidP="007E0773">
            <w:pPr>
              <w:tabs>
                <w:tab w:val="left" w:pos="360"/>
              </w:tabs>
              <w:rPr>
                <w:b/>
                <w:sz w:val="22"/>
              </w:rPr>
            </w:pPr>
            <w:r w:rsidRPr="00D14A18">
              <w:rPr>
                <w:b/>
                <w:sz w:val="22"/>
              </w:rPr>
              <w:t>Role</w:t>
            </w:r>
          </w:p>
        </w:tc>
        <w:tc>
          <w:tcPr>
            <w:tcW w:w="810" w:type="dxa"/>
          </w:tcPr>
          <w:p w14:paraId="22E19AB6" w14:textId="77777777" w:rsidR="00A56040" w:rsidRPr="00D14A18" w:rsidRDefault="00B53C7D" w:rsidP="007E0773">
            <w:pPr>
              <w:tabs>
                <w:tab w:val="left" w:pos="360"/>
              </w:tabs>
              <w:rPr>
                <w:b/>
                <w:sz w:val="22"/>
                <w:lang w:val="es-ES"/>
              </w:rPr>
            </w:pPr>
            <w:r w:rsidRPr="00D14A18">
              <w:rPr>
                <w:b/>
                <w:sz w:val="22"/>
                <w:lang w:val="es-ES"/>
              </w:rPr>
              <w:t>%</w:t>
            </w:r>
            <w:r w:rsidR="00114FF2" w:rsidRPr="00D14A18">
              <w:rPr>
                <w:b/>
                <w:sz w:val="22"/>
                <w:lang w:val="es-ES"/>
              </w:rPr>
              <w:t xml:space="preserve"> Effort</w:t>
            </w:r>
          </w:p>
        </w:tc>
      </w:tr>
      <w:tr w:rsidR="00BD7D4F" w:rsidRPr="00D14A18" w14:paraId="10BA6FB0" w14:textId="77777777" w:rsidTr="00927C3B">
        <w:tc>
          <w:tcPr>
            <w:tcW w:w="9972" w:type="dxa"/>
            <w:gridSpan w:val="8"/>
          </w:tcPr>
          <w:p w14:paraId="494C5735" w14:textId="7CF41964" w:rsidR="00BD7D4F" w:rsidRPr="0021782E" w:rsidRDefault="00BD7D4F" w:rsidP="007E0773">
            <w:pPr>
              <w:tabs>
                <w:tab w:val="left" w:pos="360"/>
              </w:tabs>
              <w:rPr>
                <w:b/>
                <w:bCs/>
                <w:i/>
              </w:rPr>
            </w:pPr>
            <w:r w:rsidRPr="0021782E">
              <w:rPr>
                <w:b/>
                <w:bCs/>
                <w:i/>
              </w:rPr>
              <w:t>Current</w:t>
            </w:r>
          </w:p>
        </w:tc>
      </w:tr>
      <w:tr w:rsidR="00A55974" w:rsidRPr="00A65E8C" w14:paraId="5122C8AB" w14:textId="77777777" w:rsidTr="007B32C9">
        <w:tc>
          <w:tcPr>
            <w:tcW w:w="1782" w:type="dxa"/>
          </w:tcPr>
          <w:p w14:paraId="4A4F4B05" w14:textId="77777777" w:rsidR="00A55974" w:rsidRPr="00A65E8C" w:rsidRDefault="00A55974" w:rsidP="007B32C9">
            <w:pPr>
              <w:tabs>
                <w:tab w:val="left" w:pos="0"/>
              </w:tabs>
              <w:rPr>
                <w:bCs/>
              </w:rPr>
            </w:pPr>
            <w:r w:rsidRPr="00A65E8C">
              <w:rPr>
                <w:bCs/>
              </w:rPr>
              <w:t xml:space="preserve">National Institute of Child Health and Human Development   </w:t>
            </w:r>
          </w:p>
        </w:tc>
        <w:tc>
          <w:tcPr>
            <w:tcW w:w="2250" w:type="dxa"/>
          </w:tcPr>
          <w:p w14:paraId="5EFDE518" w14:textId="77777777" w:rsidR="00A55974" w:rsidRDefault="00A55974" w:rsidP="007B32C9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  <w:r w:rsidRPr="00A65E8C">
              <w:rPr>
                <w:i/>
                <w:sz w:val="20"/>
                <w:szCs w:val="20"/>
              </w:rPr>
              <w:t>Societal stressors, adaptive factors, and developmental timing: Influences on Latinx mental health from early childhood through young adulthood</w:t>
            </w:r>
          </w:p>
          <w:p w14:paraId="4D4AA13C" w14:textId="77777777" w:rsidR="00A55974" w:rsidRPr="00A65E8C" w:rsidRDefault="00A55974" w:rsidP="007B32C9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530" w:type="dxa"/>
            <w:gridSpan w:val="2"/>
          </w:tcPr>
          <w:p w14:paraId="43185AA1" w14:textId="77777777" w:rsidR="00A55974" w:rsidRPr="00A65E8C" w:rsidRDefault="00A55974" w:rsidP="007B32C9">
            <w:pPr>
              <w:tabs>
                <w:tab w:val="left" w:pos="360"/>
              </w:tabs>
              <w:rPr>
                <w:i/>
              </w:rPr>
            </w:pPr>
            <w:r w:rsidRPr="00A65E8C">
              <w:t>1R01HL169177</w:t>
            </w:r>
          </w:p>
        </w:tc>
        <w:tc>
          <w:tcPr>
            <w:tcW w:w="900" w:type="dxa"/>
          </w:tcPr>
          <w:p w14:paraId="1859B88B" w14:textId="4B012A8B" w:rsidR="00A55974" w:rsidRPr="00A65E8C" w:rsidRDefault="00A55974" w:rsidP="007B32C9">
            <w:pPr>
              <w:tabs>
                <w:tab w:val="left" w:pos="360"/>
              </w:tabs>
            </w:pPr>
            <w:r>
              <w:t>6</w:t>
            </w:r>
            <w:r w:rsidRPr="00A65E8C">
              <w:t xml:space="preserve">/24 – </w:t>
            </w:r>
          </w:p>
          <w:p w14:paraId="45096F1B" w14:textId="0D0A39ED" w:rsidR="00A55974" w:rsidRPr="00A65E8C" w:rsidRDefault="00A55974" w:rsidP="007B32C9">
            <w:pPr>
              <w:tabs>
                <w:tab w:val="left" w:pos="360"/>
              </w:tabs>
            </w:pPr>
            <w:r>
              <w:t>5</w:t>
            </w:r>
            <w:r w:rsidRPr="00A65E8C">
              <w:t>/29</w:t>
            </w:r>
          </w:p>
        </w:tc>
        <w:tc>
          <w:tcPr>
            <w:tcW w:w="1440" w:type="dxa"/>
          </w:tcPr>
          <w:p w14:paraId="15F84B02" w14:textId="77777777" w:rsidR="00A55974" w:rsidRPr="00A65E8C" w:rsidRDefault="00A55974" w:rsidP="007B32C9">
            <w:pPr>
              <w:tabs>
                <w:tab w:val="left" w:pos="360"/>
              </w:tabs>
            </w:pPr>
            <w:r w:rsidRPr="00A65E8C">
              <w:t>$3,879,874</w:t>
            </w:r>
          </w:p>
        </w:tc>
        <w:tc>
          <w:tcPr>
            <w:tcW w:w="1260" w:type="dxa"/>
          </w:tcPr>
          <w:p w14:paraId="71624A4A" w14:textId="77777777" w:rsidR="00A55974" w:rsidRPr="00A65E8C" w:rsidRDefault="00A55974" w:rsidP="007B32C9">
            <w:pPr>
              <w:tabs>
                <w:tab w:val="left" w:pos="360"/>
              </w:tabs>
            </w:pPr>
            <w:r w:rsidRPr="00A65E8C">
              <w:t>MPI</w:t>
            </w:r>
          </w:p>
        </w:tc>
        <w:tc>
          <w:tcPr>
            <w:tcW w:w="810" w:type="dxa"/>
          </w:tcPr>
          <w:p w14:paraId="62C8EC6C" w14:textId="77777777" w:rsidR="00A55974" w:rsidRPr="00A65E8C" w:rsidRDefault="00A55974" w:rsidP="007B32C9">
            <w:pPr>
              <w:tabs>
                <w:tab w:val="left" w:pos="360"/>
              </w:tabs>
              <w:rPr>
                <w:lang w:val="es-ES"/>
              </w:rPr>
            </w:pPr>
            <w:r w:rsidRPr="00A65E8C">
              <w:rPr>
                <w:lang w:val="es-ES"/>
              </w:rPr>
              <w:t>25%</w:t>
            </w:r>
          </w:p>
        </w:tc>
      </w:tr>
      <w:tr w:rsidR="00C8363C" w:rsidRPr="00D14A18" w14:paraId="525CE3A4" w14:textId="77777777" w:rsidTr="00CE0EDD">
        <w:tc>
          <w:tcPr>
            <w:tcW w:w="1782" w:type="dxa"/>
          </w:tcPr>
          <w:p w14:paraId="75A7B7DC" w14:textId="77777777" w:rsidR="00C8363C" w:rsidRPr="00D14A18" w:rsidRDefault="00C8363C" w:rsidP="00CE0EDD">
            <w:pPr>
              <w:tabs>
                <w:tab w:val="left" w:pos="360"/>
              </w:tabs>
              <w:rPr>
                <w:bCs/>
                <w:sz w:val="22"/>
              </w:rPr>
            </w:pPr>
            <w:r w:rsidRPr="00D14A18">
              <w:t>Leben Endowment</w:t>
            </w:r>
            <w:r w:rsidRPr="00D14A18">
              <w:rPr>
                <w:bCs/>
                <w:sz w:val="22"/>
              </w:rPr>
              <w:t>, School of Social Work, UT</w:t>
            </w:r>
          </w:p>
        </w:tc>
        <w:tc>
          <w:tcPr>
            <w:tcW w:w="2250" w:type="dxa"/>
          </w:tcPr>
          <w:p w14:paraId="3E455E5F" w14:textId="3DC480F1" w:rsidR="00C8363C" w:rsidRDefault="00C8363C" w:rsidP="00CE0EDD">
            <w:pPr>
              <w:tabs>
                <w:tab w:val="left" w:pos="360"/>
              </w:tabs>
              <w:rPr>
                <w:i/>
                <w:szCs w:val="32"/>
              </w:rPr>
            </w:pPr>
            <w:r>
              <w:rPr>
                <w:i/>
                <w:szCs w:val="32"/>
              </w:rPr>
              <w:t xml:space="preserve">Promoting Ethnic-Racial Identity in Young Children </w:t>
            </w:r>
          </w:p>
          <w:p w14:paraId="03591D07" w14:textId="77777777" w:rsidR="00C8363C" w:rsidRDefault="00C8363C" w:rsidP="00CE0EDD">
            <w:pPr>
              <w:tabs>
                <w:tab w:val="left" w:pos="360"/>
              </w:tabs>
              <w:rPr>
                <w:i/>
                <w:szCs w:val="32"/>
              </w:rPr>
            </w:pPr>
          </w:p>
          <w:p w14:paraId="06422846" w14:textId="77777777" w:rsidR="00C8363C" w:rsidRPr="00752085" w:rsidRDefault="00C8363C" w:rsidP="00CE0EDD">
            <w:pPr>
              <w:tabs>
                <w:tab w:val="left" w:pos="360"/>
              </w:tabs>
              <w:rPr>
                <w:i/>
                <w:sz w:val="8"/>
                <w:szCs w:val="10"/>
              </w:rPr>
            </w:pPr>
          </w:p>
        </w:tc>
        <w:tc>
          <w:tcPr>
            <w:tcW w:w="1530" w:type="dxa"/>
            <w:gridSpan w:val="2"/>
          </w:tcPr>
          <w:p w14:paraId="330FBD07" w14:textId="4F52CBCA" w:rsidR="00C8363C" w:rsidRPr="00D14A18" w:rsidRDefault="00C8363C" w:rsidP="00CE0EDD">
            <w:pPr>
              <w:tabs>
                <w:tab w:val="left" w:pos="360"/>
              </w:tabs>
            </w:pPr>
            <w:r>
              <w:t>NA</w:t>
            </w:r>
          </w:p>
        </w:tc>
        <w:tc>
          <w:tcPr>
            <w:tcW w:w="900" w:type="dxa"/>
          </w:tcPr>
          <w:p w14:paraId="7DD386D6" w14:textId="5C44002E" w:rsidR="00C8363C" w:rsidRPr="00D14A18" w:rsidRDefault="00C8363C" w:rsidP="00CE0EDD">
            <w:pPr>
              <w:tabs>
                <w:tab w:val="left" w:pos="360"/>
              </w:tabs>
            </w:pPr>
            <w:r>
              <w:t>8/23 – 5/24</w:t>
            </w:r>
          </w:p>
        </w:tc>
        <w:tc>
          <w:tcPr>
            <w:tcW w:w="1440" w:type="dxa"/>
          </w:tcPr>
          <w:p w14:paraId="36E8C304" w14:textId="04701E33" w:rsidR="00C8363C" w:rsidRPr="00D14A18" w:rsidRDefault="00C8363C" w:rsidP="00CE0EDD">
            <w:pPr>
              <w:tabs>
                <w:tab w:val="left" w:pos="360"/>
              </w:tabs>
            </w:pPr>
            <w:r w:rsidRPr="00D14A18">
              <w:t>$</w:t>
            </w:r>
            <w:r>
              <w:t>8</w:t>
            </w:r>
            <w:r w:rsidRPr="00D14A18">
              <w:t>0,000</w:t>
            </w:r>
          </w:p>
        </w:tc>
        <w:tc>
          <w:tcPr>
            <w:tcW w:w="1260" w:type="dxa"/>
          </w:tcPr>
          <w:p w14:paraId="1A8E5349" w14:textId="486F1CAF" w:rsidR="00C8363C" w:rsidRPr="00D14A18" w:rsidRDefault="00C8363C" w:rsidP="00CE0EDD">
            <w:pPr>
              <w:tabs>
                <w:tab w:val="left" w:pos="360"/>
              </w:tabs>
            </w:pPr>
            <w:r w:rsidRPr="00D14A18">
              <w:t>PI</w:t>
            </w:r>
          </w:p>
        </w:tc>
        <w:tc>
          <w:tcPr>
            <w:tcW w:w="810" w:type="dxa"/>
          </w:tcPr>
          <w:p w14:paraId="611DE166" w14:textId="77777777" w:rsidR="00C8363C" w:rsidRPr="00D14A18" w:rsidRDefault="00C8363C" w:rsidP="00CE0EDD">
            <w:pPr>
              <w:tabs>
                <w:tab w:val="left" w:pos="360"/>
              </w:tabs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Pr="00D14A18">
              <w:rPr>
                <w:lang w:val="es-ES"/>
              </w:rPr>
              <w:t>%</w:t>
            </w:r>
          </w:p>
        </w:tc>
      </w:tr>
      <w:tr w:rsidR="007724AD" w:rsidRPr="00D14A18" w14:paraId="711A9114" w14:textId="77777777" w:rsidTr="00957BC7">
        <w:tc>
          <w:tcPr>
            <w:tcW w:w="1782" w:type="dxa"/>
          </w:tcPr>
          <w:p w14:paraId="4F6E54E8" w14:textId="77777777" w:rsidR="007724AD" w:rsidRDefault="007724AD" w:rsidP="007724AD">
            <w:r>
              <w:t>National Institute of Mental Health</w:t>
            </w:r>
          </w:p>
          <w:p w14:paraId="64DBD0BC" w14:textId="77777777" w:rsidR="007724AD" w:rsidRDefault="007724AD" w:rsidP="00D96A21"/>
        </w:tc>
        <w:tc>
          <w:tcPr>
            <w:tcW w:w="2250" w:type="dxa"/>
          </w:tcPr>
          <w:p w14:paraId="5FE3AD23" w14:textId="763EE3E6" w:rsidR="007724AD" w:rsidRPr="00901FC0" w:rsidRDefault="00577C96" w:rsidP="00215C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Neural, </w:t>
            </w:r>
            <w:proofErr w:type="gramStart"/>
            <w:r>
              <w:rPr>
                <w:i/>
                <w:sz w:val="20"/>
              </w:rPr>
              <w:t>dyadic</w:t>
            </w:r>
            <w:proofErr w:type="gramEnd"/>
            <w:r>
              <w:rPr>
                <w:i/>
                <w:sz w:val="20"/>
              </w:rPr>
              <w:t xml:space="preserve"> and cultural influences on risk for anxiety in young </w:t>
            </w:r>
            <w:r w:rsidRPr="00901FC0">
              <w:rPr>
                <w:i/>
                <w:sz w:val="20"/>
              </w:rPr>
              <w:t>Latinx</w:t>
            </w:r>
            <w:r>
              <w:rPr>
                <w:i/>
                <w:sz w:val="20"/>
              </w:rPr>
              <w:t xml:space="preserve"> children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3C7606AF" w14:textId="061F6B6F" w:rsidR="007724AD" w:rsidRPr="00D96A21" w:rsidRDefault="007724AD" w:rsidP="00215C22">
            <w:pPr>
              <w:rPr>
                <w:sz w:val="22"/>
              </w:rPr>
            </w:pPr>
            <w:r>
              <w:rPr>
                <w:sz w:val="22"/>
              </w:rPr>
              <w:t>1K01MH133968</w:t>
            </w:r>
          </w:p>
        </w:tc>
        <w:tc>
          <w:tcPr>
            <w:tcW w:w="900" w:type="dxa"/>
          </w:tcPr>
          <w:p w14:paraId="16EB41CA" w14:textId="0B4300A1" w:rsidR="007724AD" w:rsidRDefault="00577C96" w:rsidP="003218D6">
            <w:pPr>
              <w:tabs>
                <w:tab w:val="left" w:pos="360"/>
              </w:tabs>
            </w:pPr>
            <w:r>
              <w:t>7/23 – 6/28</w:t>
            </w:r>
          </w:p>
        </w:tc>
        <w:tc>
          <w:tcPr>
            <w:tcW w:w="1440" w:type="dxa"/>
          </w:tcPr>
          <w:p w14:paraId="5A47B088" w14:textId="39FF3A49" w:rsidR="007724AD" w:rsidRDefault="007724AD" w:rsidP="00215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$179,607</w:t>
            </w:r>
          </w:p>
        </w:tc>
        <w:tc>
          <w:tcPr>
            <w:tcW w:w="1260" w:type="dxa"/>
          </w:tcPr>
          <w:p w14:paraId="0B4C3C8F" w14:textId="7F125D7C" w:rsidR="007724AD" w:rsidRDefault="007724AD" w:rsidP="003218D6">
            <w:pPr>
              <w:tabs>
                <w:tab w:val="left" w:pos="360"/>
              </w:tabs>
            </w:pPr>
            <w:r>
              <w:t>Co-Mentor</w:t>
            </w:r>
          </w:p>
        </w:tc>
        <w:tc>
          <w:tcPr>
            <w:tcW w:w="810" w:type="dxa"/>
          </w:tcPr>
          <w:p w14:paraId="06BBE3B0" w14:textId="49C5F41C" w:rsidR="007724AD" w:rsidRDefault="00577C96" w:rsidP="003218D6">
            <w:pPr>
              <w:tabs>
                <w:tab w:val="left" w:pos="360"/>
              </w:tabs>
              <w:rPr>
                <w:lang w:val="es-ES"/>
              </w:rPr>
            </w:pPr>
            <w:r>
              <w:rPr>
                <w:lang w:val="es-ES"/>
              </w:rPr>
              <w:t>NA</w:t>
            </w:r>
          </w:p>
        </w:tc>
      </w:tr>
      <w:tr w:rsidR="00D96A21" w:rsidRPr="00D14A18" w14:paraId="7AB65E71" w14:textId="77777777" w:rsidTr="00957BC7">
        <w:tc>
          <w:tcPr>
            <w:tcW w:w="1782" w:type="dxa"/>
          </w:tcPr>
          <w:p w14:paraId="0E23C9E2" w14:textId="58C5F28C" w:rsidR="00D96A21" w:rsidRDefault="00D96A21" w:rsidP="00D96A21">
            <w:r>
              <w:t xml:space="preserve">National Institute of </w:t>
            </w:r>
            <w:r w:rsidR="002949B5">
              <w:t>Child Health &amp; Human Development</w:t>
            </w:r>
          </w:p>
          <w:p w14:paraId="11B0A776" w14:textId="77777777" w:rsidR="00D96A21" w:rsidRDefault="00D96A21" w:rsidP="00215C22"/>
        </w:tc>
        <w:tc>
          <w:tcPr>
            <w:tcW w:w="2250" w:type="dxa"/>
          </w:tcPr>
          <w:p w14:paraId="195ECE61" w14:textId="77777777" w:rsidR="00D96A21" w:rsidRDefault="00D96A21" w:rsidP="00215C22">
            <w:pPr>
              <w:rPr>
                <w:i/>
                <w:sz w:val="20"/>
              </w:rPr>
            </w:pPr>
            <w:r w:rsidRPr="00901FC0">
              <w:rPr>
                <w:i/>
                <w:sz w:val="20"/>
              </w:rPr>
              <w:t xml:space="preserve">A culturally informed model linking physiological stress regulation and behavioral and academic adjustment in Latinx </w:t>
            </w:r>
            <w:proofErr w:type="gramStart"/>
            <w:r w:rsidRPr="00901FC0">
              <w:rPr>
                <w:i/>
                <w:sz w:val="20"/>
              </w:rPr>
              <w:t>children</w:t>
            </w:r>
            <w:proofErr w:type="gramEnd"/>
          </w:p>
          <w:p w14:paraId="411526F8" w14:textId="570FEF5E" w:rsidR="00901FC0" w:rsidRPr="00901FC0" w:rsidRDefault="00901FC0" w:rsidP="00215C22">
            <w:pPr>
              <w:rPr>
                <w:i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384CE69" w14:textId="6FD4613F" w:rsidR="00D96A21" w:rsidRPr="00D96A21" w:rsidRDefault="00D96A21" w:rsidP="00215C22">
            <w:pPr>
              <w:rPr>
                <w:bCs/>
                <w:sz w:val="22"/>
                <w:shd w:val="clear" w:color="auto" w:fill="ECECEC"/>
              </w:rPr>
            </w:pPr>
            <w:r w:rsidRPr="00D96A21">
              <w:rPr>
                <w:sz w:val="22"/>
              </w:rPr>
              <w:t>1R01HD109163</w:t>
            </w:r>
          </w:p>
        </w:tc>
        <w:tc>
          <w:tcPr>
            <w:tcW w:w="900" w:type="dxa"/>
          </w:tcPr>
          <w:p w14:paraId="78EF7592" w14:textId="7DBAD5D2" w:rsidR="00D96A21" w:rsidRDefault="00D96A21" w:rsidP="003218D6">
            <w:pPr>
              <w:tabs>
                <w:tab w:val="left" w:pos="360"/>
              </w:tabs>
            </w:pPr>
            <w:r>
              <w:t>9/22 – 8/27</w:t>
            </w:r>
          </w:p>
        </w:tc>
        <w:tc>
          <w:tcPr>
            <w:tcW w:w="1440" w:type="dxa"/>
          </w:tcPr>
          <w:p w14:paraId="157E63AB" w14:textId="20F22882" w:rsidR="00D96A21" w:rsidRDefault="00901FC0" w:rsidP="00215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$2,669,592</w:t>
            </w:r>
          </w:p>
        </w:tc>
        <w:tc>
          <w:tcPr>
            <w:tcW w:w="1260" w:type="dxa"/>
          </w:tcPr>
          <w:p w14:paraId="2CC253E4" w14:textId="32F2B457" w:rsidR="00D96A21" w:rsidRDefault="00D96A21" w:rsidP="003218D6">
            <w:pPr>
              <w:tabs>
                <w:tab w:val="left" w:pos="360"/>
              </w:tabs>
            </w:pPr>
            <w:r>
              <w:t>Co-I</w:t>
            </w:r>
          </w:p>
        </w:tc>
        <w:tc>
          <w:tcPr>
            <w:tcW w:w="810" w:type="dxa"/>
          </w:tcPr>
          <w:p w14:paraId="36191138" w14:textId="7C11A455" w:rsidR="00D96A21" w:rsidRDefault="00D96A21" w:rsidP="003218D6">
            <w:pPr>
              <w:tabs>
                <w:tab w:val="left" w:pos="360"/>
              </w:tabs>
              <w:rPr>
                <w:lang w:val="es-ES"/>
              </w:rPr>
            </w:pPr>
            <w:r>
              <w:rPr>
                <w:lang w:val="es-ES"/>
              </w:rPr>
              <w:t>10%</w:t>
            </w:r>
          </w:p>
        </w:tc>
      </w:tr>
      <w:tr w:rsidR="00F92A56" w:rsidRPr="00D14A18" w14:paraId="09F2695E" w14:textId="77777777" w:rsidTr="00957BC7">
        <w:tc>
          <w:tcPr>
            <w:tcW w:w="1782" w:type="dxa"/>
          </w:tcPr>
          <w:p w14:paraId="6C11E0AA" w14:textId="117D5FC6" w:rsidR="00F92A56" w:rsidRDefault="00EA197F" w:rsidP="00215C22">
            <w:r>
              <w:t xml:space="preserve">National Institute of </w:t>
            </w:r>
            <w:r w:rsidR="002949B5">
              <w:t>Child Health &amp; Human Development</w:t>
            </w:r>
          </w:p>
          <w:p w14:paraId="3F92A6BF" w14:textId="48C942BB" w:rsidR="00EA197F" w:rsidRDefault="00EA197F" w:rsidP="00215C22"/>
        </w:tc>
        <w:tc>
          <w:tcPr>
            <w:tcW w:w="2250" w:type="dxa"/>
          </w:tcPr>
          <w:p w14:paraId="528C82FC" w14:textId="77777777" w:rsidR="00F92A56" w:rsidRPr="00901FC0" w:rsidRDefault="00957BC7" w:rsidP="00215C22">
            <w:pPr>
              <w:rPr>
                <w:i/>
                <w:sz w:val="20"/>
              </w:rPr>
            </w:pPr>
            <w:r w:rsidRPr="00901FC0">
              <w:rPr>
                <w:i/>
                <w:sz w:val="20"/>
              </w:rPr>
              <w:t xml:space="preserve">Multi-level evidence-based intervention to reduce health and education disparities among children of color in high-poverty schools in historically disinvested neighborhoods hardest hit by the </w:t>
            </w:r>
            <w:proofErr w:type="gramStart"/>
            <w:r w:rsidRPr="00901FC0">
              <w:rPr>
                <w:i/>
                <w:sz w:val="20"/>
              </w:rPr>
              <w:t>pandemic</w:t>
            </w:r>
            <w:proofErr w:type="gramEnd"/>
          </w:p>
          <w:p w14:paraId="7813B278" w14:textId="0479DFD4" w:rsidR="00957BC7" w:rsidRPr="00901FC0" w:rsidRDefault="00957BC7" w:rsidP="00215C2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26B29191" w14:textId="22F2C8D9" w:rsidR="00F92A56" w:rsidRPr="00901FC0" w:rsidRDefault="00901FC0" w:rsidP="007150F6">
            <w:pPr>
              <w:pStyle w:val="Heading1"/>
              <w:rPr>
                <w:color w:val="000000"/>
                <w:szCs w:val="22"/>
                <w:u w:val="none"/>
              </w:rPr>
            </w:pPr>
            <w:r w:rsidRPr="00901FC0">
              <w:rPr>
                <w:u w:val="none"/>
              </w:rPr>
              <w:t>1R01HD106547</w:t>
            </w:r>
          </w:p>
        </w:tc>
        <w:tc>
          <w:tcPr>
            <w:tcW w:w="900" w:type="dxa"/>
          </w:tcPr>
          <w:p w14:paraId="2B8737C7" w14:textId="39F33AB8" w:rsidR="00F92A56" w:rsidRDefault="00957BC7" w:rsidP="003218D6">
            <w:pPr>
              <w:tabs>
                <w:tab w:val="left" w:pos="360"/>
              </w:tabs>
            </w:pPr>
            <w:r>
              <w:t>9/21 – 7/25</w:t>
            </w:r>
          </w:p>
        </w:tc>
        <w:tc>
          <w:tcPr>
            <w:tcW w:w="1440" w:type="dxa"/>
          </w:tcPr>
          <w:p w14:paraId="7D73876F" w14:textId="13524D48" w:rsidR="00F92A56" w:rsidRDefault="00957BC7" w:rsidP="00215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$714,189</w:t>
            </w:r>
          </w:p>
        </w:tc>
        <w:tc>
          <w:tcPr>
            <w:tcW w:w="1260" w:type="dxa"/>
          </w:tcPr>
          <w:p w14:paraId="541FABBA" w14:textId="387AB1FE" w:rsidR="00F92A56" w:rsidRDefault="00957BC7" w:rsidP="003218D6">
            <w:pPr>
              <w:tabs>
                <w:tab w:val="left" w:pos="360"/>
              </w:tabs>
            </w:pPr>
            <w:r>
              <w:t>Consultant</w:t>
            </w:r>
          </w:p>
        </w:tc>
        <w:tc>
          <w:tcPr>
            <w:tcW w:w="810" w:type="dxa"/>
          </w:tcPr>
          <w:p w14:paraId="5E0BE8E4" w14:textId="0F6C4BB8" w:rsidR="00F92A56" w:rsidRDefault="00577C96" w:rsidP="003218D6">
            <w:pPr>
              <w:tabs>
                <w:tab w:val="left" w:pos="360"/>
              </w:tabs>
              <w:rPr>
                <w:lang w:val="es-ES"/>
              </w:rPr>
            </w:pPr>
            <w:r>
              <w:rPr>
                <w:lang w:val="es-ES"/>
              </w:rPr>
              <w:t>NA</w:t>
            </w:r>
          </w:p>
        </w:tc>
      </w:tr>
      <w:tr w:rsidR="00215C22" w:rsidRPr="00D14A18" w14:paraId="0638C7D0" w14:textId="77777777" w:rsidTr="00927C3B">
        <w:tc>
          <w:tcPr>
            <w:tcW w:w="1782" w:type="dxa"/>
          </w:tcPr>
          <w:p w14:paraId="3C2600C0" w14:textId="77777777" w:rsidR="00215C22" w:rsidRDefault="00215C22" w:rsidP="00215C22">
            <w:r>
              <w:t>National Institute on Drug Abuse</w:t>
            </w:r>
          </w:p>
          <w:p w14:paraId="148602E5" w14:textId="77777777" w:rsidR="00215C22" w:rsidRPr="00927C3B" w:rsidRDefault="00215C22" w:rsidP="003218D6">
            <w:pPr>
              <w:tabs>
                <w:tab w:val="left" w:pos="360"/>
              </w:tabs>
              <w:rPr>
                <w:bCs/>
              </w:rPr>
            </w:pPr>
          </w:p>
        </w:tc>
        <w:tc>
          <w:tcPr>
            <w:tcW w:w="2250" w:type="dxa"/>
          </w:tcPr>
          <w:p w14:paraId="7BB36064" w14:textId="77777777" w:rsidR="00215C22" w:rsidRPr="00901FC0" w:rsidRDefault="00215C22" w:rsidP="00215C22">
            <w:pPr>
              <w:rPr>
                <w:i/>
              </w:rPr>
            </w:pPr>
            <w:r w:rsidRPr="00901FC0">
              <w:rPr>
                <w:i/>
                <w:color w:val="000000"/>
                <w:sz w:val="22"/>
                <w:szCs w:val="22"/>
              </w:rPr>
              <w:t>CHOICES-TEEN: Efficacy of a Bundled Risk Reduction Intervention for Juvenile Justice Females</w:t>
            </w:r>
          </w:p>
          <w:p w14:paraId="7429CC27" w14:textId="77777777" w:rsidR="00215C22" w:rsidRPr="00901FC0" w:rsidRDefault="00215C22" w:rsidP="002E628C">
            <w:pPr>
              <w:rPr>
                <w:i/>
                <w:sz w:val="21"/>
              </w:rPr>
            </w:pPr>
          </w:p>
        </w:tc>
        <w:tc>
          <w:tcPr>
            <w:tcW w:w="1530" w:type="dxa"/>
            <w:gridSpan w:val="2"/>
          </w:tcPr>
          <w:p w14:paraId="5DF224FD" w14:textId="77777777" w:rsidR="00215C22" w:rsidRDefault="00215C22" w:rsidP="00215C22">
            <w:r>
              <w:rPr>
                <w:color w:val="000000"/>
                <w:sz w:val="22"/>
                <w:szCs w:val="22"/>
              </w:rPr>
              <w:t>1R01DA050670-01A1</w:t>
            </w:r>
          </w:p>
          <w:p w14:paraId="0289E085" w14:textId="77777777" w:rsidR="00215C22" w:rsidRPr="00927C3B" w:rsidRDefault="00215C22" w:rsidP="003218D6">
            <w:pPr>
              <w:tabs>
                <w:tab w:val="left" w:pos="360"/>
              </w:tabs>
              <w:rPr>
                <w:sz w:val="21"/>
              </w:rPr>
            </w:pPr>
          </w:p>
        </w:tc>
        <w:tc>
          <w:tcPr>
            <w:tcW w:w="900" w:type="dxa"/>
          </w:tcPr>
          <w:p w14:paraId="7E76F49A" w14:textId="6D1562EC" w:rsidR="00215C22" w:rsidRPr="00927C3B" w:rsidRDefault="00215C22" w:rsidP="003218D6">
            <w:pPr>
              <w:tabs>
                <w:tab w:val="left" w:pos="360"/>
              </w:tabs>
            </w:pPr>
            <w:r>
              <w:t>9/21 – 8/26</w:t>
            </w:r>
          </w:p>
        </w:tc>
        <w:tc>
          <w:tcPr>
            <w:tcW w:w="1440" w:type="dxa"/>
          </w:tcPr>
          <w:p w14:paraId="67230EFE" w14:textId="77777777" w:rsidR="00215C22" w:rsidRDefault="00215C22" w:rsidP="00215C22">
            <w:r>
              <w:rPr>
                <w:color w:val="000000"/>
                <w:sz w:val="22"/>
                <w:szCs w:val="22"/>
              </w:rPr>
              <w:t>$3,155,135</w:t>
            </w:r>
          </w:p>
          <w:p w14:paraId="3492B12F" w14:textId="77777777" w:rsidR="00215C22" w:rsidRPr="00927C3B" w:rsidRDefault="00215C22" w:rsidP="003218D6">
            <w:pPr>
              <w:tabs>
                <w:tab w:val="left" w:pos="360"/>
              </w:tabs>
            </w:pPr>
          </w:p>
        </w:tc>
        <w:tc>
          <w:tcPr>
            <w:tcW w:w="1260" w:type="dxa"/>
          </w:tcPr>
          <w:p w14:paraId="7AA41E94" w14:textId="7BC9F2CD" w:rsidR="00215C22" w:rsidRPr="00927C3B" w:rsidRDefault="00215C22" w:rsidP="003218D6">
            <w:pPr>
              <w:tabs>
                <w:tab w:val="left" w:pos="360"/>
              </w:tabs>
            </w:pPr>
            <w:r>
              <w:t>Co-I</w:t>
            </w:r>
          </w:p>
        </w:tc>
        <w:tc>
          <w:tcPr>
            <w:tcW w:w="810" w:type="dxa"/>
          </w:tcPr>
          <w:p w14:paraId="0536110D" w14:textId="7420980D" w:rsidR="00215C22" w:rsidRPr="00927C3B" w:rsidRDefault="00D05748" w:rsidP="003218D6">
            <w:pPr>
              <w:tabs>
                <w:tab w:val="left" w:pos="360"/>
              </w:tabs>
              <w:rPr>
                <w:lang w:val="es-ES"/>
              </w:rPr>
            </w:pPr>
            <w:r>
              <w:rPr>
                <w:lang w:val="es-ES"/>
              </w:rPr>
              <w:t>5%</w:t>
            </w:r>
          </w:p>
        </w:tc>
      </w:tr>
      <w:tr w:rsidR="003218D6" w:rsidRPr="00D14A18" w14:paraId="6E04638B" w14:textId="77777777" w:rsidTr="00927C3B">
        <w:tc>
          <w:tcPr>
            <w:tcW w:w="1782" w:type="dxa"/>
          </w:tcPr>
          <w:p w14:paraId="133C0AAE" w14:textId="77777777" w:rsidR="003218D6" w:rsidRPr="00927C3B" w:rsidRDefault="003218D6" w:rsidP="003218D6">
            <w:pPr>
              <w:tabs>
                <w:tab w:val="left" w:pos="360"/>
              </w:tabs>
              <w:rPr>
                <w:bCs/>
              </w:rPr>
            </w:pPr>
            <w:r w:rsidRPr="00927C3B">
              <w:rPr>
                <w:bCs/>
              </w:rPr>
              <w:t xml:space="preserve">The Morris L. Lichtenstein, Jr. Medical Research Foundation </w:t>
            </w:r>
          </w:p>
        </w:tc>
        <w:tc>
          <w:tcPr>
            <w:tcW w:w="2250" w:type="dxa"/>
          </w:tcPr>
          <w:p w14:paraId="774B5CDC" w14:textId="042032F1" w:rsidR="003218D6" w:rsidRPr="00927C3B" w:rsidRDefault="003218D6" w:rsidP="003218D6">
            <w:pPr>
              <w:tabs>
                <w:tab w:val="left" w:pos="360"/>
              </w:tabs>
              <w:rPr>
                <w:i/>
              </w:rPr>
            </w:pPr>
            <w:r w:rsidRPr="00927C3B">
              <w:rPr>
                <w:i/>
              </w:rPr>
              <w:t xml:space="preserve">Implementing </w:t>
            </w:r>
            <w:r w:rsidR="00E55432" w:rsidRPr="00927C3B">
              <w:rPr>
                <w:i/>
              </w:rPr>
              <w:t xml:space="preserve">and Testing </w:t>
            </w:r>
            <w:r w:rsidRPr="00927C3B">
              <w:rPr>
                <w:i/>
              </w:rPr>
              <w:t>ParentCorps in Corpus Christi Independent School District</w:t>
            </w:r>
          </w:p>
          <w:p w14:paraId="01725F67" w14:textId="15DDC13F" w:rsidR="00752085" w:rsidRPr="00927C3B" w:rsidRDefault="00752085" w:rsidP="003218D6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530" w:type="dxa"/>
            <w:gridSpan w:val="2"/>
          </w:tcPr>
          <w:p w14:paraId="1BC29526" w14:textId="2249924F" w:rsidR="003218D6" w:rsidRPr="00927C3B" w:rsidRDefault="00E55432" w:rsidP="003218D6">
            <w:pPr>
              <w:tabs>
                <w:tab w:val="left" w:pos="360"/>
              </w:tabs>
            </w:pPr>
            <w:r w:rsidRPr="00927C3B">
              <w:t>Research Contract</w:t>
            </w:r>
          </w:p>
        </w:tc>
        <w:tc>
          <w:tcPr>
            <w:tcW w:w="900" w:type="dxa"/>
          </w:tcPr>
          <w:p w14:paraId="12E0A0C6" w14:textId="1A655594" w:rsidR="003218D6" w:rsidRPr="00927C3B" w:rsidRDefault="003218D6" w:rsidP="003218D6">
            <w:pPr>
              <w:tabs>
                <w:tab w:val="left" w:pos="360"/>
              </w:tabs>
            </w:pPr>
            <w:r w:rsidRPr="00927C3B">
              <w:t>9/18 – 8/2</w:t>
            </w:r>
            <w:r w:rsidR="00197D30" w:rsidRPr="00927C3B">
              <w:t>5</w:t>
            </w:r>
          </w:p>
        </w:tc>
        <w:tc>
          <w:tcPr>
            <w:tcW w:w="1440" w:type="dxa"/>
          </w:tcPr>
          <w:p w14:paraId="4E84779D" w14:textId="1F28BA0F" w:rsidR="003218D6" w:rsidRPr="00927C3B" w:rsidRDefault="003218D6" w:rsidP="003218D6">
            <w:pPr>
              <w:tabs>
                <w:tab w:val="left" w:pos="360"/>
              </w:tabs>
            </w:pPr>
            <w:r w:rsidRPr="00927C3B">
              <w:t>$</w:t>
            </w:r>
            <w:r w:rsidR="00E55432" w:rsidRPr="00927C3B">
              <w:t>1,</w:t>
            </w:r>
            <w:r w:rsidR="00142DA3" w:rsidRPr="00927C3B">
              <w:t>6</w:t>
            </w:r>
            <w:r w:rsidR="00084C05" w:rsidRPr="00927C3B">
              <w:t>11</w:t>
            </w:r>
            <w:r w:rsidR="00CB7EC0" w:rsidRPr="00927C3B">
              <w:t>,</w:t>
            </w:r>
            <w:r w:rsidR="00084C05" w:rsidRPr="00927C3B">
              <w:t>034</w:t>
            </w:r>
          </w:p>
        </w:tc>
        <w:tc>
          <w:tcPr>
            <w:tcW w:w="1260" w:type="dxa"/>
          </w:tcPr>
          <w:p w14:paraId="4AED97E7" w14:textId="77777777" w:rsidR="003218D6" w:rsidRPr="00927C3B" w:rsidRDefault="003218D6" w:rsidP="003218D6">
            <w:pPr>
              <w:tabs>
                <w:tab w:val="left" w:pos="360"/>
              </w:tabs>
            </w:pPr>
            <w:r w:rsidRPr="00927C3B">
              <w:t>PI</w:t>
            </w:r>
          </w:p>
        </w:tc>
        <w:tc>
          <w:tcPr>
            <w:tcW w:w="810" w:type="dxa"/>
          </w:tcPr>
          <w:p w14:paraId="17E958E7" w14:textId="77777777" w:rsidR="003218D6" w:rsidRPr="00927C3B" w:rsidRDefault="003218D6" w:rsidP="003218D6">
            <w:pPr>
              <w:tabs>
                <w:tab w:val="left" w:pos="360"/>
              </w:tabs>
              <w:rPr>
                <w:lang w:val="es-ES"/>
              </w:rPr>
            </w:pPr>
            <w:r w:rsidRPr="00927C3B">
              <w:rPr>
                <w:lang w:val="es-ES"/>
              </w:rPr>
              <w:t>15%</w:t>
            </w:r>
          </w:p>
        </w:tc>
      </w:tr>
      <w:tr w:rsidR="00CF6FA9" w:rsidRPr="0021782E" w14:paraId="4730D9A4" w14:textId="77777777" w:rsidTr="00957BC7">
        <w:tc>
          <w:tcPr>
            <w:tcW w:w="1782" w:type="dxa"/>
          </w:tcPr>
          <w:p w14:paraId="62316D5F" w14:textId="2455517A" w:rsidR="00CF6FA9" w:rsidRPr="0021782E" w:rsidRDefault="00CF6FA9" w:rsidP="00957BC7">
            <w:pPr>
              <w:tabs>
                <w:tab w:val="left" w:pos="0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Pending</w:t>
            </w:r>
          </w:p>
        </w:tc>
        <w:tc>
          <w:tcPr>
            <w:tcW w:w="2250" w:type="dxa"/>
          </w:tcPr>
          <w:p w14:paraId="1D3DC77B" w14:textId="77777777" w:rsidR="00CF6FA9" w:rsidRPr="0021782E" w:rsidRDefault="00CF6FA9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530" w:type="dxa"/>
            <w:gridSpan w:val="2"/>
          </w:tcPr>
          <w:p w14:paraId="661A77B9" w14:textId="77777777" w:rsidR="00CF6FA9" w:rsidRPr="0021782E" w:rsidRDefault="00CF6FA9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900" w:type="dxa"/>
          </w:tcPr>
          <w:p w14:paraId="206FDD55" w14:textId="77777777" w:rsidR="00CF6FA9" w:rsidRPr="0021782E" w:rsidRDefault="00CF6FA9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40" w:type="dxa"/>
          </w:tcPr>
          <w:p w14:paraId="7E8AD9A5" w14:textId="77777777" w:rsidR="00CF6FA9" w:rsidRPr="0021782E" w:rsidRDefault="00CF6FA9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260" w:type="dxa"/>
          </w:tcPr>
          <w:p w14:paraId="2FCC91FE" w14:textId="77777777" w:rsidR="00CF6FA9" w:rsidRPr="0021782E" w:rsidRDefault="00CF6FA9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810" w:type="dxa"/>
          </w:tcPr>
          <w:p w14:paraId="56098B46" w14:textId="77777777" w:rsidR="00CF6FA9" w:rsidRPr="0021782E" w:rsidRDefault="00CF6FA9" w:rsidP="00957BC7">
            <w:pPr>
              <w:tabs>
                <w:tab w:val="left" w:pos="360"/>
              </w:tabs>
              <w:rPr>
                <w:i/>
                <w:lang w:val="es-ES"/>
              </w:rPr>
            </w:pPr>
          </w:p>
        </w:tc>
      </w:tr>
      <w:tr w:rsidR="00A253D7" w:rsidRPr="00A65E8C" w14:paraId="1A9BA140" w14:textId="77777777" w:rsidTr="00957BC7">
        <w:tc>
          <w:tcPr>
            <w:tcW w:w="1782" w:type="dxa"/>
          </w:tcPr>
          <w:p w14:paraId="216C3F58" w14:textId="4C82F6C7" w:rsidR="00A253D7" w:rsidRPr="00A65E8C" w:rsidRDefault="00985C76" w:rsidP="00957BC7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National Institute on Minority Health and Health Disparities</w:t>
            </w:r>
          </w:p>
        </w:tc>
        <w:tc>
          <w:tcPr>
            <w:tcW w:w="2250" w:type="dxa"/>
          </w:tcPr>
          <w:p w14:paraId="50C6E936" w14:textId="7D8C7425" w:rsidR="00A253D7" w:rsidRPr="00D56D91" w:rsidRDefault="00A253D7" w:rsidP="00957BC7">
            <w:pPr>
              <w:tabs>
                <w:tab w:val="left" w:pos="360"/>
              </w:tabs>
              <w:rPr>
                <w:i/>
                <w:iCs/>
                <w:sz w:val="20"/>
                <w:szCs w:val="20"/>
              </w:rPr>
            </w:pPr>
            <w:r w:rsidRPr="00D56D91">
              <w:rPr>
                <w:i/>
                <w:iCs/>
                <w:sz w:val="20"/>
                <w:szCs w:val="20"/>
              </w:rPr>
              <w:t>Predoctoral Training Program to Promote Diversity in the Social Work Scientific Workforce</w:t>
            </w:r>
          </w:p>
        </w:tc>
        <w:tc>
          <w:tcPr>
            <w:tcW w:w="1530" w:type="dxa"/>
            <w:gridSpan w:val="2"/>
          </w:tcPr>
          <w:p w14:paraId="79ED9913" w14:textId="486A7AAE" w:rsidR="00A253D7" w:rsidRPr="00A65E8C" w:rsidRDefault="00985C76" w:rsidP="00957BC7">
            <w:pPr>
              <w:tabs>
                <w:tab w:val="left" w:pos="360"/>
              </w:tabs>
            </w:pPr>
            <w:r>
              <w:t>1T32MD019773</w:t>
            </w:r>
          </w:p>
        </w:tc>
        <w:tc>
          <w:tcPr>
            <w:tcW w:w="900" w:type="dxa"/>
          </w:tcPr>
          <w:p w14:paraId="2B1673A7" w14:textId="26EBD53A" w:rsidR="00A253D7" w:rsidRPr="00A65E8C" w:rsidRDefault="00A253D7" w:rsidP="00957BC7">
            <w:pPr>
              <w:tabs>
                <w:tab w:val="left" w:pos="360"/>
              </w:tabs>
            </w:pPr>
            <w:r>
              <w:t>8/24 – 7/29</w:t>
            </w:r>
          </w:p>
        </w:tc>
        <w:tc>
          <w:tcPr>
            <w:tcW w:w="1440" w:type="dxa"/>
          </w:tcPr>
          <w:p w14:paraId="175F89FD" w14:textId="7E47529E" w:rsidR="00A253D7" w:rsidRPr="00A65E8C" w:rsidRDefault="00985C76" w:rsidP="00957BC7">
            <w:pPr>
              <w:tabs>
                <w:tab w:val="left" w:pos="360"/>
              </w:tabs>
            </w:pPr>
            <w:r>
              <w:t>$1,398,628</w:t>
            </w:r>
          </w:p>
        </w:tc>
        <w:tc>
          <w:tcPr>
            <w:tcW w:w="1260" w:type="dxa"/>
          </w:tcPr>
          <w:p w14:paraId="473D6ADA" w14:textId="745939C4" w:rsidR="00A253D7" w:rsidRPr="00A65E8C" w:rsidRDefault="00A253D7" w:rsidP="00957BC7">
            <w:pPr>
              <w:tabs>
                <w:tab w:val="left" w:pos="360"/>
              </w:tabs>
            </w:pPr>
            <w:r>
              <w:t>Co-I</w:t>
            </w:r>
          </w:p>
        </w:tc>
        <w:tc>
          <w:tcPr>
            <w:tcW w:w="810" w:type="dxa"/>
          </w:tcPr>
          <w:p w14:paraId="1A391307" w14:textId="010BCA92" w:rsidR="00A253D7" w:rsidRPr="00A65E8C" w:rsidRDefault="00A253D7" w:rsidP="00957BC7">
            <w:pPr>
              <w:tabs>
                <w:tab w:val="left" w:pos="360"/>
              </w:tabs>
              <w:rPr>
                <w:lang w:val="es-ES"/>
              </w:rPr>
            </w:pPr>
            <w:r>
              <w:rPr>
                <w:lang w:val="es-ES"/>
              </w:rPr>
              <w:t>5%</w:t>
            </w:r>
          </w:p>
        </w:tc>
      </w:tr>
      <w:tr w:rsidR="00957BC7" w:rsidRPr="0021782E" w14:paraId="2F3AF947" w14:textId="77777777" w:rsidTr="00957BC7">
        <w:tc>
          <w:tcPr>
            <w:tcW w:w="1782" w:type="dxa"/>
          </w:tcPr>
          <w:p w14:paraId="40772597" w14:textId="77777777" w:rsidR="00CE620C" w:rsidRDefault="00CE620C" w:rsidP="00957BC7">
            <w:pPr>
              <w:tabs>
                <w:tab w:val="left" w:pos="0"/>
              </w:tabs>
              <w:rPr>
                <w:b/>
                <w:bCs/>
                <w:i/>
              </w:rPr>
            </w:pPr>
          </w:p>
          <w:p w14:paraId="2A97F718" w14:textId="23B3B6C3" w:rsidR="00957BC7" w:rsidRPr="0021782E" w:rsidRDefault="00957BC7" w:rsidP="00957BC7">
            <w:pPr>
              <w:tabs>
                <w:tab w:val="left" w:pos="0"/>
              </w:tabs>
              <w:rPr>
                <w:b/>
                <w:bCs/>
                <w:i/>
              </w:rPr>
            </w:pPr>
            <w:r w:rsidRPr="0021782E">
              <w:rPr>
                <w:b/>
                <w:bCs/>
                <w:i/>
              </w:rPr>
              <w:t>Prior</w:t>
            </w:r>
          </w:p>
        </w:tc>
        <w:tc>
          <w:tcPr>
            <w:tcW w:w="2250" w:type="dxa"/>
          </w:tcPr>
          <w:p w14:paraId="22EF0FBD" w14:textId="77777777" w:rsidR="00957BC7" w:rsidRPr="0021782E" w:rsidRDefault="00957BC7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530" w:type="dxa"/>
            <w:gridSpan w:val="2"/>
          </w:tcPr>
          <w:p w14:paraId="483B8C18" w14:textId="77777777" w:rsidR="00957BC7" w:rsidRPr="0021782E" w:rsidRDefault="00957BC7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900" w:type="dxa"/>
          </w:tcPr>
          <w:p w14:paraId="2F7A44AB" w14:textId="77777777" w:rsidR="00957BC7" w:rsidRPr="0021782E" w:rsidRDefault="00957BC7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40" w:type="dxa"/>
          </w:tcPr>
          <w:p w14:paraId="00A926B2" w14:textId="77777777" w:rsidR="00957BC7" w:rsidRPr="0021782E" w:rsidRDefault="00957BC7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260" w:type="dxa"/>
          </w:tcPr>
          <w:p w14:paraId="743E3495" w14:textId="77777777" w:rsidR="00957BC7" w:rsidRPr="0021782E" w:rsidRDefault="00957BC7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810" w:type="dxa"/>
          </w:tcPr>
          <w:p w14:paraId="117421A2" w14:textId="77777777" w:rsidR="00957BC7" w:rsidRPr="0021782E" w:rsidRDefault="00957BC7" w:rsidP="00957BC7">
            <w:pPr>
              <w:tabs>
                <w:tab w:val="left" w:pos="360"/>
              </w:tabs>
              <w:rPr>
                <w:i/>
                <w:lang w:val="es-ES"/>
              </w:rPr>
            </w:pPr>
          </w:p>
        </w:tc>
      </w:tr>
      <w:tr w:rsidR="00957BC7" w:rsidRPr="00D14A18" w14:paraId="674753E2" w14:textId="77777777" w:rsidTr="00957BC7">
        <w:tc>
          <w:tcPr>
            <w:tcW w:w="1782" w:type="dxa"/>
          </w:tcPr>
          <w:p w14:paraId="24BBF667" w14:textId="77777777" w:rsidR="00957BC7" w:rsidRPr="00927C3B" w:rsidRDefault="00957BC7" w:rsidP="00957BC7">
            <w:pPr>
              <w:tabs>
                <w:tab w:val="left" w:pos="360"/>
              </w:tabs>
              <w:rPr>
                <w:bCs/>
              </w:rPr>
            </w:pPr>
            <w:r w:rsidRPr="00927C3B">
              <w:rPr>
                <w:bCs/>
              </w:rPr>
              <w:t>Office of the Vice Provost for Diversity</w:t>
            </w:r>
          </w:p>
          <w:p w14:paraId="59E89B0B" w14:textId="77777777" w:rsidR="00957BC7" w:rsidRPr="00927C3B" w:rsidRDefault="00957BC7" w:rsidP="00957BC7">
            <w:pPr>
              <w:tabs>
                <w:tab w:val="left" w:pos="360"/>
              </w:tabs>
              <w:rPr>
                <w:bCs/>
              </w:rPr>
            </w:pPr>
          </w:p>
        </w:tc>
        <w:tc>
          <w:tcPr>
            <w:tcW w:w="2250" w:type="dxa"/>
          </w:tcPr>
          <w:p w14:paraId="4B90D5BA" w14:textId="77777777" w:rsidR="00957BC7" w:rsidRPr="00927C3B" w:rsidRDefault="00957BC7" w:rsidP="00957BC7">
            <w:pPr>
              <w:rPr>
                <w:sz w:val="21"/>
              </w:rPr>
            </w:pPr>
            <w:r w:rsidRPr="00927C3B">
              <w:rPr>
                <w:i/>
                <w:sz w:val="21"/>
              </w:rPr>
              <w:t xml:space="preserve">When Faculty See Me: </w:t>
            </w:r>
            <w:r w:rsidRPr="002944BA">
              <w:rPr>
                <w:i/>
                <w:sz w:val="21"/>
              </w:rPr>
              <w:t>Promoting Pedagogical Caring for Students with Marginalized Identities</w:t>
            </w:r>
          </w:p>
          <w:p w14:paraId="0E642D85" w14:textId="77777777" w:rsidR="00957BC7" w:rsidRPr="00927C3B" w:rsidRDefault="00957BC7" w:rsidP="00957B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530" w:type="dxa"/>
            <w:gridSpan w:val="2"/>
          </w:tcPr>
          <w:p w14:paraId="3432FED7" w14:textId="77777777" w:rsidR="00957BC7" w:rsidRPr="00927C3B" w:rsidRDefault="00957BC7" w:rsidP="00957BC7">
            <w:pPr>
              <w:tabs>
                <w:tab w:val="left" w:pos="360"/>
              </w:tabs>
            </w:pPr>
            <w:r w:rsidRPr="00927C3B">
              <w:rPr>
                <w:sz w:val="21"/>
              </w:rPr>
              <w:t>Community Transformation award</w:t>
            </w:r>
          </w:p>
        </w:tc>
        <w:tc>
          <w:tcPr>
            <w:tcW w:w="900" w:type="dxa"/>
          </w:tcPr>
          <w:p w14:paraId="23674870" w14:textId="77777777" w:rsidR="00957BC7" w:rsidRPr="00927C3B" w:rsidRDefault="00957BC7" w:rsidP="00957BC7">
            <w:pPr>
              <w:tabs>
                <w:tab w:val="left" w:pos="360"/>
              </w:tabs>
            </w:pPr>
            <w:r w:rsidRPr="00927C3B">
              <w:t>9/20 – 5/2</w:t>
            </w:r>
            <w:r>
              <w:t>2</w:t>
            </w:r>
          </w:p>
        </w:tc>
        <w:tc>
          <w:tcPr>
            <w:tcW w:w="1440" w:type="dxa"/>
          </w:tcPr>
          <w:p w14:paraId="4C52AB5B" w14:textId="77777777" w:rsidR="00957BC7" w:rsidRPr="00927C3B" w:rsidRDefault="00957BC7" w:rsidP="00957BC7">
            <w:pPr>
              <w:tabs>
                <w:tab w:val="left" w:pos="360"/>
              </w:tabs>
            </w:pPr>
            <w:r w:rsidRPr="00927C3B">
              <w:t>$</w:t>
            </w:r>
            <w:r>
              <w:t>10</w:t>
            </w:r>
            <w:r w:rsidRPr="00927C3B">
              <w:t>,000</w:t>
            </w:r>
          </w:p>
        </w:tc>
        <w:tc>
          <w:tcPr>
            <w:tcW w:w="1260" w:type="dxa"/>
          </w:tcPr>
          <w:p w14:paraId="1A84A484" w14:textId="77777777" w:rsidR="00957BC7" w:rsidRPr="00927C3B" w:rsidRDefault="00957BC7" w:rsidP="00957BC7">
            <w:pPr>
              <w:tabs>
                <w:tab w:val="left" w:pos="360"/>
              </w:tabs>
            </w:pPr>
            <w:r w:rsidRPr="00927C3B">
              <w:t>PI</w:t>
            </w:r>
          </w:p>
        </w:tc>
        <w:tc>
          <w:tcPr>
            <w:tcW w:w="810" w:type="dxa"/>
          </w:tcPr>
          <w:p w14:paraId="6DA8295A" w14:textId="2EF32ACF" w:rsidR="00957BC7" w:rsidRPr="00927C3B" w:rsidRDefault="00957BC7" w:rsidP="00957BC7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0A3520" w:rsidRPr="00D14A18" w14:paraId="14677662" w14:textId="77777777" w:rsidTr="00927C3B">
        <w:tc>
          <w:tcPr>
            <w:tcW w:w="1782" w:type="dxa"/>
          </w:tcPr>
          <w:p w14:paraId="0A345CEE" w14:textId="77777777" w:rsidR="000A3520" w:rsidRPr="00927C3B" w:rsidRDefault="000A3520" w:rsidP="003218D6">
            <w:pPr>
              <w:tabs>
                <w:tab w:val="left" w:pos="360"/>
              </w:tabs>
            </w:pPr>
            <w:r w:rsidRPr="00927C3B">
              <w:t>Office of the Vice President for Research, UT</w:t>
            </w:r>
          </w:p>
          <w:p w14:paraId="04B0B756" w14:textId="5F2ADB85" w:rsidR="00752085" w:rsidRPr="00927C3B" w:rsidRDefault="00752085" w:rsidP="003218D6">
            <w:pPr>
              <w:tabs>
                <w:tab w:val="left" w:pos="360"/>
              </w:tabs>
              <w:rPr>
                <w:bCs/>
              </w:rPr>
            </w:pPr>
          </w:p>
        </w:tc>
        <w:tc>
          <w:tcPr>
            <w:tcW w:w="2250" w:type="dxa"/>
          </w:tcPr>
          <w:p w14:paraId="0A7603A3" w14:textId="2B23A8C2" w:rsidR="000A3520" w:rsidRPr="00927C3B" w:rsidRDefault="000A3520" w:rsidP="00FD05D1">
            <w:pPr>
              <w:tabs>
                <w:tab w:val="left" w:pos="360"/>
              </w:tabs>
              <w:rPr>
                <w:i/>
              </w:rPr>
            </w:pPr>
            <w:r w:rsidRPr="00927C3B">
              <w:rPr>
                <w:i/>
              </w:rPr>
              <w:t xml:space="preserve">GenEquity: </w:t>
            </w:r>
            <w:r w:rsidR="00FD05D1" w:rsidRPr="00927C3B">
              <w:rPr>
                <w:i/>
              </w:rPr>
              <w:t>An Initiative for Educational Equity</w:t>
            </w:r>
          </w:p>
        </w:tc>
        <w:tc>
          <w:tcPr>
            <w:tcW w:w="1530" w:type="dxa"/>
            <w:gridSpan w:val="2"/>
          </w:tcPr>
          <w:p w14:paraId="6C7629D4" w14:textId="66CF55AA" w:rsidR="000A3520" w:rsidRPr="00927C3B" w:rsidRDefault="00AE5582" w:rsidP="003218D6">
            <w:pPr>
              <w:tabs>
                <w:tab w:val="left" w:pos="360"/>
              </w:tabs>
            </w:pPr>
            <w:r w:rsidRPr="00927C3B">
              <w:t>Research Award</w:t>
            </w:r>
          </w:p>
        </w:tc>
        <w:tc>
          <w:tcPr>
            <w:tcW w:w="900" w:type="dxa"/>
          </w:tcPr>
          <w:p w14:paraId="0C2F8AE7" w14:textId="38410CE6" w:rsidR="000A3520" w:rsidRPr="00927C3B" w:rsidRDefault="000A3520" w:rsidP="003218D6">
            <w:pPr>
              <w:tabs>
                <w:tab w:val="left" w:pos="360"/>
              </w:tabs>
            </w:pPr>
            <w:r w:rsidRPr="00927C3B">
              <w:t xml:space="preserve">9/18 </w:t>
            </w:r>
            <w:proofErr w:type="gramStart"/>
            <w:r w:rsidRPr="00927C3B">
              <w:t xml:space="preserve">–  </w:t>
            </w:r>
            <w:r w:rsidR="005A7D1D" w:rsidRPr="00927C3B">
              <w:t>5</w:t>
            </w:r>
            <w:proofErr w:type="gramEnd"/>
            <w:r w:rsidRPr="00927C3B">
              <w:t>/2</w:t>
            </w:r>
            <w:r w:rsidR="005A7D1D" w:rsidRPr="00927C3B">
              <w:t>1</w:t>
            </w:r>
          </w:p>
        </w:tc>
        <w:tc>
          <w:tcPr>
            <w:tcW w:w="1440" w:type="dxa"/>
          </w:tcPr>
          <w:p w14:paraId="16F06E27" w14:textId="0505781D" w:rsidR="000A3520" w:rsidRPr="00927C3B" w:rsidRDefault="000A3520" w:rsidP="003218D6">
            <w:pPr>
              <w:tabs>
                <w:tab w:val="left" w:pos="360"/>
              </w:tabs>
            </w:pPr>
            <w:r w:rsidRPr="00927C3B">
              <w:t>$100,000</w:t>
            </w:r>
          </w:p>
        </w:tc>
        <w:tc>
          <w:tcPr>
            <w:tcW w:w="1260" w:type="dxa"/>
          </w:tcPr>
          <w:p w14:paraId="20BE846B" w14:textId="6131527B" w:rsidR="000A3520" w:rsidRPr="00927C3B" w:rsidRDefault="00D11708" w:rsidP="003218D6">
            <w:pPr>
              <w:tabs>
                <w:tab w:val="left" w:pos="360"/>
              </w:tabs>
            </w:pPr>
            <w:r w:rsidRPr="00927C3B">
              <w:t>Co-</w:t>
            </w:r>
            <w:r w:rsidR="000A3520" w:rsidRPr="00927C3B">
              <w:t>PI</w:t>
            </w:r>
          </w:p>
        </w:tc>
        <w:tc>
          <w:tcPr>
            <w:tcW w:w="810" w:type="dxa"/>
          </w:tcPr>
          <w:p w14:paraId="47EAC3D4" w14:textId="00F3B0F0" w:rsidR="000A3520" w:rsidRPr="00927C3B" w:rsidRDefault="000A3520" w:rsidP="003218D6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62AC8D36" w14:textId="77777777" w:rsidTr="00927C3B">
        <w:tc>
          <w:tcPr>
            <w:tcW w:w="1782" w:type="dxa"/>
          </w:tcPr>
          <w:p w14:paraId="3E2D3FEA" w14:textId="45D0FB05" w:rsidR="006766A3" w:rsidRPr="00D14A18" w:rsidRDefault="006766A3" w:rsidP="004D299A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NIH</w:t>
            </w:r>
          </w:p>
        </w:tc>
        <w:tc>
          <w:tcPr>
            <w:tcW w:w="2250" w:type="dxa"/>
          </w:tcPr>
          <w:p w14:paraId="1CC24DE7" w14:textId="77777777" w:rsidR="006766A3" w:rsidRDefault="006766A3" w:rsidP="007E0773">
            <w:pPr>
              <w:tabs>
                <w:tab w:val="left" w:pos="360"/>
              </w:tabs>
              <w:rPr>
                <w:i/>
                <w:color w:val="262626"/>
                <w:szCs w:val="30"/>
              </w:rPr>
            </w:pPr>
            <w:r w:rsidRPr="00D14A18">
              <w:rPr>
                <w:i/>
                <w:color w:val="262626"/>
                <w:szCs w:val="30"/>
              </w:rPr>
              <w:t>Linking Community and Family Characteristics to Adolescent Adjustment</w:t>
            </w:r>
          </w:p>
          <w:p w14:paraId="68F9BBC9" w14:textId="652021EC" w:rsidR="00901FC0" w:rsidRPr="00D14A18" w:rsidRDefault="00901FC0" w:rsidP="007E0773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530" w:type="dxa"/>
            <w:gridSpan w:val="2"/>
          </w:tcPr>
          <w:p w14:paraId="1FFD19A8" w14:textId="77777777" w:rsidR="0079721A" w:rsidRDefault="006766A3" w:rsidP="00BD004D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R01</w:t>
            </w:r>
          </w:p>
          <w:p w14:paraId="4FA60EAC" w14:textId="4BCE0C23" w:rsidR="006766A3" w:rsidRPr="00D14A18" w:rsidRDefault="006766A3" w:rsidP="00BD004D">
            <w:pPr>
              <w:tabs>
                <w:tab w:val="left" w:pos="360"/>
              </w:tabs>
            </w:pPr>
            <w:r w:rsidRPr="00D14A18">
              <w:rPr>
                <w:sz w:val="22"/>
              </w:rPr>
              <w:t>HD090232-01A1</w:t>
            </w:r>
          </w:p>
        </w:tc>
        <w:tc>
          <w:tcPr>
            <w:tcW w:w="900" w:type="dxa"/>
          </w:tcPr>
          <w:p w14:paraId="308DB19B" w14:textId="3C9B746C" w:rsidR="006766A3" w:rsidRPr="00D14A18" w:rsidRDefault="006766A3" w:rsidP="001C7119">
            <w:pPr>
              <w:tabs>
                <w:tab w:val="left" w:pos="360"/>
              </w:tabs>
            </w:pPr>
            <w:r w:rsidRPr="00D14A18">
              <w:t>9/17 – 8/22</w:t>
            </w:r>
          </w:p>
        </w:tc>
        <w:tc>
          <w:tcPr>
            <w:tcW w:w="1440" w:type="dxa"/>
          </w:tcPr>
          <w:p w14:paraId="46E347F9" w14:textId="77777777" w:rsidR="006766A3" w:rsidRPr="00D14A18" w:rsidRDefault="006766A3" w:rsidP="004D299A">
            <w:pPr>
              <w:tabs>
                <w:tab w:val="left" w:pos="360"/>
              </w:tabs>
            </w:pPr>
            <w:r w:rsidRPr="00D14A18">
              <w:t>$2,740,520</w:t>
            </w:r>
          </w:p>
        </w:tc>
        <w:tc>
          <w:tcPr>
            <w:tcW w:w="1260" w:type="dxa"/>
          </w:tcPr>
          <w:p w14:paraId="184CEBEF" w14:textId="02D6C83F" w:rsidR="006766A3" w:rsidRPr="00D14A18" w:rsidRDefault="00B249D8" w:rsidP="00BD7D4F">
            <w:pPr>
              <w:tabs>
                <w:tab w:val="left" w:pos="360"/>
              </w:tabs>
            </w:pPr>
            <w:r>
              <w:t>Co-</w:t>
            </w:r>
            <w:r w:rsidR="006766A3" w:rsidRPr="00D14A18">
              <w:t xml:space="preserve">I </w:t>
            </w:r>
          </w:p>
        </w:tc>
        <w:tc>
          <w:tcPr>
            <w:tcW w:w="810" w:type="dxa"/>
          </w:tcPr>
          <w:p w14:paraId="5A03E672" w14:textId="65C2182F" w:rsidR="006766A3" w:rsidRPr="00D14A18" w:rsidRDefault="006766A3" w:rsidP="007E0773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A362E" w:rsidRPr="00D14A18" w14:paraId="2A1C4D8A" w14:textId="77777777" w:rsidTr="00927C3B">
        <w:tc>
          <w:tcPr>
            <w:tcW w:w="1782" w:type="dxa"/>
          </w:tcPr>
          <w:p w14:paraId="7F1D3FEB" w14:textId="77777777" w:rsidR="006A362E" w:rsidRPr="00D14A18" w:rsidRDefault="006A362E" w:rsidP="00C04B4D">
            <w:pPr>
              <w:tabs>
                <w:tab w:val="left" w:pos="360"/>
              </w:tabs>
              <w:rPr>
                <w:bCs/>
                <w:sz w:val="22"/>
              </w:rPr>
            </w:pPr>
            <w:r w:rsidRPr="00D14A18">
              <w:t>Leben Endowment</w:t>
            </w:r>
            <w:r w:rsidRPr="00D14A18">
              <w:rPr>
                <w:bCs/>
                <w:sz w:val="22"/>
              </w:rPr>
              <w:t>, School of Social Work, UT</w:t>
            </w:r>
          </w:p>
        </w:tc>
        <w:tc>
          <w:tcPr>
            <w:tcW w:w="2250" w:type="dxa"/>
          </w:tcPr>
          <w:p w14:paraId="202A0825" w14:textId="77777777" w:rsidR="006A362E" w:rsidRDefault="006A362E" w:rsidP="00C04B4D">
            <w:pPr>
              <w:tabs>
                <w:tab w:val="left" w:pos="360"/>
              </w:tabs>
              <w:rPr>
                <w:i/>
                <w:szCs w:val="32"/>
              </w:rPr>
            </w:pPr>
            <w:r w:rsidRPr="00D14A18">
              <w:rPr>
                <w:i/>
                <w:szCs w:val="32"/>
              </w:rPr>
              <w:t>Depression and Suicidality in Mexican-origin Children</w:t>
            </w:r>
          </w:p>
          <w:p w14:paraId="07872AF8" w14:textId="77777777" w:rsidR="006A362E" w:rsidRPr="00752085" w:rsidRDefault="006A362E" w:rsidP="00C04B4D">
            <w:pPr>
              <w:tabs>
                <w:tab w:val="left" w:pos="360"/>
              </w:tabs>
              <w:rPr>
                <w:i/>
                <w:sz w:val="8"/>
                <w:szCs w:val="10"/>
              </w:rPr>
            </w:pPr>
          </w:p>
        </w:tc>
        <w:tc>
          <w:tcPr>
            <w:tcW w:w="1530" w:type="dxa"/>
            <w:gridSpan w:val="2"/>
          </w:tcPr>
          <w:p w14:paraId="6788100F" w14:textId="77777777" w:rsidR="006A362E" w:rsidRPr="00D14A18" w:rsidRDefault="006A362E" w:rsidP="00C04B4D">
            <w:pPr>
              <w:tabs>
                <w:tab w:val="left" w:pos="360"/>
              </w:tabs>
            </w:pPr>
            <w:r w:rsidRPr="00D14A18">
              <w:t xml:space="preserve">Research Award </w:t>
            </w:r>
          </w:p>
        </w:tc>
        <w:tc>
          <w:tcPr>
            <w:tcW w:w="900" w:type="dxa"/>
          </w:tcPr>
          <w:p w14:paraId="69DCF07B" w14:textId="77777777" w:rsidR="006A362E" w:rsidRPr="00D14A18" w:rsidRDefault="006A362E" w:rsidP="00C04B4D">
            <w:pPr>
              <w:tabs>
                <w:tab w:val="left" w:pos="360"/>
              </w:tabs>
            </w:pPr>
            <w:r w:rsidRPr="00D14A18">
              <w:t>2/18 – 5/19</w:t>
            </w:r>
          </w:p>
        </w:tc>
        <w:tc>
          <w:tcPr>
            <w:tcW w:w="1440" w:type="dxa"/>
          </w:tcPr>
          <w:p w14:paraId="5C028123" w14:textId="77777777" w:rsidR="006A362E" w:rsidRPr="00D14A18" w:rsidRDefault="006A362E" w:rsidP="00C04B4D">
            <w:pPr>
              <w:tabs>
                <w:tab w:val="left" w:pos="360"/>
              </w:tabs>
            </w:pPr>
            <w:r w:rsidRPr="00D14A18">
              <w:t>$20,000</w:t>
            </w:r>
          </w:p>
        </w:tc>
        <w:tc>
          <w:tcPr>
            <w:tcW w:w="1260" w:type="dxa"/>
          </w:tcPr>
          <w:p w14:paraId="67210F7A" w14:textId="77777777" w:rsidR="006A362E" w:rsidRPr="00D14A18" w:rsidRDefault="006A362E" w:rsidP="00C04B4D">
            <w:pPr>
              <w:tabs>
                <w:tab w:val="left" w:pos="360"/>
              </w:tabs>
            </w:pPr>
            <w:r w:rsidRPr="00D14A18">
              <w:t>Co-PI</w:t>
            </w:r>
          </w:p>
        </w:tc>
        <w:tc>
          <w:tcPr>
            <w:tcW w:w="810" w:type="dxa"/>
          </w:tcPr>
          <w:p w14:paraId="7A5BAD82" w14:textId="40716B28" w:rsidR="006A362E" w:rsidRPr="00D14A18" w:rsidRDefault="006A362E" w:rsidP="00C04B4D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A362E" w:rsidRPr="00D14A18" w14:paraId="47E11FCE" w14:textId="77777777" w:rsidTr="00927C3B">
        <w:tc>
          <w:tcPr>
            <w:tcW w:w="1782" w:type="dxa"/>
          </w:tcPr>
          <w:p w14:paraId="1AD75D9C" w14:textId="77777777" w:rsidR="006A362E" w:rsidRPr="00D14A18" w:rsidRDefault="006A362E" w:rsidP="00C04B4D">
            <w:pPr>
              <w:tabs>
                <w:tab w:val="left" w:pos="360"/>
              </w:tabs>
              <w:rPr>
                <w:bCs/>
                <w:sz w:val="22"/>
              </w:rPr>
            </w:pPr>
            <w:r w:rsidRPr="00D14A18">
              <w:rPr>
                <w:bCs/>
                <w:sz w:val="22"/>
              </w:rPr>
              <w:t>NSF</w:t>
            </w:r>
          </w:p>
          <w:p w14:paraId="532EDF2B" w14:textId="77777777" w:rsidR="006A362E" w:rsidRPr="00D14A18" w:rsidRDefault="006A362E" w:rsidP="00C04B4D">
            <w:pPr>
              <w:tabs>
                <w:tab w:val="left" w:pos="360"/>
              </w:tabs>
              <w:rPr>
                <w:b/>
                <w:bCs/>
                <w:i/>
                <w:sz w:val="22"/>
                <w:u w:val="single"/>
              </w:rPr>
            </w:pPr>
          </w:p>
          <w:p w14:paraId="483468FC" w14:textId="77777777" w:rsidR="006A362E" w:rsidRPr="00D14A18" w:rsidRDefault="006A362E" w:rsidP="00C04B4D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250" w:type="dxa"/>
          </w:tcPr>
          <w:p w14:paraId="1DAC68C3" w14:textId="2DC12668" w:rsidR="006A362E" w:rsidRDefault="006A362E" w:rsidP="00C04B4D">
            <w:pPr>
              <w:tabs>
                <w:tab w:val="left" w:pos="360"/>
              </w:tabs>
              <w:rPr>
                <w:i/>
              </w:rPr>
            </w:pPr>
            <w:r w:rsidRPr="00D14A18">
              <w:rPr>
                <w:i/>
              </w:rPr>
              <w:t xml:space="preserve">A </w:t>
            </w:r>
            <w:r w:rsidR="002944BA">
              <w:rPr>
                <w:i/>
              </w:rPr>
              <w:t>L</w:t>
            </w:r>
            <w:r w:rsidRPr="00D14A18">
              <w:rPr>
                <w:i/>
              </w:rPr>
              <w:t xml:space="preserve">ifespan </w:t>
            </w:r>
            <w:r w:rsidR="002944BA">
              <w:rPr>
                <w:i/>
              </w:rPr>
              <w:t>D</w:t>
            </w:r>
            <w:r w:rsidRPr="00D14A18">
              <w:rPr>
                <w:i/>
              </w:rPr>
              <w:t xml:space="preserve">evelopmental </w:t>
            </w:r>
            <w:r w:rsidR="002944BA">
              <w:rPr>
                <w:i/>
              </w:rPr>
              <w:t>M</w:t>
            </w:r>
            <w:r w:rsidRPr="00D14A18">
              <w:rPr>
                <w:i/>
              </w:rPr>
              <w:t xml:space="preserve">odel of </w:t>
            </w:r>
            <w:r w:rsidR="002944BA">
              <w:rPr>
                <w:i/>
              </w:rPr>
              <w:t>E</w:t>
            </w:r>
            <w:r w:rsidRPr="00D14A18">
              <w:rPr>
                <w:i/>
              </w:rPr>
              <w:t xml:space="preserve">thnic </w:t>
            </w:r>
            <w:r w:rsidR="002944BA">
              <w:rPr>
                <w:i/>
              </w:rPr>
              <w:t>I</w:t>
            </w:r>
            <w:r w:rsidRPr="00D14A18">
              <w:rPr>
                <w:i/>
              </w:rPr>
              <w:t>dentity</w:t>
            </w:r>
          </w:p>
          <w:p w14:paraId="7A3BB2D0" w14:textId="77777777" w:rsidR="006A362E" w:rsidRPr="00752085" w:rsidRDefault="006A362E" w:rsidP="00C04B4D">
            <w:pPr>
              <w:tabs>
                <w:tab w:val="left" w:pos="360"/>
              </w:tabs>
              <w:rPr>
                <w:i/>
                <w:sz w:val="8"/>
                <w:szCs w:val="10"/>
              </w:rPr>
            </w:pPr>
          </w:p>
        </w:tc>
        <w:tc>
          <w:tcPr>
            <w:tcW w:w="1530" w:type="dxa"/>
            <w:gridSpan w:val="2"/>
          </w:tcPr>
          <w:p w14:paraId="5F47DBAF" w14:textId="77777777" w:rsidR="006A362E" w:rsidRPr="00D14A18" w:rsidRDefault="006A362E" w:rsidP="00C04B4D">
            <w:pPr>
              <w:tabs>
                <w:tab w:val="left" w:pos="360"/>
              </w:tabs>
            </w:pPr>
            <w:r w:rsidRPr="00D14A18">
              <w:rPr>
                <w:color w:val="191919"/>
                <w:szCs w:val="26"/>
              </w:rPr>
              <w:t>1729711   </w:t>
            </w:r>
            <w:r w:rsidRPr="00D14A18">
              <w:rPr>
                <w:color w:val="191919"/>
                <w:sz w:val="26"/>
                <w:szCs w:val="26"/>
              </w:rPr>
              <w:t> </w:t>
            </w:r>
          </w:p>
        </w:tc>
        <w:tc>
          <w:tcPr>
            <w:tcW w:w="900" w:type="dxa"/>
          </w:tcPr>
          <w:p w14:paraId="62C3A7CE" w14:textId="77777777" w:rsidR="006A362E" w:rsidRPr="00D14A18" w:rsidRDefault="006A362E" w:rsidP="00C04B4D">
            <w:pPr>
              <w:tabs>
                <w:tab w:val="left" w:pos="360"/>
              </w:tabs>
            </w:pPr>
            <w:r w:rsidRPr="00D14A18">
              <w:t>9/17 – 8/19</w:t>
            </w:r>
          </w:p>
        </w:tc>
        <w:tc>
          <w:tcPr>
            <w:tcW w:w="1440" w:type="dxa"/>
          </w:tcPr>
          <w:p w14:paraId="070984DF" w14:textId="77777777" w:rsidR="006A362E" w:rsidRPr="00D14A18" w:rsidRDefault="006A362E" w:rsidP="00C04B4D">
            <w:pPr>
              <w:tabs>
                <w:tab w:val="left" w:pos="360"/>
              </w:tabs>
            </w:pPr>
            <w:r w:rsidRPr="00D14A18">
              <w:t>$24,369</w:t>
            </w:r>
          </w:p>
        </w:tc>
        <w:tc>
          <w:tcPr>
            <w:tcW w:w="1260" w:type="dxa"/>
          </w:tcPr>
          <w:p w14:paraId="133B1C3B" w14:textId="77777777" w:rsidR="006A362E" w:rsidRPr="00D14A18" w:rsidRDefault="006A362E" w:rsidP="00C04B4D">
            <w:pPr>
              <w:tabs>
                <w:tab w:val="left" w:pos="360"/>
              </w:tabs>
            </w:pPr>
            <w:r w:rsidRPr="00D14A18">
              <w:t>Co-PI</w:t>
            </w:r>
          </w:p>
        </w:tc>
        <w:tc>
          <w:tcPr>
            <w:tcW w:w="810" w:type="dxa"/>
          </w:tcPr>
          <w:p w14:paraId="5DB6C645" w14:textId="4389FD0B" w:rsidR="006A362E" w:rsidRPr="00D14A18" w:rsidRDefault="006A362E" w:rsidP="00C04B4D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EB4554" w:rsidRPr="00D14A18" w14:paraId="229890DC" w14:textId="77777777" w:rsidTr="00901FC0">
        <w:tblPrEx>
          <w:tblLook w:val="04A0" w:firstRow="1" w:lastRow="0" w:firstColumn="1" w:lastColumn="0" w:noHBand="0" w:noVBand="1"/>
        </w:tblPrEx>
        <w:trPr>
          <w:trHeight w:val="2223"/>
        </w:trPr>
        <w:tc>
          <w:tcPr>
            <w:tcW w:w="1782" w:type="dxa"/>
          </w:tcPr>
          <w:p w14:paraId="3FE160F1" w14:textId="77777777" w:rsidR="00EB4554" w:rsidRPr="00D14A18" w:rsidRDefault="00EB4554" w:rsidP="00EB4554">
            <w:pPr>
              <w:pStyle w:val="DataField11pt-Single"/>
              <w:rPr>
                <w:rFonts w:ascii="Times New Roman" w:hAnsi="Times New Roman" w:cs="Times New Roman"/>
                <w:bCs/>
                <w:szCs w:val="24"/>
              </w:rPr>
            </w:pPr>
            <w:r w:rsidRPr="00D14A18">
              <w:rPr>
                <w:rFonts w:ascii="Times New Roman" w:hAnsi="Times New Roman" w:cs="Times New Roman"/>
              </w:rPr>
              <w:t>US Department of Education</w:t>
            </w:r>
          </w:p>
        </w:tc>
        <w:tc>
          <w:tcPr>
            <w:tcW w:w="2250" w:type="dxa"/>
          </w:tcPr>
          <w:p w14:paraId="6878CCAF" w14:textId="77777777" w:rsidR="00EB4554" w:rsidRDefault="00EB4554" w:rsidP="00EB4554">
            <w:pPr>
              <w:adjustRightInd w:val="0"/>
              <w:rPr>
                <w:i/>
                <w:color w:val="000000"/>
              </w:rPr>
            </w:pPr>
            <w:r w:rsidRPr="00D14A18">
              <w:rPr>
                <w:i/>
                <w:color w:val="000000"/>
              </w:rPr>
              <w:t xml:space="preserve">A Longitudinal Study of Latino Students' Grade3 Academic Achievement: Examining the Role of Early Childhood Family and School Characteristics  </w:t>
            </w:r>
          </w:p>
          <w:p w14:paraId="4450D751" w14:textId="1ECE394C" w:rsidR="00752085" w:rsidRPr="00752085" w:rsidRDefault="00752085" w:rsidP="00EB4554">
            <w:pPr>
              <w:adjustRightInd w:val="0"/>
              <w:rPr>
                <w:i/>
                <w:color w:val="000000"/>
                <w:sz w:val="8"/>
                <w:szCs w:val="10"/>
              </w:rPr>
            </w:pPr>
          </w:p>
        </w:tc>
        <w:tc>
          <w:tcPr>
            <w:tcW w:w="1530" w:type="dxa"/>
            <w:gridSpan w:val="2"/>
          </w:tcPr>
          <w:p w14:paraId="5AA094DE" w14:textId="77777777" w:rsidR="0079721A" w:rsidRDefault="00EB4554" w:rsidP="00EB4554">
            <w:pPr>
              <w:pStyle w:val="DataField11pt-Single"/>
              <w:spacing w:after="60"/>
              <w:rPr>
                <w:rFonts w:ascii="Times New Roman" w:hAnsi="Times New Roman" w:cs="Times New Roman"/>
                <w:bCs/>
                <w:szCs w:val="24"/>
              </w:rPr>
            </w:pPr>
            <w:r w:rsidRPr="00D14A18">
              <w:rPr>
                <w:rFonts w:ascii="Times New Roman" w:hAnsi="Times New Roman" w:cs="Times New Roman"/>
                <w:bCs/>
                <w:szCs w:val="24"/>
              </w:rPr>
              <w:t>R305</w:t>
            </w:r>
          </w:p>
          <w:p w14:paraId="6C610920" w14:textId="77FF80CC" w:rsidR="00EB4554" w:rsidRPr="0079721A" w:rsidRDefault="00EB4554" w:rsidP="00EB4554">
            <w:pPr>
              <w:pStyle w:val="DataField11pt-Single"/>
              <w:spacing w:after="60"/>
              <w:rPr>
                <w:rFonts w:ascii="Times New Roman" w:hAnsi="Times New Roman" w:cs="Times New Roman"/>
                <w:bCs/>
                <w:szCs w:val="24"/>
              </w:rPr>
            </w:pPr>
            <w:r w:rsidRPr="00D14A18">
              <w:rPr>
                <w:rFonts w:ascii="Times New Roman" w:hAnsi="Times New Roman" w:cs="Times New Roman"/>
                <w:bCs/>
                <w:szCs w:val="24"/>
              </w:rPr>
              <w:t>A130090</w:t>
            </w:r>
          </w:p>
        </w:tc>
        <w:tc>
          <w:tcPr>
            <w:tcW w:w="900" w:type="dxa"/>
          </w:tcPr>
          <w:p w14:paraId="61A8147F" w14:textId="77777777" w:rsidR="00EB4554" w:rsidRPr="00D14A18" w:rsidRDefault="00EB4554" w:rsidP="00555574">
            <w:pPr>
              <w:pStyle w:val="DataField11pt-Single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18">
              <w:rPr>
                <w:rFonts w:ascii="Times New Roman" w:hAnsi="Times New Roman" w:cs="Times New Roman"/>
                <w:bCs/>
                <w:sz w:val="24"/>
                <w:szCs w:val="24"/>
              </w:rPr>
              <w:t>8/13-1/19</w:t>
            </w:r>
          </w:p>
        </w:tc>
        <w:tc>
          <w:tcPr>
            <w:tcW w:w="1440" w:type="dxa"/>
          </w:tcPr>
          <w:p w14:paraId="0827405B" w14:textId="77777777" w:rsidR="00EB4554" w:rsidRPr="00D14A18" w:rsidRDefault="00EB4554" w:rsidP="00555574">
            <w:pPr>
              <w:pStyle w:val="DataField11pt-Single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18">
              <w:rPr>
                <w:rFonts w:ascii="Times New Roman" w:hAnsi="Times New Roman" w:cs="Times New Roman"/>
                <w:bCs/>
                <w:sz w:val="24"/>
                <w:szCs w:val="24"/>
              </w:rPr>
              <w:t>$1,268,913</w:t>
            </w:r>
          </w:p>
        </w:tc>
        <w:tc>
          <w:tcPr>
            <w:tcW w:w="1260" w:type="dxa"/>
          </w:tcPr>
          <w:p w14:paraId="64DC8BF8" w14:textId="77777777" w:rsidR="00EB4554" w:rsidRPr="00D14A18" w:rsidRDefault="00EB4554" w:rsidP="00EB4554">
            <w:pPr>
              <w:pStyle w:val="DataField11pt-Single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18">
              <w:rPr>
                <w:rFonts w:ascii="Times New Roman" w:hAnsi="Times New Roman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810" w:type="dxa"/>
          </w:tcPr>
          <w:p w14:paraId="7BF289AC" w14:textId="2925AC80" w:rsidR="00EB4554" w:rsidRPr="00D14A18" w:rsidRDefault="00EB4554" w:rsidP="00C03A79">
            <w:pPr>
              <w:pStyle w:val="DataField11pt-Single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6A3" w:rsidRPr="00D14A18" w14:paraId="3A3CE57C" w14:textId="77777777" w:rsidTr="00927C3B">
        <w:tc>
          <w:tcPr>
            <w:tcW w:w="1782" w:type="dxa"/>
          </w:tcPr>
          <w:p w14:paraId="154B79B1" w14:textId="77777777" w:rsidR="006766A3" w:rsidRPr="00D14A18" w:rsidRDefault="006766A3" w:rsidP="006F2678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 xml:space="preserve">Population Health Initiative, UT </w:t>
            </w:r>
          </w:p>
        </w:tc>
        <w:tc>
          <w:tcPr>
            <w:tcW w:w="2250" w:type="dxa"/>
          </w:tcPr>
          <w:p w14:paraId="2A021BA8" w14:textId="77777777" w:rsidR="006766A3" w:rsidRDefault="006766A3" w:rsidP="006F2678">
            <w:pPr>
              <w:tabs>
                <w:tab w:val="left" w:pos="360"/>
              </w:tabs>
              <w:rPr>
                <w:i/>
              </w:rPr>
            </w:pPr>
            <w:r w:rsidRPr="00D14A18">
              <w:rPr>
                <w:i/>
              </w:rPr>
              <w:t>Developmental Trajectories of Internalizing Problems in Latino Children and Youth</w:t>
            </w:r>
          </w:p>
          <w:p w14:paraId="2E21A0B2" w14:textId="0BA73DFF" w:rsidR="00A21C87" w:rsidRPr="00D14A18" w:rsidRDefault="00A21C87" w:rsidP="006F2678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530" w:type="dxa"/>
            <w:gridSpan w:val="2"/>
          </w:tcPr>
          <w:p w14:paraId="3F73DC3B" w14:textId="77777777" w:rsidR="006766A3" w:rsidRPr="00D14A18" w:rsidRDefault="006766A3" w:rsidP="006F2678">
            <w:pPr>
              <w:tabs>
                <w:tab w:val="left" w:pos="360"/>
              </w:tabs>
            </w:pPr>
            <w:r w:rsidRPr="00D14A18">
              <w:t>Pilot Project Award</w:t>
            </w:r>
          </w:p>
        </w:tc>
        <w:tc>
          <w:tcPr>
            <w:tcW w:w="900" w:type="dxa"/>
          </w:tcPr>
          <w:p w14:paraId="28690633" w14:textId="2468D907" w:rsidR="006766A3" w:rsidRPr="00D14A18" w:rsidRDefault="006766A3" w:rsidP="006F2678">
            <w:pPr>
              <w:tabs>
                <w:tab w:val="left" w:pos="360"/>
              </w:tabs>
            </w:pPr>
            <w:r w:rsidRPr="00D14A18">
              <w:t>7/16 – 8/17</w:t>
            </w:r>
          </w:p>
        </w:tc>
        <w:tc>
          <w:tcPr>
            <w:tcW w:w="1440" w:type="dxa"/>
          </w:tcPr>
          <w:p w14:paraId="3866D7DE" w14:textId="77777777" w:rsidR="006766A3" w:rsidRPr="00D14A18" w:rsidRDefault="006766A3" w:rsidP="006F2678">
            <w:pPr>
              <w:tabs>
                <w:tab w:val="left" w:pos="360"/>
              </w:tabs>
            </w:pPr>
            <w:r w:rsidRPr="00D14A18">
              <w:t>$22,000</w:t>
            </w:r>
          </w:p>
        </w:tc>
        <w:tc>
          <w:tcPr>
            <w:tcW w:w="1260" w:type="dxa"/>
          </w:tcPr>
          <w:p w14:paraId="6FBA7A01" w14:textId="77777777" w:rsidR="006766A3" w:rsidRPr="00D14A18" w:rsidRDefault="006766A3" w:rsidP="006F2678">
            <w:pPr>
              <w:tabs>
                <w:tab w:val="left" w:pos="360"/>
              </w:tabs>
            </w:pPr>
            <w:r w:rsidRPr="00D14A18">
              <w:t>PI</w:t>
            </w:r>
          </w:p>
        </w:tc>
        <w:tc>
          <w:tcPr>
            <w:tcW w:w="810" w:type="dxa"/>
          </w:tcPr>
          <w:p w14:paraId="4D3D0D87" w14:textId="537ECA77" w:rsidR="006766A3" w:rsidRPr="00D14A18" w:rsidRDefault="006766A3" w:rsidP="006F2678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0C9F63BA" w14:textId="77777777" w:rsidTr="00927C3B">
        <w:tc>
          <w:tcPr>
            <w:tcW w:w="1782" w:type="dxa"/>
          </w:tcPr>
          <w:p w14:paraId="0A39432D" w14:textId="77777777" w:rsidR="006766A3" w:rsidRPr="00D14A18" w:rsidRDefault="006766A3" w:rsidP="004D299A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Dean’s Office, School of Social Work, UT</w:t>
            </w:r>
          </w:p>
          <w:p w14:paraId="51D2DC4E" w14:textId="77777777" w:rsidR="006766A3" w:rsidRPr="00D14A18" w:rsidRDefault="006766A3" w:rsidP="004D299A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250" w:type="dxa"/>
          </w:tcPr>
          <w:p w14:paraId="215A76B4" w14:textId="77777777" w:rsidR="006766A3" w:rsidRPr="00D14A18" w:rsidRDefault="006766A3" w:rsidP="007E0773">
            <w:pPr>
              <w:tabs>
                <w:tab w:val="left" w:pos="360"/>
              </w:tabs>
              <w:rPr>
                <w:i/>
              </w:rPr>
            </w:pPr>
            <w:r w:rsidRPr="00D14A18">
              <w:rPr>
                <w:i/>
              </w:rPr>
              <w:t>Familismo, Parenting and Child Maltreatment</w:t>
            </w:r>
          </w:p>
        </w:tc>
        <w:tc>
          <w:tcPr>
            <w:tcW w:w="1530" w:type="dxa"/>
            <w:gridSpan w:val="2"/>
          </w:tcPr>
          <w:p w14:paraId="26888D1E" w14:textId="77777777" w:rsidR="006766A3" w:rsidRPr="00D14A18" w:rsidRDefault="006766A3" w:rsidP="004D299A">
            <w:pPr>
              <w:tabs>
                <w:tab w:val="left" w:pos="360"/>
              </w:tabs>
            </w:pPr>
            <w:r w:rsidRPr="00D14A18">
              <w:t>Dean’s Pilot Project</w:t>
            </w:r>
          </w:p>
        </w:tc>
        <w:tc>
          <w:tcPr>
            <w:tcW w:w="900" w:type="dxa"/>
          </w:tcPr>
          <w:p w14:paraId="5F9A7470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5/15- 4/16</w:t>
            </w:r>
          </w:p>
        </w:tc>
        <w:tc>
          <w:tcPr>
            <w:tcW w:w="1440" w:type="dxa"/>
          </w:tcPr>
          <w:p w14:paraId="4371E3E6" w14:textId="77777777" w:rsidR="006766A3" w:rsidRPr="00D14A18" w:rsidRDefault="006766A3" w:rsidP="004D299A">
            <w:pPr>
              <w:tabs>
                <w:tab w:val="left" w:pos="360"/>
              </w:tabs>
            </w:pPr>
            <w:r w:rsidRPr="00D14A18">
              <w:t>$14,400</w:t>
            </w:r>
          </w:p>
        </w:tc>
        <w:tc>
          <w:tcPr>
            <w:tcW w:w="1260" w:type="dxa"/>
          </w:tcPr>
          <w:p w14:paraId="0340C806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Co-PI</w:t>
            </w:r>
          </w:p>
        </w:tc>
        <w:tc>
          <w:tcPr>
            <w:tcW w:w="810" w:type="dxa"/>
          </w:tcPr>
          <w:p w14:paraId="67463D02" w14:textId="46074857" w:rsidR="006766A3" w:rsidRPr="00D14A18" w:rsidRDefault="006766A3" w:rsidP="007E0773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5C709D1D" w14:textId="77777777" w:rsidTr="00927C3B">
        <w:tc>
          <w:tcPr>
            <w:tcW w:w="1782" w:type="dxa"/>
          </w:tcPr>
          <w:p w14:paraId="59C19390" w14:textId="77777777" w:rsidR="006766A3" w:rsidRPr="00D14A18" w:rsidRDefault="006766A3" w:rsidP="007E0773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Office of the Vice President for Research, UT</w:t>
            </w:r>
          </w:p>
          <w:p w14:paraId="7246CF9B" w14:textId="77777777" w:rsidR="006766A3" w:rsidRPr="00D14A18" w:rsidRDefault="006766A3" w:rsidP="007E0773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250" w:type="dxa"/>
          </w:tcPr>
          <w:p w14:paraId="21975469" w14:textId="77777777" w:rsidR="006766A3" w:rsidRPr="00D14A18" w:rsidRDefault="006766A3" w:rsidP="007E0773">
            <w:pPr>
              <w:tabs>
                <w:tab w:val="left" w:pos="360"/>
              </w:tabs>
              <w:rPr>
                <w:rFonts w:ascii="Times" w:hAnsi="Times" w:cs="Times"/>
                <w:i/>
                <w:color w:val="191919"/>
                <w:szCs w:val="26"/>
              </w:rPr>
            </w:pPr>
            <w:r w:rsidRPr="00D14A18">
              <w:rPr>
                <w:rFonts w:ascii="Times" w:hAnsi="Times" w:cs="Times"/>
                <w:i/>
                <w:color w:val="191919"/>
                <w:szCs w:val="26"/>
              </w:rPr>
              <w:t>Test of Multi-Generational Model of Mexican American Parenting &amp; Early Childhood</w:t>
            </w:r>
          </w:p>
          <w:p w14:paraId="458E1796" w14:textId="77777777" w:rsidR="006766A3" w:rsidRPr="00D14A18" w:rsidRDefault="006766A3" w:rsidP="007E0773">
            <w:pPr>
              <w:tabs>
                <w:tab w:val="left" w:pos="360"/>
              </w:tabs>
              <w:rPr>
                <w:rFonts w:ascii="Times" w:hAnsi="Times" w:cs="Times"/>
                <w:i/>
                <w:color w:val="191919"/>
                <w:szCs w:val="26"/>
              </w:rPr>
            </w:pPr>
          </w:p>
        </w:tc>
        <w:tc>
          <w:tcPr>
            <w:tcW w:w="1530" w:type="dxa"/>
            <w:gridSpan w:val="2"/>
          </w:tcPr>
          <w:p w14:paraId="772BAE5B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Faculty Award</w:t>
            </w:r>
          </w:p>
        </w:tc>
        <w:tc>
          <w:tcPr>
            <w:tcW w:w="900" w:type="dxa"/>
          </w:tcPr>
          <w:p w14:paraId="61CCC33B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9/14-8/16</w:t>
            </w:r>
          </w:p>
        </w:tc>
        <w:tc>
          <w:tcPr>
            <w:tcW w:w="1440" w:type="dxa"/>
          </w:tcPr>
          <w:p w14:paraId="076A971D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$10,000</w:t>
            </w:r>
          </w:p>
        </w:tc>
        <w:tc>
          <w:tcPr>
            <w:tcW w:w="1260" w:type="dxa"/>
          </w:tcPr>
          <w:p w14:paraId="1F33DD7F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PI</w:t>
            </w:r>
          </w:p>
        </w:tc>
        <w:tc>
          <w:tcPr>
            <w:tcW w:w="810" w:type="dxa"/>
          </w:tcPr>
          <w:p w14:paraId="23C52030" w14:textId="206F01B5" w:rsidR="006766A3" w:rsidRPr="00D14A18" w:rsidRDefault="006766A3" w:rsidP="007E0773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29F3A3B0" w14:textId="77777777" w:rsidTr="00927C3B">
        <w:tc>
          <w:tcPr>
            <w:tcW w:w="1782" w:type="dxa"/>
          </w:tcPr>
          <w:p w14:paraId="67484CE8" w14:textId="77777777" w:rsidR="006766A3" w:rsidRPr="00D14A18" w:rsidRDefault="006766A3" w:rsidP="007E0773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Samuel &amp; Lois Silberman Fund</w:t>
            </w:r>
          </w:p>
          <w:p w14:paraId="5BBB4549" w14:textId="77777777" w:rsidR="006766A3" w:rsidRPr="00D14A18" w:rsidRDefault="006766A3" w:rsidP="007E0773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250" w:type="dxa"/>
          </w:tcPr>
          <w:p w14:paraId="3A5DD5AA" w14:textId="77777777" w:rsidR="006766A3" w:rsidRPr="00D14A18" w:rsidRDefault="006766A3" w:rsidP="007E0773">
            <w:pPr>
              <w:tabs>
                <w:tab w:val="left" w:pos="360"/>
              </w:tabs>
              <w:rPr>
                <w:rFonts w:ascii="Times" w:hAnsi="Times" w:cs="Times"/>
                <w:i/>
                <w:color w:val="191919"/>
                <w:szCs w:val="26"/>
              </w:rPr>
            </w:pPr>
            <w:r w:rsidRPr="00D14A18">
              <w:rPr>
                <w:rFonts w:ascii="Times" w:hAnsi="Times" w:cs="Times"/>
                <w:i/>
                <w:color w:val="191919"/>
                <w:szCs w:val="26"/>
              </w:rPr>
              <w:t>Test of Multi-Generational Model of Mexican American Parenting &amp; Early Childhood Development</w:t>
            </w:r>
          </w:p>
          <w:p w14:paraId="3CDAB3EC" w14:textId="77777777" w:rsidR="006766A3" w:rsidRPr="00D14A18" w:rsidRDefault="006766A3" w:rsidP="007E0773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1530" w:type="dxa"/>
            <w:gridSpan w:val="2"/>
          </w:tcPr>
          <w:p w14:paraId="2D35446B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Faculty Award</w:t>
            </w:r>
          </w:p>
        </w:tc>
        <w:tc>
          <w:tcPr>
            <w:tcW w:w="900" w:type="dxa"/>
          </w:tcPr>
          <w:p w14:paraId="6F8E94FC" w14:textId="1A155321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9/14-12/16</w:t>
            </w:r>
          </w:p>
        </w:tc>
        <w:tc>
          <w:tcPr>
            <w:tcW w:w="1440" w:type="dxa"/>
          </w:tcPr>
          <w:p w14:paraId="4BF678C3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$40,000</w:t>
            </w:r>
          </w:p>
        </w:tc>
        <w:tc>
          <w:tcPr>
            <w:tcW w:w="1260" w:type="dxa"/>
          </w:tcPr>
          <w:p w14:paraId="4983BC5D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PI</w:t>
            </w:r>
          </w:p>
        </w:tc>
        <w:tc>
          <w:tcPr>
            <w:tcW w:w="810" w:type="dxa"/>
          </w:tcPr>
          <w:p w14:paraId="5DDE085C" w14:textId="5DA136E6" w:rsidR="006766A3" w:rsidRPr="00D14A18" w:rsidRDefault="006766A3" w:rsidP="007E0773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3182C5FA" w14:textId="77777777" w:rsidTr="00927C3B">
        <w:tc>
          <w:tcPr>
            <w:tcW w:w="1782" w:type="dxa"/>
          </w:tcPr>
          <w:p w14:paraId="6F030854" w14:textId="77777777" w:rsidR="006766A3" w:rsidRPr="00D14A18" w:rsidRDefault="006766A3" w:rsidP="00E248F6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NIH</w:t>
            </w:r>
          </w:p>
        </w:tc>
        <w:tc>
          <w:tcPr>
            <w:tcW w:w="2250" w:type="dxa"/>
          </w:tcPr>
          <w:p w14:paraId="626375BA" w14:textId="77777777" w:rsidR="006766A3" w:rsidRPr="00D14A18" w:rsidRDefault="006766A3" w:rsidP="007E0773">
            <w:pPr>
              <w:tabs>
                <w:tab w:val="left" w:pos="360"/>
              </w:tabs>
              <w:rPr>
                <w:i/>
              </w:rPr>
            </w:pPr>
            <w:r w:rsidRPr="00D14A18">
              <w:rPr>
                <w:i/>
              </w:rPr>
              <w:t>Family and School Contexts as Predictors of Latino Early Childhood Development</w:t>
            </w:r>
          </w:p>
          <w:p w14:paraId="1CA83A1D" w14:textId="77777777" w:rsidR="006766A3" w:rsidRPr="00D14A18" w:rsidRDefault="006766A3" w:rsidP="007E0773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14FC265B" w14:textId="77777777" w:rsidR="0079721A" w:rsidRDefault="006766A3" w:rsidP="007E0773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R01</w:t>
            </w:r>
          </w:p>
          <w:p w14:paraId="7CCA2055" w14:textId="285832C6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rPr>
                <w:sz w:val="22"/>
              </w:rPr>
              <w:t>HD066122</w:t>
            </w:r>
          </w:p>
        </w:tc>
        <w:tc>
          <w:tcPr>
            <w:tcW w:w="900" w:type="dxa"/>
          </w:tcPr>
          <w:p w14:paraId="714746C0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7/10-5/15</w:t>
            </w:r>
          </w:p>
        </w:tc>
        <w:tc>
          <w:tcPr>
            <w:tcW w:w="1440" w:type="dxa"/>
          </w:tcPr>
          <w:p w14:paraId="567226EA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$1,962,164</w:t>
            </w:r>
          </w:p>
        </w:tc>
        <w:tc>
          <w:tcPr>
            <w:tcW w:w="1260" w:type="dxa"/>
          </w:tcPr>
          <w:p w14:paraId="744BBFE3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PI</w:t>
            </w:r>
          </w:p>
        </w:tc>
        <w:tc>
          <w:tcPr>
            <w:tcW w:w="810" w:type="dxa"/>
          </w:tcPr>
          <w:p w14:paraId="190D625A" w14:textId="399B1FCB" w:rsidR="006766A3" w:rsidRPr="00D14A18" w:rsidRDefault="006766A3" w:rsidP="007E0773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601AF7EB" w14:textId="77777777" w:rsidTr="00927C3B">
        <w:tc>
          <w:tcPr>
            <w:tcW w:w="1782" w:type="dxa"/>
          </w:tcPr>
          <w:p w14:paraId="3D217818" w14:textId="77777777" w:rsidR="006766A3" w:rsidRPr="00D14A18" w:rsidRDefault="006766A3" w:rsidP="007E0773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US Department of Education</w:t>
            </w:r>
          </w:p>
        </w:tc>
        <w:tc>
          <w:tcPr>
            <w:tcW w:w="2250" w:type="dxa"/>
          </w:tcPr>
          <w:p w14:paraId="4808F700" w14:textId="77777777" w:rsidR="006766A3" w:rsidRPr="00D14A18" w:rsidRDefault="006766A3" w:rsidP="007E0773">
            <w:pPr>
              <w:autoSpaceDE w:val="0"/>
              <w:autoSpaceDN w:val="0"/>
              <w:adjustRightInd w:val="0"/>
              <w:rPr>
                <w:i/>
              </w:rPr>
            </w:pPr>
            <w:r w:rsidRPr="00D14A18">
              <w:rPr>
                <w:i/>
              </w:rPr>
              <w:t xml:space="preserve">Academic Achievement Outcomes </w:t>
            </w:r>
            <w:proofErr w:type="gramStart"/>
            <w:r w:rsidRPr="00D14A18">
              <w:rPr>
                <w:i/>
              </w:rPr>
              <w:t>From</w:t>
            </w:r>
            <w:proofErr w:type="gramEnd"/>
            <w:r w:rsidRPr="00D14A18">
              <w:rPr>
                <w:i/>
              </w:rPr>
              <w:t xml:space="preserve"> a Pre-K Family</w:t>
            </w:r>
          </w:p>
          <w:p w14:paraId="1AF8A361" w14:textId="77777777" w:rsidR="006766A3" w:rsidRPr="00D14A18" w:rsidRDefault="006766A3" w:rsidP="007E0773">
            <w:pPr>
              <w:tabs>
                <w:tab w:val="left" w:pos="360"/>
              </w:tabs>
              <w:rPr>
                <w:i/>
              </w:rPr>
            </w:pPr>
            <w:r w:rsidRPr="00D14A18">
              <w:rPr>
                <w:i/>
              </w:rPr>
              <w:t>and School Intervention</w:t>
            </w:r>
          </w:p>
          <w:p w14:paraId="4FA074B0" w14:textId="77777777" w:rsidR="006766A3" w:rsidRPr="00D14A18" w:rsidRDefault="006766A3" w:rsidP="007E0773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45DB6929" w14:textId="77777777" w:rsidR="0079721A" w:rsidRDefault="006766A3" w:rsidP="007E0773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R305</w:t>
            </w:r>
          </w:p>
          <w:p w14:paraId="59A96378" w14:textId="6E06C68E" w:rsidR="006766A3" w:rsidRPr="0079721A" w:rsidRDefault="006766A3" w:rsidP="007E0773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A100596</w:t>
            </w:r>
          </w:p>
        </w:tc>
        <w:tc>
          <w:tcPr>
            <w:tcW w:w="900" w:type="dxa"/>
          </w:tcPr>
          <w:p w14:paraId="5259E323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 xml:space="preserve">7/10 – </w:t>
            </w:r>
          </w:p>
          <w:p w14:paraId="5D6B88CF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6/14</w:t>
            </w:r>
          </w:p>
        </w:tc>
        <w:tc>
          <w:tcPr>
            <w:tcW w:w="1440" w:type="dxa"/>
          </w:tcPr>
          <w:p w14:paraId="016C57E7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$2,127,638</w:t>
            </w:r>
          </w:p>
        </w:tc>
        <w:tc>
          <w:tcPr>
            <w:tcW w:w="1260" w:type="dxa"/>
          </w:tcPr>
          <w:p w14:paraId="3474DF35" w14:textId="77777777" w:rsidR="006766A3" w:rsidRPr="00D14A18" w:rsidRDefault="006766A3" w:rsidP="007E0773">
            <w:pPr>
              <w:tabs>
                <w:tab w:val="left" w:pos="360"/>
              </w:tabs>
            </w:pPr>
            <w:r w:rsidRPr="00D14A18">
              <w:t>Co-I</w:t>
            </w:r>
          </w:p>
        </w:tc>
        <w:tc>
          <w:tcPr>
            <w:tcW w:w="810" w:type="dxa"/>
          </w:tcPr>
          <w:p w14:paraId="02A3C721" w14:textId="38C6879D" w:rsidR="006766A3" w:rsidRPr="00D14A18" w:rsidRDefault="006766A3" w:rsidP="00E248F6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70B2C7A3" w14:textId="77777777" w:rsidTr="00927C3B">
        <w:tc>
          <w:tcPr>
            <w:tcW w:w="1782" w:type="dxa"/>
          </w:tcPr>
          <w:p w14:paraId="05A5DA0A" w14:textId="77777777" w:rsidR="006766A3" w:rsidRPr="00D14A18" w:rsidRDefault="006766A3" w:rsidP="00914DEB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NYU Office of the Executive Vice President for Health</w:t>
            </w:r>
          </w:p>
        </w:tc>
        <w:tc>
          <w:tcPr>
            <w:tcW w:w="2250" w:type="dxa"/>
          </w:tcPr>
          <w:p w14:paraId="57D9617B" w14:textId="77777777" w:rsidR="006766A3" w:rsidRDefault="006766A3" w:rsidP="00914DEB">
            <w:pPr>
              <w:autoSpaceDE w:val="0"/>
              <w:autoSpaceDN w:val="0"/>
              <w:adjustRightInd w:val="0"/>
              <w:rPr>
                <w:i/>
              </w:rPr>
            </w:pPr>
            <w:r w:rsidRPr="00D14A18">
              <w:rPr>
                <w:i/>
              </w:rPr>
              <w:t>Behavioral and Prenatal Chemical Environmental Risk Factors for Childhood Obesity in Mexico</w:t>
            </w:r>
          </w:p>
          <w:p w14:paraId="46AA7465" w14:textId="187EE9BB" w:rsidR="00752085" w:rsidRPr="00752085" w:rsidRDefault="00752085" w:rsidP="00914DEB">
            <w:pPr>
              <w:autoSpaceDE w:val="0"/>
              <w:autoSpaceDN w:val="0"/>
              <w:adjustRightInd w:val="0"/>
              <w:rPr>
                <w:i/>
                <w:sz w:val="8"/>
                <w:szCs w:val="10"/>
              </w:rPr>
            </w:pPr>
          </w:p>
        </w:tc>
        <w:tc>
          <w:tcPr>
            <w:tcW w:w="1530" w:type="dxa"/>
            <w:gridSpan w:val="2"/>
          </w:tcPr>
          <w:p w14:paraId="14401A77" w14:textId="77777777" w:rsidR="006766A3" w:rsidRPr="00D14A18" w:rsidRDefault="006766A3" w:rsidP="00914DEB">
            <w:pPr>
              <w:tabs>
                <w:tab w:val="left" w:pos="360"/>
              </w:tabs>
            </w:pPr>
            <w:r w:rsidRPr="00D14A18">
              <w:t>Translational research grant</w:t>
            </w:r>
          </w:p>
        </w:tc>
        <w:tc>
          <w:tcPr>
            <w:tcW w:w="900" w:type="dxa"/>
          </w:tcPr>
          <w:p w14:paraId="7A43FD8D" w14:textId="77777777" w:rsidR="006766A3" w:rsidRPr="00D14A18" w:rsidRDefault="006766A3" w:rsidP="00E879CC">
            <w:pPr>
              <w:tabs>
                <w:tab w:val="left" w:pos="360"/>
              </w:tabs>
            </w:pPr>
            <w:r w:rsidRPr="00D14A18">
              <w:t>8/12- 1/14</w:t>
            </w:r>
          </w:p>
        </w:tc>
        <w:tc>
          <w:tcPr>
            <w:tcW w:w="1440" w:type="dxa"/>
          </w:tcPr>
          <w:p w14:paraId="1D62FE84" w14:textId="77777777" w:rsidR="006766A3" w:rsidRPr="00D14A18" w:rsidRDefault="006766A3" w:rsidP="00914DEB">
            <w:pPr>
              <w:tabs>
                <w:tab w:val="left" w:pos="360"/>
              </w:tabs>
            </w:pPr>
            <w:r w:rsidRPr="00D14A18">
              <w:t>$15,000</w:t>
            </w:r>
          </w:p>
        </w:tc>
        <w:tc>
          <w:tcPr>
            <w:tcW w:w="1260" w:type="dxa"/>
          </w:tcPr>
          <w:p w14:paraId="79CABDD4" w14:textId="77777777" w:rsidR="006766A3" w:rsidRPr="00D14A18" w:rsidRDefault="006766A3" w:rsidP="00914DEB">
            <w:pPr>
              <w:tabs>
                <w:tab w:val="left" w:pos="360"/>
              </w:tabs>
            </w:pPr>
            <w:r w:rsidRPr="00D14A18">
              <w:t>Co-PI</w:t>
            </w:r>
          </w:p>
        </w:tc>
        <w:tc>
          <w:tcPr>
            <w:tcW w:w="810" w:type="dxa"/>
          </w:tcPr>
          <w:p w14:paraId="71E170D6" w14:textId="0BEA5B8A" w:rsidR="006766A3" w:rsidRPr="00D14A18" w:rsidRDefault="006766A3" w:rsidP="00914DEB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85AF1" w:rsidRPr="00D14A18" w14:paraId="543D6FA8" w14:textId="77777777" w:rsidTr="00927C3B">
        <w:tc>
          <w:tcPr>
            <w:tcW w:w="1782" w:type="dxa"/>
          </w:tcPr>
          <w:p w14:paraId="7B0E9B37" w14:textId="77777777" w:rsidR="00785AF1" w:rsidRPr="00D14A18" w:rsidRDefault="00785AF1" w:rsidP="00785AF1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The Dominican Community Bridge Fund</w:t>
            </w:r>
          </w:p>
          <w:p w14:paraId="7A658D54" w14:textId="77777777" w:rsidR="00785AF1" w:rsidRPr="00D14A18" w:rsidRDefault="00785AF1" w:rsidP="00785AF1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250" w:type="dxa"/>
          </w:tcPr>
          <w:p w14:paraId="70D127D4" w14:textId="77777777" w:rsidR="00785AF1" w:rsidRDefault="00785AF1" w:rsidP="00785AF1">
            <w:pPr>
              <w:tabs>
                <w:tab w:val="left" w:pos="360"/>
              </w:tabs>
              <w:rPr>
                <w:i/>
              </w:rPr>
            </w:pPr>
            <w:r w:rsidRPr="00D14A18">
              <w:rPr>
                <w:i/>
              </w:rPr>
              <w:t>A Study of Mental Health in Young Children in the Dominican Republic</w:t>
            </w:r>
          </w:p>
          <w:p w14:paraId="24EBD590" w14:textId="497D8E84" w:rsidR="00752085" w:rsidRPr="00752085" w:rsidRDefault="00752085" w:rsidP="00785AF1">
            <w:pPr>
              <w:tabs>
                <w:tab w:val="left" w:pos="360"/>
              </w:tabs>
              <w:rPr>
                <w:i/>
                <w:sz w:val="8"/>
                <w:szCs w:val="10"/>
              </w:rPr>
            </w:pPr>
          </w:p>
        </w:tc>
        <w:tc>
          <w:tcPr>
            <w:tcW w:w="1530" w:type="dxa"/>
            <w:gridSpan w:val="2"/>
          </w:tcPr>
          <w:p w14:paraId="066CCD82" w14:textId="77777777" w:rsidR="00785AF1" w:rsidRPr="00D14A18" w:rsidRDefault="00785AF1" w:rsidP="00785AF1">
            <w:pPr>
              <w:tabs>
                <w:tab w:val="left" w:pos="360"/>
              </w:tabs>
            </w:pPr>
            <w:r w:rsidRPr="00D14A18">
              <w:t>n/a</w:t>
            </w:r>
          </w:p>
        </w:tc>
        <w:tc>
          <w:tcPr>
            <w:tcW w:w="900" w:type="dxa"/>
          </w:tcPr>
          <w:p w14:paraId="17149FB0" w14:textId="77777777" w:rsidR="00785AF1" w:rsidRPr="00D14A18" w:rsidRDefault="00785AF1" w:rsidP="00785AF1">
            <w:pPr>
              <w:tabs>
                <w:tab w:val="left" w:pos="360"/>
              </w:tabs>
            </w:pPr>
            <w:r w:rsidRPr="00D14A18">
              <w:t>7/12-6/13</w:t>
            </w:r>
          </w:p>
        </w:tc>
        <w:tc>
          <w:tcPr>
            <w:tcW w:w="1440" w:type="dxa"/>
          </w:tcPr>
          <w:p w14:paraId="0D3EE3E7" w14:textId="77777777" w:rsidR="00785AF1" w:rsidRPr="00D14A18" w:rsidRDefault="00785AF1" w:rsidP="00785AF1">
            <w:pPr>
              <w:tabs>
                <w:tab w:val="left" w:pos="360"/>
              </w:tabs>
            </w:pPr>
            <w:r w:rsidRPr="00D14A18">
              <w:t>$15,000</w:t>
            </w:r>
          </w:p>
        </w:tc>
        <w:tc>
          <w:tcPr>
            <w:tcW w:w="1260" w:type="dxa"/>
          </w:tcPr>
          <w:p w14:paraId="40B9DAE7" w14:textId="77777777" w:rsidR="00785AF1" w:rsidRPr="00D14A18" w:rsidRDefault="00785AF1" w:rsidP="00785AF1">
            <w:pPr>
              <w:tabs>
                <w:tab w:val="left" w:pos="360"/>
              </w:tabs>
            </w:pPr>
            <w:r w:rsidRPr="00D14A18">
              <w:t>PI</w:t>
            </w:r>
          </w:p>
        </w:tc>
        <w:tc>
          <w:tcPr>
            <w:tcW w:w="810" w:type="dxa"/>
          </w:tcPr>
          <w:p w14:paraId="350F9C6C" w14:textId="77777777" w:rsidR="00785AF1" w:rsidRPr="00D14A18" w:rsidRDefault="00785AF1" w:rsidP="00785AF1">
            <w:pPr>
              <w:tabs>
                <w:tab w:val="left" w:pos="360"/>
              </w:tabs>
              <w:rPr>
                <w:lang w:val="es-ES"/>
              </w:rPr>
            </w:pPr>
          </w:p>
          <w:p w14:paraId="32F0A02B" w14:textId="77777777" w:rsidR="00785AF1" w:rsidRPr="00D14A18" w:rsidRDefault="00785AF1" w:rsidP="00785AF1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119BF024" w14:textId="77777777" w:rsidTr="00927C3B">
        <w:tc>
          <w:tcPr>
            <w:tcW w:w="1782" w:type="dxa"/>
          </w:tcPr>
          <w:p w14:paraId="383202F3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 xml:space="preserve">NIH </w:t>
            </w:r>
          </w:p>
        </w:tc>
        <w:tc>
          <w:tcPr>
            <w:tcW w:w="2250" w:type="dxa"/>
          </w:tcPr>
          <w:p w14:paraId="71A7F3EC" w14:textId="77777777" w:rsidR="006766A3" w:rsidRPr="00D14A18" w:rsidRDefault="006766A3" w:rsidP="00BD7D4F">
            <w:pPr>
              <w:autoSpaceDE w:val="0"/>
              <w:autoSpaceDN w:val="0"/>
              <w:adjustRightInd w:val="0"/>
              <w:rPr>
                <w:i/>
              </w:rPr>
            </w:pPr>
            <w:r w:rsidRPr="00D14A18">
              <w:rPr>
                <w:i/>
              </w:rPr>
              <w:t>Preventing Conduct Problems in Poor, Urban Preschoolers</w:t>
            </w:r>
          </w:p>
          <w:p w14:paraId="5345A828" w14:textId="77777777" w:rsidR="006766A3" w:rsidRPr="00D14A18" w:rsidRDefault="006766A3" w:rsidP="00BD7D4F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30" w:type="dxa"/>
            <w:gridSpan w:val="2"/>
          </w:tcPr>
          <w:p w14:paraId="3250F773" w14:textId="7DE49956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R01 MH077331</w:t>
            </w:r>
          </w:p>
        </w:tc>
        <w:tc>
          <w:tcPr>
            <w:tcW w:w="900" w:type="dxa"/>
          </w:tcPr>
          <w:p w14:paraId="6731C659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4/08 4/13</w:t>
            </w:r>
          </w:p>
        </w:tc>
        <w:tc>
          <w:tcPr>
            <w:tcW w:w="1440" w:type="dxa"/>
          </w:tcPr>
          <w:p w14:paraId="7B9340C9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$1,365,982</w:t>
            </w:r>
          </w:p>
        </w:tc>
        <w:tc>
          <w:tcPr>
            <w:tcW w:w="1260" w:type="dxa"/>
          </w:tcPr>
          <w:p w14:paraId="5B2953E8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Co-I</w:t>
            </w:r>
          </w:p>
        </w:tc>
        <w:tc>
          <w:tcPr>
            <w:tcW w:w="810" w:type="dxa"/>
          </w:tcPr>
          <w:p w14:paraId="5B84D2E8" w14:textId="77777777" w:rsidR="006766A3" w:rsidRPr="00D14A18" w:rsidRDefault="006766A3" w:rsidP="00BD7D4F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7769F793" w14:textId="77777777" w:rsidTr="00927C3B">
        <w:tc>
          <w:tcPr>
            <w:tcW w:w="1782" w:type="dxa"/>
          </w:tcPr>
          <w:p w14:paraId="26585119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NIH</w:t>
            </w:r>
          </w:p>
        </w:tc>
        <w:tc>
          <w:tcPr>
            <w:tcW w:w="2250" w:type="dxa"/>
          </w:tcPr>
          <w:p w14:paraId="252BF284" w14:textId="77777777" w:rsidR="006766A3" w:rsidRPr="00D14A18" w:rsidRDefault="006766A3" w:rsidP="00BD7D4F">
            <w:pPr>
              <w:autoSpaceDE w:val="0"/>
              <w:autoSpaceDN w:val="0"/>
              <w:adjustRightInd w:val="0"/>
              <w:rPr>
                <w:i/>
              </w:rPr>
            </w:pPr>
            <w:r w:rsidRPr="00D14A18">
              <w:rPr>
                <w:i/>
              </w:rPr>
              <w:t>A Cultural Approach to the Study of Latino Parenting</w:t>
            </w:r>
          </w:p>
          <w:p w14:paraId="220381E7" w14:textId="77777777" w:rsidR="006766A3" w:rsidRPr="00D14A18" w:rsidRDefault="006766A3" w:rsidP="00BD7D4F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30" w:type="dxa"/>
            <w:gridSpan w:val="2"/>
          </w:tcPr>
          <w:p w14:paraId="7B9B4D7C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K23 HD049730</w:t>
            </w:r>
          </w:p>
        </w:tc>
        <w:tc>
          <w:tcPr>
            <w:tcW w:w="900" w:type="dxa"/>
          </w:tcPr>
          <w:p w14:paraId="0FF894B2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6/06 – 6/11</w:t>
            </w:r>
          </w:p>
        </w:tc>
        <w:tc>
          <w:tcPr>
            <w:tcW w:w="1440" w:type="dxa"/>
          </w:tcPr>
          <w:p w14:paraId="4E6D33E0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$748,750</w:t>
            </w:r>
          </w:p>
        </w:tc>
        <w:tc>
          <w:tcPr>
            <w:tcW w:w="1260" w:type="dxa"/>
          </w:tcPr>
          <w:p w14:paraId="4E6BEF97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PI</w:t>
            </w:r>
            <w:r w:rsidRPr="00D14A18">
              <w:tab/>
            </w:r>
          </w:p>
        </w:tc>
        <w:tc>
          <w:tcPr>
            <w:tcW w:w="810" w:type="dxa"/>
          </w:tcPr>
          <w:p w14:paraId="1DD35E2E" w14:textId="77777777" w:rsidR="006766A3" w:rsidRPr="00D14A18" w:rsidRDefault="006766A3" w:rsidP="00BD7D4F">
            <w:pPr>
              <w:tabs>
                <w:tab w:val="left" w:pos="360"/>
              </w:tabs>
              <w:rPr>
                <w:lang w:val="es-ES"/>
              </w:rPr>
            </w:pPr>
          </w:p>
          <w:p w14:paraId="50D0DAE2" w14:textId="77777777" w:rsidR="006766A3" w:rsidRPr="00D14A18" w:rsidRDefault="006766A3" w:rsidP="00BD7D4F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19E78BB1" w14:textId="77777777" w:rsidTr="00927C3B">
        <w:tc>
          <w:tcPr>
            <w:tcW w:w="1782" w:type="dxa"/>
          </w:tcPr>
          <w:p w14:paraId="374BBCB0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NYU Office of the Executive Vice President for Health</w:t>
            </w:r>
          </w:p>
          <w:p w14:paraId="6F927032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250" w:type="dxa"/>
          </w:tcPr>
          <w:p w14:paraId="37291FA0" w14:textId="77777777" w:rsidR="006766A3" w:rsidRDefault="006766A3" w:rsidP="00BD7D4F">
            <w:pPr>
              <w:autoSpaceDE w:val="0"/>
              <w:autoSpaceDN w:val="0"/>
              <w:adjustRightInd w:val="0"/>
              <w:rPr>
                <w:i/>
              </w:rPr>
            </w:pPr>
            <w:r w:rsidRPr="00D14A18">
              <w:rPr>
                <w:i/>
              </w:rPr>
              <w:t>Assessing Feasibility of Training Teachers to Implement a Child Health Promotion Program in Uganda</w:t>
            </w:r>
          </w:p>
          <w:p w14:paraId="5FE71A36" w14:textId="22F1F3F7" w:rsidR="00752085" w:rsidRPr="00752085" w:rsidRDefault="00752085" w:rsidP="00BD7D4F">
            <w:pPr>
              <w:autoSpaceDE w:val="0"/>
              <w:autoSpaceDN w:val="0"/>
              <w:adjustRightInd w:val="0"/>
              <w:rPr>
                <w:i/>
                <w:sz w:val="8"/>
                <w:szCs w:val="10"/>
              </w:rPr>
            </w:pPr>
          </w:p>
        </w:tc>
        <w:tc>
          <w:tcPr>
            <w:tcW w:w="1530" w:type="dxa"/>
            <w:gridSpan w:val="2"/>
          </w:tcPr>
          <w:p w14:paraId="3FE560C2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Translational research grant</w:t>
            </w:r>
          </w:p>
        </w:tc>
        <w:tc>
          <w:tcPr>
            <w:tcW w:w="900" w:type="dxa"/>
          </w:tcPr>
          <w:p w14:paraId="5DBDD5D4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7/10 - 7/11</w:t>
            </w:r>
          </w:p>
        </w:tc>
        <w:tc>
          <w:tcPr>
            <w:tcW w:w="1440" w:type="dxa"/>
          </w:tcPr>
          <w:p w14:paraId="56C120AC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$15,000</w:t>
            </w:r>
          </w:p>
        </w:tc>
        <w:tc>
          <w:tcPr>
            <w:tcW w:w="1260" w:type="dxa"/>
          </w:tcPr>
          <w:p w14:paraId="4A0F4D96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Co-I</w:t>
            </w:r>
          </w:p>
        </w:tc>
        <w:tc>
          <w:tcPr>
            <w:tcW w:w="810" w:type="dxa"/>
          </w:tcPr>
          <w:p w14:paraId="48204AEF" w14:textId="77777777" w:rsidR="006766A3" w:rsidRPr="00D14A18" w:rsidRDefault="006766A3" w:rsidP="00BD7D4F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4C9DEA22" w14:textId="77777777" w:rsidTr="00927C3B">
        <w:tc>
          <w:tcPr>
            <w:tcW w:w="1782" w:type="dxa"/>
          </w:tcPr>
          <w:p w14:paraId="62E6C91C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 xml:space="preserve">NYU SOM </w:t>
            </w:r>
            <w:r w:rsidRPr="00D14A18">
              <w:rPr>
                <w:rStyle w:val="s"/>
                <w:sz w:val="22"/>
              </w:rPr>
              <w:t>Clinical &amp; Translational Science Institute</w:t>
            </w:r>
          </w:p>
        </w:tc>
        <w:tc>
          <w:tcPr>
            <w:tcW w:w="2250" w:type="dxa"/>
          </w:tcPr>
          <w:p w14:paraId="39E8C0B9" w14:textId="77777777" w:rsidR="006766A3" w:rsidRDefault="006766A3" w:rsidP="00BD7D4F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D14A18">
              <w:rPr>
                <w:i/>
              </w:rPr>
              <w:t>Culturally-Informed</w:t>
            </w:r>
            <w:proofErr w:type="gramEnd"/>
            <w:r w:rsidRPr="00D14A18">
              <w:rPr>
                <w:i/>
              </w:rPr>
              <w:t xml:space="preserve"> Early Prevention for Spanish- Speaking Immigrant Families</w:t>
            </w:r>
          </w:p>
          <w:p w14:paraId="4ABE1FC5" w14:textId="3FAF0F3F" w:rsidR="00752085" w:rsidRPr="00752085" w:rsidRDefault="00752085" w:rsidP="00BD7D4F">
            <w:pPr>
              <w:autoSpaceDE w:val="0"/>
              <w:autoSpaceDN w:val="0"/>
              <w:adjustRightInd w:val="0"/>
              <w:rPr>
                <w:i/>
                <w:sz w:val="8"/>
                <w:szCs w:val="10"/>
              </w:rPr>
            </w:pPr>
          </w:p>
        </w:tc>
        <w:tc>
          <w:tcPr>
            <w:tcW w:w="1530" w:type="dxa"/>
            <w:gridSpan w:val="2"/>
          </w:tcPr>
          <w:p w14:paraId="7AD5B848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Translational research grant</w:t>
            </w:r>
          </w:p>
        </w:tc>
        <w:tc>
          <w:tcPr>
            <w:tcW w:w="900" w:type="dxa"/>
          </w:tcPr>
          <w:p w14:paraId="740B9BB0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3/10 – 2/11</w:t>
            </w:r>
          </w:p>
        </w:tc>
        <w:tc>
          <w:tcPr>
            <w:tcW w:w="1440" w:type="dxa"/>
          </w:tcPr>
          <w:p w14:paraId="7C60A0C0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$45,000</w:t>
            </w:r>
          </w:p>
        </w:tc>
        <w:tc>
          <w:tcPr>
            <w:tcW w:w="1260" w:type="dxa"/>
          </w:tcPr>
          <w:p w14:paraId="2203E2A8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Co-I</w:t>
            </w:r>
          </w:p>
        </w:tc>
        <w:tc>
          <w:tcPr>
            <w:tcW w:w="810" w:type="dxa"/>
          </w:tcPr>
          <w:p w14:paraId="0A1B1915" w14:textId="77777777" w:rsidR="006766A3" w:rsidRPr="00D14A18" w:rsidRDefault="006766A3" w:rsidP="00BD7D4F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6766A3" w:rsidRPr="00D14A18" w14:paraId="403537F1" w14:textId="77777777" w:rsidTr="00927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612BFA55" w14:textId="77777777" w:rsidR="006766A3" w:rsidRPr="00D14A18" w:rsidRDefault="006766A3" w:rsidP="00BD7D4F">
            <w:pPr>
              <w:rPr>
                <w:bCs/>
                <w:iCs/>
                <w:sz w:val="22"/>
              </w:rPr>
            </w:pPr>
            <w:r w:rsidRPr="00D14A18">
              <w:rPr>
                <w:bCs/>
                <w:iCs/>
                <w:sz w:val="22"/>
              </w:rPr>
              <w:t>New York State Center of Excellence in Cultural Competence, Nathan Klein Institute</w:t>
            </w:r>
          </w:p>
          <w:p w14:paraId="6F2F82DE" w14:textId="77777777" w:rsidR="006766A3" w:rsidRPr="00D14A18" w:rsidRDefault="006766A3" w:rsidP="00BD7D4F">
            <w:pPr>
              <w:rPr>
                <w:bCs/>
                <w:iCs/>
                <w:sz w:val="22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CBC5F62" w14:textId="77777777" w:rsidR="006766A3" w:rsidRPr="00D14A18" w:rsidRDefault="006766A3" w:rsidP="00BD7D4F">
            <w:pPr>
              <w:rPr>
                <w:i/>
              </w:rPr>
            </w:pPr>
            <w:r w:rsidRPr="00D14A18">
              <w:rPr>
                <w:i/>
              </w:rPr>
              <w:t>Cultural Competence in Family Preventive Interventions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3F943" w14:textId="77777777" w:rsidR="006766A3" w:rsidRPr="00D14A18" w:rsidRDefault="006766A3" w:rsidP="00BD7D4F">
            <w:r w:rsidRPr="00D14A18">
              <w:t>State Contract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9E3DD4" w14:textId="77777777" w:rsidR="006766A3" w:rsidRPr="00D14A18" w:rsidRDefault="006766A3" w:rsidP="00BD7D4F">
            <w:pPr>
              <w:rPr>
                <w:bCs/>
                <w:iCs/>
              </w:rPr>
            </w:pPr>
            <w:r w:rsidRPr="00D14A18">
              <w:rPr>
                <w:bCs/>
                <w:iCs/>
              </w:rPr>
              <w:t>1/08-12/08</w:t>
            </w:r>
          </w:p>
          <w:p w14:paraId="23B6DA97" w14:textId="77777777" w:rsidR="006766A3" w:rsidRPr="00D14A18" w:rsidRDefault="006766A3" w:rsidP="00BD7D4F">
            <w:pPr>
              <w:jc w:val="center"/>
              <w:rPr>
                <w:bCs/>
                <w:i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EC8DFA" w14:textId="77777777" w:rsidR="006766A3" w:rsidRPr="00D14A18" w:rsidRDefault="006766A3" w:rsidP="00BD7D4F">
            <w:pPr>
              <w:jc w:val="center"/>
            </w:pPr>
            <w:r w:rsidRPr="00D14A18">
              <w:t>$1,000,000</w:t>
            </w:r>
          </w:p>
          <w:p w14:paraId="660F6F5C" w14:textId="77777777" w:rsidR="006766A3" w:rsidRPr="00D14A18" w:rsidRDefault="006766A3" w:rsidP="00BD7D4F">
            <w:pPr>
              <w:jc w:val="center"/>
            </w:pPr>
            <w:r w:rsidRPr="00D14A18">
              <w:t>$83,000 for subcontract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2FF775" w14:textId="77777777" w:rsidR="006766A3" w:rsidRPr="00D14A18" w:rsidRDefault="006766A3" w:rsidP="0079721A">
            <w:r w:rsidRPr="00D14A18">
              <w:t xml:space="preserve">Co-I </w:t>
            </w:r>
          </w:p>
        </w:tc>
      </w:tr>
      <w:tr w:rsidR="006766A3" w:rsidRPr="00D14A18" w14:paraId="615F5436" w14:textId="77777777" w:rsidTr="00927C3B">
        <w:trPr>
          <w:gridAfter w:val="1"/>
          <w:wAfter w:w="810" w:type="dxa"/>
        </w:trPr>
        <w:tc>
          <w:tcPr>
            <w:tcW w:w="1782" w:type="dxa"/>
          </w:tcPr>
          <w:p w14:paraId="54AFFCE1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Center for Mental Health Services Research, Washington University (NIH)</w:t>
            </w:r>
          </w:p>
          <w:p w14:paraId="7E8525E4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  <w:szCs w:val="16"/>
              </w:rPr>
            </w:pPr>
          </w:p>
        </w:tc>
        <w:tc>
          <w:tcPr>
            <w:tcW w:w="2250" w:type="dxa"/>
          </w:tcPr>
          <w:p w14:paraId="550B9A15" w14:textId="77777777" w:rsidR="006766A3" w:rsidRPr="00D14A18" w:rsidRDefault="006766A3" w:rsidP="00BD7D4F">
            <w:pPr>
              <w:tabs>
                <w:tab w:val="left" w:pos="360"/>
              </w:tabs>
              <w:rPr>
                <w:i/>
              </w:rPr>
            </w:pPr>
            <w:r w:rsidRPr="00D14A18">
              <w:rPr>
                <w:i/>
              </w:rPr>
              <w:t>Social Validity of Parent Training with Latinos</w:t>
            </w:r>
          </w:p>
        </w:tc>
        <w:tc>
          <w:tcPr>
            <w:tcW w:w="1530" w:type="dxa"/>
            <w:gridSpan w:val="2"/>
          </w:tcPr>
          <w:p w14:paraId="3922F404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NIH Subcontract</w:t>
            </w:r>
          </w:p>
        </w:tc>
        <w:tc>
          <w:tcPr>
            <w:tcW w:w="900" w:type="dxa"/>
          </w:tcPr>
          <w:p w14:paraId="0CF815DF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3/08 – 7/08</w:t>
            </w:r>
          </w:p>
        </w:tc>
        <w:tc>
          <w:tcPr>
            <w:tcW w:w="1440" w:type="dxa"/>
          </w:tcPr>
          <w:p w14:paraId="246BCC61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$14,243</w:t>
            </w:r>
          </w:p>
        </w:tc>
        <w:tc>
          <w:tcPr>
            <w:tcW w:w="1260" w:type="dxa"/>
          </w:tcPr>
          <w:p w14:paraId="568C59D6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PI</w:t>
            </w:r>
          </w:p>
        </w:tc>
      </w:tr>
      <w:tr w:rsidR="006766A3" w:rsidRPr="00D14A18" w14:paraId="5E1399FC" w14:textId="77777777" w:rsidTr="00927C3B">
        <w:trPr>
          <w:gridAfter w:val="1"/>
          <w:wAfter w:w="810" w:type="dxa"/>
        </w:trPr>
        <w:tc>
          <w:tcPr>
            <w:tcW w:w="1782" w:type="dxa"/>
          </w:tcPr>
          <w:p w14:paraId="212E83EB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National Research Center of Excellence – Center for the Study of Asian American Health, NYU SOM (NIH)</w:t>
            </w:r>
          </w:p>
          <w:p w14:paraId="1087A238" w14:textId="77777777" w:rsidR="006766A3" w:rsidRPr="00D14A18" w:rsidRDefault="006766A3" w:rsidP="00BD7D4F">
            <w:pPr>
              <w:rPr>
                <w:sz w:val="22"/>
                <w:szCs w:val="16"/>
              </w:rPr>
            </w:pPr>
          </w:p>
        </w:tc>
        <w:tc>
          <w:tcPr>
            <w:tcW w:w="2250" w:type="dxa"/>
          </w:tcPr>
          <w:p w14:paraId="3E66FBA3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rPr>
                <w:i/>
              </w:rPr>
              <w:t>Mental Health Problems in Asian American Children</w:t>
            </w:r>
          </w:p>
        </w:tc>
        <w:tc>
          <w:tcPr>
            <w:tcW w:w="1530" w:type="dxa"/>
            <w:gridSpan w:val="2"/>
          </w:tcPr>
          <w:p w14:paraId="0FD06606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rPr>
                <w:bCs/>
                <w:iCs/>
              </w:rPr>
              <w:t>P60 MD000538</w:t>
            </w:r>
          </w:p>
        </w:tc>
        <w:tc>
          <w:tcPr>
            <w:tcW w:w="900" w:type="dxa"/>
          </w:tcPr>
          <w:p w14:paraId="48E6A46F" w14:textId="77777777" w:rsidR="006766A3" w:rsidRPr="00D14A18" w:rsidRDefault="006766A3" w:rsidP="00BD7D4F">
            <w:r w:rsidRPr="00D14A18">
              <w:t>9/07– 5/09</w:t>
            </w:r>
          </w:p>
          <w:p w14:paraId="533F0F43" w14:textId="77777777" w:rsidR="006766A3" w:rsidRPr="00D14A18" w:rsidRDefault="006766A3" w:rsidP="00BD7D4F">
            <w:pPr>
              <w:tabs>
                <w:tab w:val="left" w:pos="360"/>
              </w:tabs>
              <w:rPr>
                <w:bCs/>
                <w:iCs/>
              </w:rPr>
            </w:pPr>
          </w:p>
        </w:tc>
        <w:tc>
          <w:tcPr>
            <w:tcW w:w="1440" w:type="dxa"/>
          </w:tcPr>
          <w:p w14:paraId="35396E7C" w14:textId="77777777" w:rsidR="006766A3" w:rsidRPr="00D14A18" w:rsidRDefault="006766A3" w:rsidP="00BD7D4F">
            <w:pPr>
              <w:tabs>
                <w:tab w:val="left" w:pos="-720"/>
              </w:tabs>
              <w:rPr>
                <w:bCs/>
                <w:iCs/>
              </w:rPr>
            </w:pPr>
            <w:r w:rsidRPr="00D14A18">
              <w:rPr>
                <w:bCs/>
                <w:iCs/>
              </w:rPr>
              <w:t>$150,000</w:t>
            </w:r>
          </w:p>
        </w:tc>
        <w:tc>
          <w:tcPr>
            <w:tcW w:w="1260" w:type="dxa"/>
          </w:tcPr>
          <w:p w14:paraId="77504929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Co-I</w:t>
            </w:r>
          </w:p>
        </w:tc>
      </w:tr>
      <w:tr w:rsidR="006766A3" w:rsidRPr="00D14A18" w14:paraId="4B1C686F" w14:textId="77777777" w:rsidTr="00927C3B">
        <w:trPr>
          <w:gridAfter w:val="1"/>
          <w:wAfter w:w="810" w:type="dxa"/>
        </w:trPr>
        <w:tc>
          <w:tcPr>
            <w:tcW w:w="1782" w:type="dxa"/>
          </w:tcPr>
          <w:p w14:paraId="31074E8F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Robert Wood Johnson Foundation</w:t>
            </w:r>
          </w:p>
        </w:tc>
        <w:tc>
          <w:tcPr>
            <w:tcW w:w="2250" w:type="dxa"/>
          </w:tcPr>
          <w:p w14:paraId="005DA104" w14:textId="77777777" w:rsidR="006766A3" w:rsidRPr="00D14A18" w:rsidRDefault="006766A3" w:rsidP="00BD7D4F">
            <w:pPr>
              <w:tabs>
                <w:tab w:val="left" w:pos="360"/>
              </w:tabs>
              <w:rPr>
                <w:i/>
              </w:rPr>
            </w:pPr>
            <w:r w:rsidRPr="00D14A18">
              <w:rPr>
                <w:i/>
              </w:rPr>
              <w:t>Bridges: A Model for Mental Health Services for Immigrant, AfroCaribbean Students</w:t>
            </w:r>
          </w:p>
          <w:p w14:paraId="22F6BA7F" w14:textId="77777777" w:rsidR="006766A3" w:rsidRPr="00D14A18" w:rsidRDefault="006766A3" w:rsidP="00BD7D4F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6E5D5BC6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Services Grant</w:t>
            </w:r>
          </w:p>
        </w:tc>
        <w:tc>
          <w:tcPr>
            <w:tcW w:w="900" w:type="dxa"/>
          </w:tcPr>
          <w:p w14:paraId="0E96A7A7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3/07 – 7/10</w:t>
            </w:r>
          </w:p>
        </w:tc>
        <w:tc>
          <w:tcPr>
            <w:tcW w:w="1440" w:type="dxa"/>
          </w:tcPr>
          <w:p w14:paraId="44AA7AB9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$300,000</w:t>
            </w:r>
          </w:p>
        </w:tc>
        <w:tc>
          <w:tcPr>
            <w:tcW w:w="1260" w:type="dxa"/>
          </w:tcPr>
          <w:p w14:paraId="5B32E8DE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PI</w:t>
            </w:r>
          </w:p>
        </w:tc>
      </w:tr>
      <w:tr w:rsidR="006766A3" w:rsidRPr="00D14A18" w14:paraId="79BDB43C" w14:textId="77777777" w:rsidTr="00927C3B">
        <w:trPr>
          <w:gridAfter w:val="1"/>
          <w:wAfter w:w="810" w:type="dxa"/>
        </w:trPr>
        <w:tc>
          <w:tcPr>
            <w:tcW w:w="1782" w:type="dxa"/>
          </w:tcPr>
          <w:p w14:paraId="1BDF57B9" w14:textId="77777777" w:rsidR="006766A3" w:rsidRPr="00D14A18" w:rsidRDefault="006766A3" w:rsidP="00BD7D4F">
            <w:pPr>
              <w:tabs>
                <w:tab w:val="left" w:pos="360"/>
              </w:tabs>
              <w:rPr>
                <w:sz w:val="22"/>
              </w:rPr>
            </w:pPr>
            <w:r w:rsidRPr="00D14A18">
              <w:rPr>
                <w:sz w:val="22"/>
              </w:rPr>
              <w:t>US Department of Education</w:t>
            </w:r>
          </w:p>
        </w:tc>
        <w:tc>
          <w:tcPr>
            <w:tcW w:w="2250" w:type="dxa"/>
          </w:tcPr>
          <w:p w14:paraId="62350F2D" w14:textId="77777777" w:rsidR="006766A3" w:rsidRPr="00D14A18" w:rsidRDefault="006766A3" w:rsidP="00BD7D4F">
            <w:pPr>
              <w:tabs>
                <w:tab w:val="left" w:pos="360"/>
              </w:tabs>
              <w:rPr>
                <w:i/>
              </w:rPr>
            </w:pPr>
            <w:r w:rsidRPr="00D14A18">
              <w:rPr>
                <w:i/>
              </w:rPr>
              <w:t>Promoting School Success in Children attending Pre-K Programs in Poor, Urban Schools</w:t>
            </w:r>
          </w:p>
          <w:p w14:paraId="28940951" w14:textId="77777777" w:rsidR="006766A3" w:rsidRPr="00D14A18" w:rsidRDefault="006766A3" w:rsidP="00BD7D4F">
            <w:pPr>
              <w:tabs>
                <w:tab w:val="left" w:pos="36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72120C28" w14:textId="77777777" w:rsidR="0079721A" w:rsidRDefault="006766A3" w:rsidP="00BD7D4F">
            <w:pPr>
              <w:tabs>
                <w:tab w:val="left" w:pos="360"/>
              </w:tabs>
            </w:pPr>
            <w:r w:rsidRPr="00D14A18">
              <w:t>R305</w:t>
            </w:r>
          </w:p>
          <w:p w14:paraId="52362557" w14:textId="39695CE8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F050245</w:t>
            </w:r>
          </w:p>
        </w:tc>
        <w:tc>
          <w:tcPr>
            <w:tcW w:w="900" w:type="dxa"/>
          </w:tcPr>
          <w:p w14:paraId="02436E4D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rPr>
                <w:bCs/>
                <w:iCs/>
              </w:rPr>
              <w:t xml:space="preserve">7/05 </w:t>
            </w:r>
            <w:proofErr w:type="gramStart"/>
            <w:r w:rsidRPr="00D14A18">
              <w:t xml:space="preserve">– </w:t>
            </w:r>
            <w:r w:rsidRPr="00D14A18">
              <w:rPr>
                <w:bCs/>
                <w:iCs/>
              </w:rPr>
              <w:t xml:space="preserve"> 6</w:t>
            </w:r>
            <w:proofErr w:type="gramEnd"/>
            <w:r w:rsidRPr="00D14A18">
              <w:rPr>
                <w:bCs/>
                <w:iCs/>
              </w:rPr>
              <w:t>/10</w:t>
            </w:r>
          </w:p>
        </w:tc>
        <w:tc>
          <w:tcPr>
            <w:tcW w:w="1440" w:type="dxa"/>
          </w:tcPr>
          <w:p w14:paraId="6FEB1E77" w14:textId="77777777" w:rsidR="006766A3" w:rsidRPr="00D14A18" w:rsidRDefault="006766A3" w:rsidP="00BD7D4F">
            <w:pPr>
              <w:tabs>
                <w:tab w:val="left" w:pos="-720"/>
              </w:tabs>
              <w:rPr>
                <w:bCs/>
                <w:iCs/>
              </w:rPr>
            </w:pPr>
            <w:r w:rsidRPr="00D14A18">
              <w:rPr>
                <w:bCs/>
                <w:iCs/>
              </w:rPr>
              <w:t>$ 2,277,979</w:t>
            </w:r>
          </w:p>
          <w:p w14:paraId="29FCB8AA" w14:textId="77777777" w:rsidR="006766A3" w:rsidRPr="00D14A18" w:rsidRDefault="006766A3" w:rsidP="00BD7D4F">
            <w:pPr>
              <w:tabs>
                <w:tab w:val="left" w:pos="360"/>
              </w:tabs>
            </w:pPr>
          </w:p>
        </w:tc>
        <w:tc>
          <w:tcPr>
            <w:tcW w:w="1260" w:type="dxa"/>
          </w:tcPr>
          <w:p w14:paraId="5F451EDC" w14:textId="77777777" w:rsidR="006766A3" w:rsidRPr="00D14A18" w:rsidRDefault="006766A3" w:rsidP="00BD7D4F">
            <w:pPr>
              <w:tabs>
                <w:tab w:val="left" w:pos="360"/>
              </w:tabs>
            </w:pPr>
            <w:r w:rsidRPr="00D14A18">
              <w:t>Co-I</w:t>
            </w:r>
          </w:p>
        </w:tc>
      </w:tr>
      <w:tr w:rsidR="006766A3" w:rsidRPr="00D14A18" w14:paraId="02165326" w14:textId="77777777" w:rsidTr="00927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7DB86B96" w14:textId="77777777" w:rsidR="006766A3" w:rsidRPr="00D14A18" w:rsidRDefault="006766A3" w:rsidP="00BD7D4F">
            <w:pPr>
              <w:rPr>
                <w:bCs/>
                <w:iCs/>
                <w:sz w:val="22"/>
              </w:rPr>
            </w:pPr>
            <w:r w:rsidRPr="00D14A18">
              <w:rPr>
                <w:bCs/>
                <w:iCs/>
                <w:sz w:val="22"/>
              </w:rPr>
              <w:t>US Department of Education, Fund for the Improvement of Education</w:t>
            </w:r>
          </w:p>
          <w:p w14:paraId="27045B32" w14:textId="77777777" w:rsidR="006766A3" w:rsidRPr="00D14A18" w:rsidRDefault="006766A3" w:rsidP="00BD7D4F">
            <w:pPr>
              <w:rPr>
                <w:bCs/>
                <w:iCs/>
                <w:sz w:val="22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D2B50D2" w14:textId="77777777" w:rsidR="006766A3" w:rsidRPr="00D14A18" w:rsidRDefault="006766A3" w:rsidP="00BD7D4F">
            <w:pPr>
              <w:rPr>
                <w:i/>
              </w:rPr>
            </w:pPr>
            <w:r w:rsidRPr="00D14A18">
              <w:rPr>
                <w:i/>
              </w:rPr>
              <w:t>ParentCorps</w:t>
            </w:r>
          </w:p>
          <w:p w14:paraId="31C88951" w14:textId="77777777" w:rsidR="006766A3" w:rsidRPr="00D14A18" w:rsidRDefault="006766A3" w:rsidP="00BD7D4F">
            <w:pPr>
              <w:rPr>
                <w:i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0C39" w14:textId="77777777" w:rsidR="0079721A" w:rsidRDefault="006766A3" w:rsidP="00BD7D4F">
            <w:pPr>
              <w:rPr>
                <w:sz w:val="22"/>
              </w:rPr>
            </w:pPr>
            <w:r w:rsidRPr="00D14A18">
              <w:rPr>
                <w:sz w:val="22"/>
              </w:rPr>
              <w:t>U215</w:t>
            </w:r>
          </w:p>
          <w:p w14:paraId="7548BA2B" w14:textId="0DC79551" w:rsidR="006766A3" w:rsidRPr="00D14A18" w:rsidRDefault="006766A3" w:rsidP="00BD7D4F">
            <w:r w:rsidRPr="00D14A18">
              <w:rPr>
                <w:sz w:val="22"/>
              </w:rPr>
              <w:t>K050189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1B0A59" w14:textId="77777777" w:rsidR="006766A3" w:rsidRPr="00D14A18" w:rsidRDefault="006766A3" w:rsidP="00BD7D4F">
            <w:pPr>
              <w:jc w:val="center"/>
              <w:rPr>
                <w:bCs/>
                <w:iCs/>
              </w:rPr>
            </w:pPr>
            <w:r w:rsidRPr="00D14A18">
              <w:rPr>
                <w:bCs/>
                <w:iCs/>
              </w:rPr>
              <w:t>9/05-8/07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689C39" w14:textId="77777777" w:rsidR="006766A3" w:rsidRPr="00D14A18" w:rsidRDefault="006766A3" w:rsidP="00555574">
            <w:r w:rsidRPr="00D14A18">
              <w:t>$290,000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3E10C5" w14:textId="77777777" w:rsidR="006766A3" w:rsidRPr="00D14A18" w:rsidRDefault="006766A3" w:rsidP="0079721A">
            <w:r w:rsidRPr="00D14A18">
              <w:t>Co-I</w:t>
            </w:r>
          </w:p>
        </w:tc>
      </w:tr>
      <w:tr w:rsidR="006766A3" w:rsidRPr="00D14A18" w14:paraId="1D6D9275" w14:textId="77777777" w:rsidTr="00927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D809CC4" w14:textId="77777777" w:rsidR="006766A3" w:rsidRPr="00D14A18" w:rsidRDefault="006766A3" w:rsidP="00BD7D4F">
            <w:pPr>
              <w:rPr>
                <w:bCs/>
                <w:iCs/>
                <w:sz w:val="22"/>
              </w:rPr>
            </w:pPr>
            <w:r w:rsidRPr="00D14A18">
              <w:rPr>
                <w:bCs/>
                <w:iCs/>
                <w:sz w:val="22"/>
              </w:rPr>
              <w:t>NYC Division of Youth and Child Development</w:t>
            </w:r>
          </w:p>
          <w:p w14:paraId="3A0ADB61" w14:textId="77777777" w:rsidR="006766A3" w:rsidRPr="00D14A18" w:rsidRDefault="006766A3" w:rsidP="00BD7D4F">
            <w:pPr>
              <w:rPr>
                <w:bCs/>
                <w:iCs/>
                <w:sz w:val="22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D8EF05A" w14:textId="77777777" w:rsidR="006766A3" w:rsidRPr="00D14A18" w:rsidRDefault="006766A3" w:rsidP="00BD7D4F">
            <w:pPr>
              <w:rPr>
                <w:i/>
              </w:rPr>
            </w:pPr>
            <w:r w:rsidRPr="00D14A18">
              <w:rPr>
                <w:i/>
              </w:rPr>
              <w:t xml:space="preserve">ParentCorps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9DE9" w14:textId="77777777" w:rsidR="006766A3" w:rsidRPr="00D14A18" w:rsidRDefault="006766A3" w:rsidP="00BD7D4F">
            <w:r w:rsidRPr="00D14A18"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61DF17" w14:textId="77777777" w:rsidR="006766A3" w:rsidRPr="00D14A18" w:rsidRDefault="006766A3" w:rsidP="00BD7D4F">
            <w:pPr>
              <w:jc w:val="center"/>
              <w:rPr>
                <w:bCs/>
                <w:iCs/>
              </w:rPr>
            </w:pPr>
            <w:r w:rsidRPr="00D14A18">
              <w:rPr>
                <w:bCs/>
                <w:iCs/>
              </w:rPr>
              <w:t>10/05-4/06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B8617A" w14:textId="77777777" w:rsidR="006766A3" w:rsidRPr="00D14A18" w:rsidRDefault="006766A3" w:rsidP="00555574">
            <w:r w:rsidRPr="00D14A18">
              <w:t>$15,000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806349" w14:textId="77777777" w:rsidR="006766A3" w:rsidRPr="00D14A18" w:rsidRDefault="006766A3" w:rsidP="0079721A">
            <w:r w:rsidRPr="00D14A18">
              <w:t>Co-I</w:t>
            </w:r>
          </w:p>
        </w:tc>
      </w:tr>
      <w:tr w:rsidR="006766A3" w:rsidRPr="00D14A18" w14:paraId="550BF1B6" w14:textId="77777777" w:rsidTr="00927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0F98490E" w14:textId="77777777" w:rsidR="006766A3" w:rsidRPr="00D14A18" w:rsidRDefault="006766A3" w:rsidP="00BD7D4F">
            <w:pPr>
              <w:rPr>
                <w:bCs/>
                <w:iCs/>
                <w:sz w:val="22"/>
              </w:rPr>
            </w:pPr>
            <w:r w:rsidRPr="00D14A18">
              <w:rPr>
                <w:bCs/>
                <w:iCs/>
                <w:sz w:val="22"/>
              </w:rPr>
              <w:t>NYC Division of Youth and Child Development</w:t>
            </w:r>
          </w:p>
          <w:p w14:paraId="60375A8D" w14:textId="77777777" w:rsidR="006766A3" w:rsidRPr="00D14A18" w:rsidRDefault="006766A3" w:rsidP="00BD7D4F">
            <w:pPr>
              <w:rPr>
                <w:bCs/>
                <w:iCs/>
                <w:sz w:val="22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699C377" w14:textId="77777777" w:rsidR="006766A3" w:rsidRPr="00D14A18" w:rsidRDefault="006766A3" w:rsidP="00BD7D4F">
            <w:pPr>
              <w:rPr>
                <w:i/>
              </w:rPr>
            </w:pPr>
            <w:r w:rsidRPr="00D14A18">
              <w:rPr>
                <w:i/>
              </w:rPr>
              <w:t>ParentCorps Services for Immigrant Families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C89D2" w14:textId="77777777" w:rsidR="006766A3" w:rsidRPr="00D14A18" w:rsidRDefault="006766A3" w:rsidP="00BD7D4F">
            <w:r w:rsidRPr="00D14A18"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6FEBBE" w14:textId="77777777" w:rsidR="006766A3" w:rsidRPr="00D14A18" w:rsidRDefault="006766A3" w:rsidP="00BD7D4F">
            <w:pPr>
              <w:jc w:val="center"/>
              <w:rPr>
                <w:bCs/>
                <w:iCs/>
              </w:rPr>
            </w:pPr>
            <w:r w:rsidRPr="00D14A18">
              <w:rPr>
                <w:bCs/>
                <w:iCs/>
              </w:rPr>
              <w:t>10/05-4/06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B3C98B" w14:textId="77777777" w:rsidR="006766A3" w:rsidRPr="00D14A18" w:rsidRDefault="006766A3" w:rsidP="00555574">
            <w:r w:rsidRPr="00D14A18">
              <w:t>$50,000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47942B" w14:textId="77777777" w:rsidR="006766A3" w:rsidRPr="00D14A18" w:rsidRDefault="006766A3" w:rsidP="0079721A">
            <w:r w:rsidRPr="00D14A18">
              <w:t>Co-I</w:t>
            </w:r>
          </w:p>
        </w:tc>
      </w:tr>
      <w:tr w:rsidR="006766A3" w:rsidRPr="00D14A18" w14:paraId="4931CDA1" w14:textId="77777777" w:rsidTr="00927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0" w:type="dxa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4644C6E2" w14:textId="77777777" w:rsidR="006766A3" w:rsidRPr="00D14A18" w:rsidRDefault="006766A3" w:rsidP="00BD7D4F">
            <w:pPr>
              <w:rPr>
                <w:bCs/>
                <w:iCs/>
                <w:sz w:val="22"/>
              </w:rPr>
            </w:pPr>
            <w:r w:rsidRPr="00D14A18">
              <w:rPr>
                <w:bCs/>
                <w:iCs/>
                <w:sz w:val="22"/>
              </w:rPr>
              <w:t>US Dept. of Education, Fund for the Improvement of Education</w:t>
            </w:r>
          </w:p>
          <w:p w14:paraId="578EA650" w14:textId="77777777" w:rsidR="006766A3" w:rsidRPr="00D14A18" w:rsidRDefault="006766A3" w:rsidP="00BD7D4F">
            <w:pPr>
              <w:rPr>
                <w:bCs/>
                <w:iCs/>
                <w:sz w:val="22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8F3F94" w14:textId="77777777" w:rsidR="006766A3" w:rsidRPr="00D14A18" w:rsidRDefault="006766A3" w:rsidP="00BD7D4F">
            <w:pPr>
              <w:rPr>
                <w:i/>
              </w:rPr>
            </w:pPr>
            <w:r w:rsidRPr="00D14A18">
              <w:rPr>
                <w:i/>
              </w:rPr>
              <w:t>ParentCorps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6D58E" w14:textId="77777777" w:rsidR="006766A3" w:rsidRPr="00D14A18" w:rsidRDefault="006766A3" w:rsidP="00BD7D4F">
            <w:r w:rsidRPr="00D14A18"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BB5253" w14:textId="77777777" w:rsidR="006766A3" w:rsidRPr="00D14A18" w:rsidRDefault="006766A3" w:rsidP="00BD7D4F">
            <w:pPr>
              <w:jc w:val="center"/>
              <w:rPr>
                <w:bCs/>
                <w:iCs/>
              </w:rPr>
            </w:pPr>
            <w:r w:rsidRPr="00D14A18">
              <w:rPr>
                <w:bCs/>
                <w:iCs/>
              </w:rPr>
              <w:t>9/04-8/05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51F44B" w14:textId="77777777" w:rsidR="006766A3" w:rsidRPr="00D14A18" w:rsidRDefault="006766A3" w:rsidP="00555574">
            <w:r w:rsidRPr="00D14A18">
              <w:t>$83,000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15DFA7" w14:textId="77777777" w:rsidR="006766A3" w:rsidRPr="00D14A18" w:rsidRDefault="006766A3" w:rsidP="0079721A">
            <w:r w:rsidRPr="00D14A18">
              <w:t>Co-I</w:t>
            </w:r>
          </w:p>
        </w:tc>
      </w:tr>
      <w:tr w:rsidR="006766A3" w:rsidRPr="00D14A18" w14:paraId="355BB786" w14:textId="77777777" w:rsidTr="00927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0" w:type="dxa"/>
        </w:trPr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AA69AA" w14:textId="77777777" w:rsidR="006766A3" w:rsidRPr="00D14A18" w:rsidRDefault="006766A3" w:rsidP="00BD7D4F">
            <w:pPr>
              <w:rPr>
                <w:sz w:val="22"/>
              </w:rPr>
            </w:pPr>
            <w:r w:rsidRPr="00D14A18">
              <w:rPr>
                <w:bCs/>
                <w:iCs/>
                <w:sz w:val="22"/>
              </w:rPr>
              <w:t xml:space="preserve">US </w:t>
            </w:r>
            <w:r w:rsidRPr="00D14A18">
              <w:rPr>
                <w:sz w:val="22"/>
              </w:rPr>
              <w:t>Department of Education, Fund for the Improvement of Education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A45FDF" w14:textId="77777777" w:rsidR="006766A3" w:rsidRPr="00D14A18" w:rsidRDefault="006766A3" w:rsidP="00BD7D4F">
            <w:pPr>
              <w:rPr>
                <w:i/>
              </w:rPr>
            </w:pPr>
            <w:r w:rsidRPr="00D14A18">
              <w:rPr>
                <w:i/>
              </w:rPr>
              <w:t>ParentCorps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B7F727" w14:textId="77777777" w:rsidR="0079721A" w:rsidRDefault="006766A3" w:rsidP="00BD7D4F">
            <w:pPr>
              <w:rPr>
                <w:sz w:val="22"/>
              </w:rPr>
            </w:pPr>
            <w:r w:rsidRPr="00D14A18">
              <w:rPr>
                <w:sz w:val="22"/>
              </w:rPr>
              <w:t>U215</w:t>
            </w:r>
          </w:p>
          <w:p w14:paraId="16FEC1EF" w14:textId="78916BE1" w:rsidR="006766A3" w:rsidRPr="00D14A18" w:rsidRDefault="006766A3" w:rsidP="00BD7D4F">
            <w:r w:rsidRPr="00D14A18">
              <w:rPr>
                <w:sz w:val="22"/>
              </w:rPr>
              <w:t>K030295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62B215" w14:textId="77777777" w:rsidR="006766A3" w:rsidRPr="00D14A18" w:rsidRDefault="006766A3" w:rsidP="00BD7D4F">
            <w:pPr>
              <w:jc w:val="center"/>
            </w:pPr>
            <w:r w:rsidRPr="00D14A18">
              <w:rPr>
                <w:bCs/>
                <w:iCs/>
              </w:rPr>
              <w:t>9/03-8/04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56BBAD" w14:textId="77777777" w:rsidR="006766A3" w:rsidRPr="00D14A18" w:rsidRDefault="006766A3" w:rsidP="00555574">
            <w:r w:rsidRPr="00D14A18">
              <w:t>$827,870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6AB2D7" w14:textId="77777777" w:rsidR="006766A3" w:rsidRPr="00D14A18" w:rsidRDefault="006766A3" w:rsidP="0079721A">
            <w:r w:rsidRPr="00D14A18">
              <w:t>Co-I</w:t>
            </w:r>
          </w:p>
        </w:tc>
      </w:tr>
    </w:tbl>
    <w:p w14:paraId="6D99F6F0" w14:textId="77777777" w:rsidR="0002501F" w:rsidRDefault="0002501F" w:rsidP="0002501F"/>
    <w:p w14:paraId="54ADAEDB" w14:textId="71693EC5" w:rsidR="001B7B86" w:rsidRPr="0002501F" w:rsidRDefault="001B7B86" w:rsidP="0002501F">
      <w:pPr>
        <w:rPr>
          <w:b/>
          <w:bCs/>
        </w:rPr>
      </w:pPr>
      <w:r w:rsidRPr="0002501F">
        <w:rPr>
          <w:b/>
        </w:rPr>
        <w:t>Bibl</w:t>
      </w:r>
      <w:r w:rsidR="00114FF2" w:rsidRPr="0002501F">
        <w:rPr>
          <w:b/>
        </w:rPr>
        <w:t>iography</w:t>
      </w:r>
    </w:p>
    <w:p w14:paraId="2619E1D9" w14:textId="40EE6A20" w:rsidR="001B7B86" w:rsidRPr="00304565" w:rsidRDefault="00000000">
      <w:pPr>
        <w:rPr>
          <w:color w:val="494A4C"/>
          <w:sz w:val="22"/>
          <w:szCs w:val="23"/>
        </w:rPr>
      </w:pPr>
      <w:hyperlink r:id="rId8" w:history="1">
        <w:r w:rsidR="00304565" w:rsidRPr="00304565">
          <w:rPr>
            <w:rStyle w:val="Hyperlink"/>
            <w:sz w:val="22"/>
            <w:szCs w:val="23"/>
          </w:rPr>
          <w:t>https://orcid.org/0000-0003-0382-9212</w:t>
        </w:r>
      </w:hyperlink>
    </w:p>
    <w:p w14:paraId="156A31E2" w14:textId="77777777" w:rsidR="00304565" w:rsidRPr="00D14A18" w:rsidRDefault="00304565"/>
    <w:p w14:paraId="1A4F4F4E" w14:textId="4E6EDB55" w:rsidR="001B7B86" w:rsidRPr="0021782E" w:rsidRDefault="00C24384" w:rsidP="0021782E">
      <w:pPr>
        <w:rPr>
          <w:i/>
        </w:rPr>
      </w:pPr>
      <w:r w:rsidRPr="0021782E">
        <w:rPr>
          <w:b/>
          <w:i/>
        </w:rPr>
        <w:t>Peer-Refereed Journals</w:t>
      </w:r>
    </w:p>
    <w:p w14:paraId="6FA233CE" w14:textId="77777777" w:rsidR="00E078D9" w:rsidRPr="00D14A18" w:rsidRDefault="001B7B86" w:rsidP="00136E5F">
      <w:pPr>
        <w:numPr>
          <w:ilvl w:val="0"/>
          <w:numId w:val="1"/>
        </w:numPr>
        <w:tabs>
          <w:tab w:val="num" w:pos="360"/>
        </w:tabs>
        <w:ind w:left="360"/>
      </w:pPr>
      <w:r w:rsidRPr="00D14A18">
        <w:t>Garcia-Tornel, S., Calzada, E.J., Eyberg, S.M., Alguacil, J.M., Serra, C.V., Mendoza, C.B., Collado, H.V., Garcia, M.G., Henandez, M.C., Domenech, A.T. (1998)</w:t>
      </w:r>
      <w:proofErr w:type="gramStart"/>
      <w:r w:rsidRPr="00D14A18">
        <w:t xml:space="preserve">.  </w:t>
      </w:r>
      <w:proofErr w:type="gramEnd"/>
      <w:r w:rsidR="00243299" w:rsidRPr="00D14A18">
        <w:rPr>
          <w:lang w:val="es-ES"/>
        </w:rPr>
        <w:t>Inventario Eyberg del Comportamiento en Niños: Normalización de la version española y su utilidad para el pediatra extrahospitalatio</w:t>
      </w:r>
      <w:r w:rsidRPr="00D14A18">
        <w:rPr>
          <w:lang w:val="es-ES"/>
        </w:rPr>
        <w:t xml:space="preserve">.  </w:t>
      </w:r>
      <w:r w:rsidRPr="00D14A18">
        <w:rPr>
          <w:i/>
        </w:rPr>
        <w:t>Anales Españoles de Pediatria, 48</w:t>
      </w:r>
      <w:r w:rsidRPr="00D14A18">
        <w:t>, 475-482.</w:t>
      </w:r>
    </w:p>
    <w:p w14:paraId="30429C34" w14:textId="77777777" w:rsidR="001B7B86" w:rsidRPr="00D14A18" w:rsidRDefault="001B7B86" w:rsidP="00136E5F">
      <w:pPr>
        <w:numPr>
          <w:ilvl w:val="0"/>
          <w:numId w:val="1"/>
        </w:numPr>
        <w:tabs>
          <w:tab w:val="num" w:pos="360"/>
        </w:tabs>
        <w:ind w:left="360"/>
        <w:rPr>
          <w:u w:val="single"/>
        </w:rPr>
      </w:pPr>
      <w:r w:rsidRPr="00D14A18">
        <w:rPr>
          <w:lang w:val="es-ES"/>
        </w:rPr>
        <w:t xml:space="preserve">Garcia-Tornel, S., Eyberg, S.M., Calzada, E.J., &amp; Sainz, E. (1999).  Trastornos del comportamiento en el niño: Utilidad del Inventario Eyberg en la práctica diaria del pediatra.  </w:t>
      </w:r>
      <w:r w:rsidRPr="00D14A18">
        <w:rPr>
          <w:i/>
        </w:rPr>
        <w:t>Pediatra Integral</w:t>
      </w:r>
      <w:r w:rsidR="00CC1780" w:rsidRPr="00D14A18">
        <w:rPr>
          <w:i/>
        </w:rPr>
        <w:t>, 3,</w:t>
      </w:r>
      <w:r w:rsidR="00CC1780" w:rsidRPr="00D14A18">
        <w:t xml:space="preserve"> 348-354.</w:t>
      </w:r>
    </w:p>
    <w:p w14:paraId="005EE89F" w14:textId="4BC510CA" w:rsidR="00C751E9" w:rsidRPr="00D14A18" w:rsidRDefault="00C751E9" w:rsidP="00136E5F">
      <w:pPr>
        <w:numPr>
          <w:ilvl w:val="0"/>
          <w:numId w:val="1"/>
        </w:numPr>
        <w:tabs>
          <w:tab w:val="num" w:pos="0"/>
          <w:tab w:val="num" w:pos="360"/>
        </w:tabs>
        <w:ind w:left="360"/>
        <w:rPr>
          <w:u w:val="single"/>
        </w:rPr>
      </w:pPr>
      <w:r w:rsidRPr="00D14A18">
        <w:t>Pfiffner, L.J., Calzada, E.J., &amp; McBurnett, K. (2000)</w:t>
      </w:r>
      <w:proofErr w:type="gramStart"/>
      <w:r w:rsidRPr="00D14A18">
        <w:t xml:space="preserve">.  </w:t>
      </w:r>
      <w:proofErr w:type="gramEnd"/>
      <w:r w:rsidRPr="00D14A18">
        <w:t>Interventions to enhance social competence in ADHD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Child and Adolescent Psychiatric Clinics of North America, 9</w:t>
      </w:r>
      <w:r w:rsidRPr="00D14A18">
        <w:t>, 689-709.</w:t>
      </w:r>
      <w:r w:rsidR="00467C1D" w:rsidRPr="00D14A18">
        <w:t xml:space="preserve"> </w:t>
      </w:r>
    </w:p>
    <w:p w14:paraId="5514C125" w14:textId="2B392ECC" w:rsidR="00C751E9" w:rsidRPr="00D14A18" w:rsidRDefault="001B7B86" w:rsidP="00136E5F">
      <w:pPr>
        <w:numPr>
          <w:ilvl w:val="0"/>
          <w:numId w:val="1"/>
        </w:numPr>
        <w:tabs>
          <w:tab w:val="num" w:pos="360"/>
        </w:tabs>
        <w:ind w:left="360"/>
      </w:pPr>
      <w:r w:rsidRPr="00D14A18">
        <w:t>Calzada, E.J., &amp; Eyberg, S.M. (2002)</w:t>
      </w:r>
      <w:proofErr w:type="gramStart"/>
      <w:r w:rsidRPr="00D14A18">
        <w:t xml:space="preserve">.  </w:t>
      </w:r>
      <w:proofErr w:type="gramEnd"/>
      <w:r w:rsidRPr="00D14A18">
        <w:t>Self-reported parenting of Dominican and Puerto Rican mothers of young children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Journal of Clinical Child and Adolescent Psychology, 31</w:t>
      </w:r>
      <w:r w:rsidRPr="00D14A18">
        <w:t>, 354-363.</w:t>
      </w:r>
      <w:r w:rsidR="00CC1780" w:rsidRPr="00D14A18">
        <w:t xml:space="preserve"> </w:t>
      </w:r>
      <w:r w:rsidR="00400C57" w:rsidRPr="00D14A18">
        <w:t xml:space="preserve">DOI: </w:t>
      </w:r>
      <w:hyperlink r:id="rId9" w:history="1">
        <w:r w:rsidR="00467C1D" w:rsidRPr="00D14A18">
          <w:t>10.1207/153744202760082612</w:t>
        </w:r>
      </w:hyperlink>
      <w:r w:rsidR="00467C1D" w:rsidRPr="00D14A18">
        <w:t xml:space="preserve">  </w:t>
      </w:r>
    </w:p>
    <w:p w14:paraId="184297B6" w14:textId="4058955B" w:rsidR="00C751E9" w:rsidRPr="00D14A18" w:rsidRDefault="00C751E9" w:rsidP="00136E5F">
      <w:pPr>
        <w:numPr>
          <w:ilvl w:val="0"/>
          <w:numId w:val="1"/>
        </w:numPr>
        <w:tabs>
          <w:tab w:val="num" w:pos="360"/>
        </w:tabs>
        <w:ind w:left="360"/>
      </w:pPr>
      <w:r w:rsidRPr="00D14A18">
        <w:t xml:space="preserve">Herschell, A., Calzada, E.J., McNeil, C., &amp; Eyberg, S. (2002). Clinical </w:t>
      </w:r>
      <w:r w:rsidR="00243299" w:rsidRPr="00D14A18">
        <w:t>i</w:t>
      </w:r>
      <w:r w:rsidRPr="00D14A18">
        <w:t>ssues in Parent-Child Interaction Therapy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Cognitive and Behavioral Practice, 9,</w:t>
      </w:r>
      <w:r w:rsidRPr="00D14A18">
        <w:t xml:space="preserve"> 16-27.</w:t>
      </w:r>
      <w:r w:rsidR="00400C57" w:rsidRPr="00D14A18">
        <w:t xml:space="preserve"> DOI:</w:t>
      </w:r>
      <w:r w:rsidR="00467C1D" w:rsidRPr="00D14A18">
        <w:t xml:space="preserve"> </w:t>
      </w:r>
      <w:hyperlink r:id="rId10" w:history="1">
        <w:r w:rsidR="00467C1D" w:rsidRPr="00D14A18">
          <w:t>10.1016/S1077-7229(02)80035-9</w:t>
        </w:r>
      </w:hyperlink>
      <w:r w:rsidR="00400C57" w:rsidRPr="00D14A18">
        <w:t>.</w:t>
      </w:r>
    </w:p>
    <w:p w14:paraId="4A9E4C22" w14:textId="6B624A33" w:rsidR="00C751E9" w:rsidRPr="00D14A18" w:rsidRDefault="00C751E9" w:rsidP="00136E5F">
      <w:pPr>
        <w:numPr>
          <w:ilvl w:val="0"/>
          <w:numId w:val="1"/>
        </w:numPr>
        <w:tabs>
          <w:tab w:val="num" w:pos="360"/>
        </w:tabs>
        <w:ind w:left="360"/>
        <w:rPr>
          <w:u w:val="single"/>
        </w:rPr>
      </w:pPr>
      <w:r w:rsidRPr="00D14A18">
        <w:t>Herschell, A., Calzada, E.J., McNeil, C., &amp; Eyberg, S. (2002)</w:t>
      </w:r>
      <w:proofErr w:type="gramStart"/>
      <w:r w:rsidRPr="00D14A18">
        <w:t xml:space="preserve">.  </w:t>
      </w:r>
      <w:proofErr w:type="gramEnd"/>
      <w:r w:rsidRPr="00D14A18">
        <w:t>Parent-Child Interaction Therapy: New directions in research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Cognitive and Behavioral Practice, 9,</w:t>
      </w:r>
      <w:r w:rsidRPr="00D14A18">
        <w:t xml:space="preserve"> 9-15.</w:t>
      </w:r>
      <w:r w:rsidR="00467C1D" w:rsidRPr="00D14A18">
        <w:t xml:space="preserve"> </w:t>
      </w:r>
      <w:r w:rsidR="00400C57" w:rsidRPr="00D14A18">
        <w:t xml:space="preserve">DOI: </w:t>
      </w:r>
      <w:hyperlink r:id="rId11" w:history="1">
        <w:r w:rsidR="00467C1D" w:rsidRPr="00D14A18">
          <w:t>10.1016/S1077-7229(02)80034-7</w:t>
        </w:r>
      </w:hyperlink>
      <w:r w:rsidR="00400C57" w:rsidRPr="00D14A18">
        <w:t>.</w:t>
      </w:r>
    </w:p>
    <w:p w14:paraId="291C55EE" w14:textId="5E70DF73" w:rsidR="00C751E9" w:rsidRPr="00D14A18" w:rsidRDefault="00C751E9" w:rsidP="00136E5F">
      <w:pPr>
        <w:numPr>
          <w:ilvl w:val="0"/>
          <w:numId w:val="1"/>
        </w:numPr>
        <w:tabs>
          <w:tab w:val="num" w:pos="360"/>
        </w:tabs>
        <w:ind w:left="360"/>
      </w:pPr>
      <w:r w:rsidRPr="00D14A18">
        <w:rPr>
          <w:lang w:val="es-ES"/>
        </w:rPr>
        <w:t>Calzada, E.J., Eyberg, S.M., Rich, B.</w:t>
      </w:r>
      <w:r w:rsidR="00C544E8">
        <w:rPr>
          <w:lang w:val="es-ES"/>
        </w:rPr>
        <w:t>*</w:t>
      </w:r>
      <w:r w:rsidRPr="00D14A18">
        <w:rPr>
          <w:lang w:val="es-ES"/>
        </w:rPr>
        <w:t>, &amp; Querido, J.</w:t>
      </w:r>
      <w:r w:rsidR="00C544E8" w:rsidRPr="00C544E8">
        <w:rPr>
          <w:lang w:val="es-ES"/>
        </w:rPr>
        <w:t xml:space="preserve"> </w:t>
      </w:r>
      <w:r w:rsidR="00C544E8">
        <w:rPr>
          <w:lang w:val="es-ES"/>
        </w:rPr>
        <w:t>*</w:t>
      </w:r>
      <w:r w:rsidRPr="00D14A18">
        <w:rPr>
          <w:lang w:val="es-ES"/>
        </w:rPr>
        <w:t xml:space="preserve"> (2004).  </w:t>
      </w:r>
      <w:r w:rsidRPr="00D14A18">
        <w:t xml:space="preserve">Parenting conduct-disordered preschoolers: Differences in the experience of mothers and fathers. </w:t>
      </w:r>
      <w:r w:rsidRPr="00D14A18">
        <w:rPr>
          <w:i/>
        </w:rPr>
        <w:t>Journal of Abnormal Child Psychology, 32</w:t>
      </w:r>
      <w:r w:rsidRPr="00D14A18">
        <w:t>, 203-213.</w:t>
      </w:r>
      <w:r w:rsidR="00467C1D" w:rsidRPr="00D14A18">
        <w:t xml:space="preserve"> </w:t>
      </w:r>
      <w:r w:rsidR="00400C57" w:rsidRPr="00D14A18">
        <w:t xml:space="preserve">DOI: </w:t>
      </w:r>
      <w:hyperlink r:id="rId12" w:history="1">
        <w:r w:rsidR="00467C1D" w:rsidRPr="00D14A18">
          <w:t>10.1023/</w:t>
        </w:r>
        <w:proofErr w:type="gramStart"/>
        <w:r w:rsidR="00467C1D" w:rsidRPr="00D14A18">
          <w:t>B:JACP</w:t>
        </w:r>
        <w:proofErr w:type="gramEnd"/>
        <w:r w:rsidR="00467C1D" w:rsidRPr="00D14A18">
          <w:t>.0000019771.43161.1c</w:t>
        </w:r>
      </w:hyperlink>
      <w:r w:rsidR="00467C1D" w:rsidRPr="00D14A18">
        <w:t xml:space="preserve">  </w:t>
      </w:r>
    </w:p>
    <w:p w14:paraId="4C306E11" w14:textId="2503F36F" w:rsidR="00C751E9" w:rsidRPr="00D14A18" w:rsidRDefault="00C751E9" w:rsidP="00136E5F">
      <w:pPr>
        <w:pStyle w:val="Heading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szCs w:val="24"/>
        </w:rPr>
      </w:pPr>
      <w:r w:rsidRPr="00D14A18">
        <w:rPr>
          <w:rFonts w:ascii="Times New Roman" w:hAnsi="Times New Roman"/>
          <w:szCs w:val="24"/>
          <w:u w:val="none"/>
        </w:rPr>
        <w:t>Calzada, E.J., Caldwell, M.B., Miller Brotman, L., Brown, E.J., Wallace, S.A.</w:t>
      </w:r>
      <w:r w:rsidR="00652ED1" w:rsidRPr="00D14A18">
        <w:rPr>
          <w:rFonts w:ascii="Times New Roman" w:hAnsi="Times New Roman"/>
          <w:szCs w:val="24"/>
          <w:u w:val="none"/>
        </w:rPr>
        <w:t>*</w:t>
      </w:r>
      <w:r w:rsidRPr="00D14A18">
        <w:rPr>
          <w:rFonts w:ascii="Times New Roman" w:hAnsi="Times New Roman"/>
          <w:szCs w:val="24"/>
          <w:u w:val="none"/>
        </w:rPr>
        <w:t xml:space="preserve">, McQuaid, J.H., Rojas-Flores, L. &amp; O’Neal, C. (2005). Training community members to serve as paraprofessionals in an evidence-based, community prevention program. </w:t>
      </w:r>
      <w:r w:rsidRPr="00D14A18">
        <w:rPr>
          <w:rFonts w:ascii="Times New Roman" w:hAnsi="Times New Roman"/>
          <w:i/>
          <w:iCs/>
          <w:szCs w:val="24"/>
          <w:u w:val="none"/>
        </w:rPr>
        <w:t>Journal of Child and Family Studies, 14</w:t>
      </w:r>
      <w:r w:rsidRPr="00D14A18">
        <w:rPr>
          <w:rFonts w:ascii="Times New Roman" w:hAnsi="Times New Roman"/>
          <w:iCs/>
          <w:szCs w:val="24"/>
          <w:u w:val="none"/>
        </w:rPr>
        <w:t>, 387-402.</w:t>
      </w:r>
      <w:r w:rsidR="00400C57" w:rsidRPr="00D14A18">
        <w:rPr>
          <w:rFonts w:ascii="Times New Roman" w:hAnsi="Times New Roman"/>
          <w:iCs/>
          <w:szCs w:val="24"/>
          <w:u w:val="none"/>
        </w:rPr>
        <w:t xml:space="preserve"> </w:t>
      </w:r>
      <w:r w:rsidR="00400C57" w:rsidRPr="00D14A18">
        <w:rPr>
          <w:rFonts w:ascii="Times New Roman" w:hAnsi="Times New Roman"/>
          <w:szCs w:val="24"/>
          <w:u w:val="none"/>
        </w:rPr>
        <w:t xml:space="preserve">DOI: </w:t>
      </w:r>
      <w:hyperlink r:id="rId13" w:history="1">
        <w:r w:rsidR="00BC373D" w:rsidRPr="00D14A18">
          <w:rPr>
            <w:rFonts w:ascii="Times New Roman" w:hAnsi="Times New Roman"/>
            <w:szCs w:val="24"/>
            <w:u w:val="none"/>
          </w:rPr>
          <w:t>10.1007/s10826-005-6851-5</w:t>
        </w:r>
      </w:hyperlink>
      <w:r w:rsidR="00400C57" w:rsidRPr="00D14A18">
        <w:rPr>
          <w:rFonts w:ascii="Times New Roman" w:hAnsi="Times New Roman"/>
          <w:szCs w:val="24"/>
          <w:u w:val="none"/>
        </w:rPr>
        <w:t>.</w:t>
      </w:r>
    </w:p>
    <w:p w14:paraId="1B08BC94" w14:textId="6817088D" w:rsidR="000B35B8" w:rsidRPr="00D14A18" w:rsidRDefault="00C751E9" w:rsidP="00136E5F">
      <w:pPr>
        <w:numPr>
          <w:ilvl w:val="0"/>
          <w:numId w:val="1"/>
        </w:numPr>
        <w:ind w:left="360"/>
      </w:pPr>
      <w:r w:rsidRPr="00D14A18">
        <w:t>Caldwell, M.B., Miller Brotman, L., Coard, S.I., Wallace, S.A.</w:t>
      </w:r>
      <w:r w:rsidR="00C544E8" w:rsidRPr="00C544E8">
        <w:rPr>
          <w:lang w:val="es-ES"/>
        </w:rPr>
        <w:t xml:space="preserve"> </w:t>
      </w:r>
      <w:r w:rsidR="00C544E8">
        <w:rPr>
          <w:lang w:val="es-ES"/>
        </w:rPr>
        <w:t>*</w:t>
      </w:r>
      <w:r w:rsidRPr="00D14A18">
        <w:t>, Stellabotte, D.J.</w:t>
      </w:r>
      <w:r w:rsidR="00C544E8" w:rsidRPr="00C544E8">
        <w:rPr>
          <w:lang w:val="es-ES"/>
        </w:rPr>
        <w:t xml:space="preserve"> </w:t>
      </w:r>
      <w:r w:rsidR="00C544E8">
        <w:rPr>
          <w:lang w:val="es-ES"/>
        </w:rPr>
        <w:t>*</w:t>
      </w:r>
      <w:r w:rsidRPr="00D14A18">
        <w:t xml:space="preserve">, &amp; Calzada, E.J. (2005) Community involvement in adapting and implementing preventive interventions for preschoolers living in urban communities: ParentCorps. </w:t>
      </w:r>
      <w:r w:rsidRPr="00D14A18">
        <w:rPr>
          <w:i/>
          <w:iCs/>
        </w:rPr>
        <w:t>Journal of Child and Family Studies, 14</w:t>
      </w:r>
      <w:r w:rsidRPr="00D14A18">
        <w:rPr>
          <w:iCs/>
        </w:rPr>
        <w:t>, 373-386.</w:t>
      </w:r>
      <w:r w:rsidR="00400C57" w:rsidRPr="00D14A18">
        <w:rPr>
          <w:iCs/>
        </w:rPr>
        <w:t xml:space="preserve"> DOI:</w:t>
      </w:r>
      <w:r w:rsidR="000B35B8" w:rsidRPr="00D14A18">
        <w:rPr>
          <w:lang w:val="es-ES"/>
        </w:rPr>
        <w:t xml:space="preserve"> </w:t>
      </w:r>
      <w:hyperlink r:id="rId14" w:history="1">
        <w:r w:rsidR="00BC373D" w:rsidRPr="00D14A18">
          <w:t>10.1007/s10826-005-6850-6</w:t>
        </w:r>
      </w:hyperlink>
      <w:r w:rsidR="00400C57" w:rsidRPr="00D14A18">
        <w:t>.</w:t>
      </w:r>
    </w:p>
    <w:p w14:paraId="55CDDB81" w14:textId="5E8DD70B" w:rsidR="008F4CBE" w:rsidRPr="00D14A18" w:rsidRDefault="004354BD" w:rsidP="00136E5F">
      <w:pPr>
        <w:numPr>
          <w:ilvl w:val="0"/>
          <w:numId w:val="1"/>
        </w:numPr>
        <w:tabs>
          <w:tab w:val="num" w:pos="360"/>
        </w:tabs>
        <w:ind w:left="360"/>
        <w:rPr>
          <w:u w:val="single"/>
        </w:rPr>
      </w:pPr>
      <w:r w:rsidRPr="00D14A18">
        <w:t>Brotman, L.M., Kingston, S., Bat-Chava, Y., Caldwell, M., &amp; Calzada, E.J. (2008)</w:t>
      </w:r>
      <w:proofErr w:type="gramStart"/>
      <w:r w:rsidRPr="00D14A18">
        <w:t xml:space="preserve">.  </w:t>
      </w:r>
      <w:proofErr w:type="gramEnd"/>
      <w:r w:rsidRPr="00D14A18">
        <w:t xml:space="preserve">Training </w:t>
      </w:r>
      <w:r w:rsidR="00243299" w:rsidRPr="00D14A18">
        <w:t>school personnel to facilitate a family-based preventive intervention</w:t>
      </w:r>
      <w:r w:rsidRPr="00D14A18">
        <w:t>.</w:t>
      </w:r>
      <w:r w:rsidRPr="00D14A18">
        <w:rPr>
          <w:bCs/>
        </w:rPr>
        <w:t xml:space="preserve"> </w:t>
      </w:r>
      <w:r w:rsidRPr="00D14A18">
        <w:rPr>
          <w:bCs/>
          <w:i/>
        </w:rPr>
        <w:t>Early Education and Development, 19</w:t>
      </w:r>
      <w:r w:rsidRPr="00D14A18">
        <w:rPr>
          <w:bCs/>
        </w:rPr>
        <w:t>, 622-642.</w:t>
      </w:r>
      <w:r w:rsidR="00400C57" w:rsidRPr="00D14A18">
        <w:rPr>
          <w:bCs/>
        </w:rPr>
        <w:t xml:space="preserve"> DOI:</w:t>
      </w:r>
      <w:r w:rsidR="00BC373D" w:rsidRPr="00D14A18">
        <w:t xml:space="preserve"> </w:t>
      </w:r>
      <w:hyperlink r:id="rId15" w:history="1">
        <w:r w:rsidR="00BC373D" w:rsidRPr="00D14A18">
          <w:t>10.1080/15374410802231057</w:t>
        </w:r>
      </w:hyperlink>
      <w:r w:rsidR="00400C57" w:rsidRPr="00D14A18">
        <w:t>.</w:t>
      </w:r>
    </w:p>
    <w:p w14:paraId="556ACCE9" w14:textId="7B07345D" w:rsidR="000B35B8" w:rsidRPr="00D14A18" w:rsidRDefault="004354BD" w:rsidP="00136E5F">
      <w:pPr>
        <w:numPr>
          <w:ilvl w:val="0"/>
          <w:numId w:val="1"/>
        </w:numPr>
        <w:tabs>
          <w:tab w:val="num" w:pos="360"/>
        </w:tabs>
        <w:ind w:left="360"/>
        <w:rPr>
          <w:u w:val="single"/>
        </w:rPr>
      </w:pPr>
      <w:r w:rsidRPr="00D14A18">
        <w:t xml:space="preserve">Calzada, E.J., Brotman, L.M., Huang, Y., Bat-Chava, Y., &amp; Kingston, S. (2009). Parent </w:t>
      </w:r>
      <w:r w:rsidR="00243299" w:rsidRPr="00D14A18">
        <w:t>cultural adaptation and child functioning in culturally diverse, urban families of preschoolers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Journal of Applied Developmental Psychology, 30</w:t>
      </w:r>
      <w:r w:rsidRPr="00D14A18">
        <w:t>, 515-524</w:t>
      </w:r>
      <w:r w:rsidRPr="00D14A18">
        <w:rPr>
          <w:i/>
        </w:rPr>
        <w:t>.</w:t>
      </w:r>
      <w:r w:rsidR="00BC373D" w:rsidRPr="00D14A18">
        <w:t xml:space="preserve"> </w:t>
      </w:r>
      <w:r w:rsidR="00400C57" w:rsidRPr="00D14A18">
        <w:t xml:space="preserve">DOI: </w:t>
      </w:r>
      <w:hyperlink r:id="rId16" w:history="1">
        <w:r w:rsidR="00BC373D" w:rsidRPr="00D14A18">
          <w:t>10.1016/j.appdev.2008.12.033</w:t>
        </w:r>
      </w:hyperlink>
      <w:r w:rsidR="00400C57" w:rsidRPr="00D14A18">
        <w:t xml:space="preserve">. </w:t>
      </w:r>
    </w:p>
    <w:p w14:paraId="00D76290" w14:textId="4D52C2C7" w:rsidR="004354BD" w:rsidRPr="00D14A18" w:rsidRDefault="004354BD" w:rsidP="00136E5F">
      <w:pPr>
        <w:numPr>
          <w:ilvl w:val="0"/>
          <w:numId w:val="1"/>
        </w:numPr>
        <w:tabs>
          <w:tab w:val="num" w:pos="360"/>
        </w:tabs>
        <w:ind w:left="360"/>
        <w:rPr>
          <w:u w:val="single"/>
        </w:rPr>
      </w:pPr>
      <w:r w:rsidRPr="00D14A18">
        <w:rPr>
          <w:lang w:val="es-ES"/>
        </w:rPr>
        <w:t>Calzada, E.J., Fernandez, Y.</w:t>
      </w:r>
      <w:r w:rsidR="00C544E8" w:rsidRPr="00C544E8">
        <w:rPr>
          <w:lang w:val="es-ES"/>
        </w:rPr>
        <w:t xml:space="preserve"> </w:t>
      </w:r>
      <w:r w:rsidR="00C544E8">
        <w:rPr>
          <w:lang w:val="es-ES"/>
        </w:rPr>
        <w:t>*</w:t>
      </w:r>
      <w:r w:rsidRPr="00D14A18">
        <w:rPr>
          <w:lang w:val="es-ES"/>
        </w:rPr>
        <w:t xml:space="preserve">, &amp; Cortes, D. (2010).  </w:t>
      </w:r>
      <w:r w:rsidR="00F35D49" w:rsidRPr="00D14A18">
        <w:t xml:space="preserve">Incorporating the cultural value of </w:t>
      </w:r>
      <w:r w:rsidR="00F35D49" w:rsidRPr="00D14A18">
        <w:rPr>
          <w:i/>
        </w:rPr>
        <w:t>respeto</w:t>
      </w:r>
      <w:r w:rsidR="00F35D49" w:rsidRPr="00D14A18">
        <w:t xml:space="preserve"> into a framework of Latino parenting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 xml:space="preserve">Cultural Diversity and Ethnic Minority Psychology, 16, </w:t>
      </w:r>
      <w:r w:rsidRPr="00D14A18">
        <w:t>77-86</w:t>
      </w:r>
      <w:r w:rsidRPr="00D14A18">
        <w:rPr>
          <w:i/>
        </w:rPr>
        <w:t>.</w:t>
      </w:r>
      <w:r w:rsidR="00BC373D" w:rsidRPr="00D14A18">
        <w:t xml:space="preserve"> </w:t>
      </w:r>
      <w:r w:rsidR="00400C57" w:rsidRPr="00D14A18">
        <w:t xml:space="preserve">DOI: </w:t>
      </w:r>
      <w:hyperlink r:id="rId17" w:history="1">
        <w:r w:rsidR="00BC373D" w:rsidRPr="00D14A18">
          <w:t>10.1037/a0016071</w:t>
        </w:r>
      </w:hyperlink>
      <w:proofErr w:type="gramStart"/>
      <w:r w:rsidR="00400C57" w:rsidRPr="00D14A18">
        <w:t>.</w:t>
      </w:r>
      <w:r w:rsidR="00BC373D" w:rsidRPr="00D14A18">
        <w:t xml:space="preserve">  </w:t>
      </w:r>
      <w:proofErr w:type="gramEnd"/>
    </w:p>
    <w:p w14:paraId="555A2E2E" w14:textId="13EB84CF" w:rsidR="000B35B8" w:rsidRPr="00D14A18" w:rsidRDefault="004354BD" w:rsidP="00136E5F">
      <w:pPr>
        <w:numPr>
          <w:ilvl w:val="0"/>
          <w:numId w:val="1"/>
        </w:numPr>
        <w:tabs>
          <w:tab w:val="num" w:pos="360"/>
        </w:tabs>
        <w:ind w:left="360"/>
        <w:rPr>
          <w:u w:val="single"/>
        </w:rPr>
      </w:pPr>
      <w:r w:rsidRPr="00D14A18">
        <w:t xml:space="preserve">O’Neal, C.R., Brotman, L.M., Kiely Gouley, K., Huang, K.Y., Kamboukos, D., Calzada, E.J., &amp; Pine, D. (2010). Understanding </w:t>
      </w:r>
      <w:r w:rsidR="00243299" w:rsidRPr="00D14A18">
        <w:t>relations among early family environment, cortisol response and child physical aggression via a prevention experiment</w:t>
      </w:r>
      <w:r w:rsidRPr="00D14A18">
        <w:t xml:space="preserve">. </w:t>
      </w:r>
      <w:r w:rsidRPr="00D14A18">
        <w:rPr>
          <w:i/>
        </w:rPr>
        <w:t xml:space="preserve">Child Development, 81, </w:t>
      </w:r>
      <w:r w:rsidRPr="00D14A18">
        <w:t>290-305</w:t>
      </w:r>
      <w:r w:rsidRPr="00D14A18">
        <w:rPr>
          <w:i/>
        </w:rPr>
        <w:t>.</w:t>
      </w:r>
      <w:r w:rsidR="00BC373D" w:rsidRPr="00D14A18">
        <w:t xml:space="preserve"> </w:t>
      </w:r>
      <w:r w:rsidR="00400C57" w:rsidRPr="00D14A18">
        <w:t xml:space="preserve">DOI: </w:t>
      </w:r>
      <w:hyperlink r:id="rId18" w:history="1">
        <w:r w:rsidR="00BC373D" w:rsidRPr="00D14A18">
          <w:t>10.1111/j.1467-8624.</w:t>
        </w:r>
        <w:proofErr w:type="gramStart"/>
        <w:r w:rsidR="00BC373D" w:rsidRPr="00D14A18">
          <w:t>2009.01395.x</w:t>
        </w:r>
        <w:proofErr w:type="gramEnd"/>
      </w:hyperlink>
      <w:r w:rsidR="00BC373D" w:rsidRPr="00D14A18">
        <w:t xml:space="preserve">  </w:t>
      </w:r>
    </w:p>
    <w:p w14:paraId="4931F7CD" w14:textId="38E713B3" w:rsidR="000B35B8" w:rsidRPr="00D14A18" w:rsidRDefault="000B35B8" w:rsidP="00136E5F">
      <w:pPr>
        <w:numPr>
          <w:ilvl w:val="0"/>
          <w:numId w:val="1"/>
        </w:numPr>
        <w:tabs>
          <w:tab w:val="num" w:pos="360"/>
        </w:tabs>
        <w:ind w:left="360"/>
        <w:rPr>
          <w:u w:val="single"/>
        </w:rPr>
      </w:pPr>
      <w:r w:rsidRPr="00D14A18">
        <w:t>Calzada, E.J. (2010)</w:t>
      </w:r>
      <w:proofErr w:type="gramStart"/>
      <w:r w:rsidRPr="00D14A18">
        <w:t xml:space="preserve">.  </w:t>
      </w:r>
      <w:proofErr w:type="gramEnd"/>
      <w:r w:rsidRPr="00D14A18">
        <w:t>Bringing culture into parent training with Latino families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Cognitive and Behavioral Practice,</w:t>
      </w:r>
      <w:r w:rsidR="00400C57" w:rsidRPr="00D14A18">
        <w:rPr>
          <w:i/>
        </w:rPr>
        <w:t xml:space="preserve"> 17, </w:t>
      </w:r>
      <w:r w:rsidR="00400C57" w:rsidRPr="00D14A18">
        <w:t>167-175</w:t>
      </w:r>
      <w:r w:rsidR="00400C57" w:rsidRPr="00D14A18">
        <w:rPr>
          <w:i/>
        </w:rPr>
        <w:t>.</w:t>
      </w:r>
      <w:r w:rsidRPr="00D14A18">
        <w:rPr>
          <w:i/>
        </w:rPr>
        <w:t xml:space="preserve"> </w:t>
      </w:r>
      <w:r w:rsidR="00400C57" w:rsidRPr="00D14A18">
        <w:t xml:space="preserve">DOI: </w:t>
      </w:r>
      <w:r w:rsidRPr="00D14A18">
        <w:t>10.1016/j.cbpra.2010.01.003.</w:t>
      </w:r>
      <w:r w:rsidR="00BC373D" w:rsidRPr="00D14A18">
        <w:t xml:space="preserve"> </w:t>
      </w:r>
    </w:p>
    <w:p w14:paraId="4917E366" w14:textId="0115B5AB" w:rsidR="007B2930" w:rsidRPr="00D14A18" w:rsidRDefault="007B2930" w:rsidP="00136E5F">
      <w:pPr>
        <w:numPr>
          <w:ilvl w:val="0"/>
          <w:numId w:val="1"/>
        </w:numPr>
        <w:tabs>
          <w:tab w:val="num" w:pos="360"/>
        </w:tabs>
        <w:ind w:left="360"/>
      </w:pPr>
      <w:r w:rsidRPr="00CC354E">
        <w:t>Brotman, L</w:t>
      </w:r>
      <w:r w:rsidR="00EC70BC" w:rsidRPr="00CC354E">
        <w:t>.</w:t>
      </w:r>
      <w:r w:rsidRPr="00CC354E">
        <w:t>M</w:t>
      </w:r>
      <w:r w:rsidR="00EC70BC" w:rsidRPr="00CC354E">
        <w:t>.</w:t>
      </w:r>
      <w:r w:rsidRPr="00CC354E">
        <w:t>, Calzada, E</w:t>
      </w:r>
      <w:r w:rsidR="00EC70BC" w:rsidRPr="00CC354E">
        <w:t>.J.</w:t>
      </w:r>
      <w:r w:rsidRPr="00CC354E">
        <w:t>, Huang, K</w:t>
      </w:r>
      <w:r w:rsidR="00EC70BC" w:rsidRPr="00CC354E">
        <w:t>.</w:t>
      </w:r>
      <w:r w:rsidRPr="00CC354E">
        <w:t>Y</w:t>
      </w:r>
      <w:r w:rsidR="00EC70BC" w:rsidRPr="00CC354E">
        <w:t>.</w:t>
      </w:r>
      <w:r w:rsidRPr="00CC354E">
        <w:t>, Kingston, S</w:t>
      </w:r>
      <w:r w:rsidR="00EC70BC" w:rsidRPr="00CC354E">
        <w:t>.</w:t>
      </w:r>
      <w:r w:rsidRPr="00CC354E">
        <w:t>, Dawson-McClure, S</w:t>
      </w:r>
      <w:r w:rsidR="00EC70BC" w:rsidRPr="00CC354E">
        <w:t>.</w:t>
      </w:r>
      <w:r w:rsidRPr="00CC354E">
        <w:t>, Kamboukos,</w:t>
      </w:r>
      <w:r w:rsidRPr="00D14A18">
        <w:t xml:space="preserve"> D</w:t>
      </w:r>
      <w:r w:rsidR="00EC70BC" w:rsidRPr="00D14A18">
        <w:t>.</w:t>
      </w:r>
      <w:r w:rsidRPr="00D14A18">
        <w:t>, Rosenfelt, A</w:t>
      </w:r>
      <w:r w:rsidR="00EC70BC" w:rsidRPr="00D14A18">
        <w:t>.</w:t>
      </w:r>
      <w:r w:rsidRPr="00D14A18">
        <w:t>, Schwab, A</w:t>
      </w:r>
      <w:r w:rsidR="00EC70BC" w:rsidRPr="00D14A18">
        <w:t>.</w:t>
      </w:r>
      <w:r w:rsidR="00C544E8" w:rsidRPr="00C544E8">
        <w:rPr>
          <w:lang w:val="es-ES"/>
        </w:rPr>
        <w:t xml:space="preserve"> </w:t>
      </w:r>
      <w:r w:rsidR="00C544E8">
        <w:rPr>
          <w:lang w:val="es-ES"/>
        </w:rPr>
        <w:t>*</w:t>
      </w:r>
      <w:r w:rsidRPr="00D14A18">
        <w:t>, Petkova, E. (</w:t>
      </w:r>
      <w:r w:rsidR="00827133" w:rsidRPr="00D14A18">
        <w:t>2011</w:t>
      </w:r>
      <w:r w:rsidRPr="00D14A18">
        <w:t>)</w:t>
      </w:r>
      <w:proofErr w:type="gramStart"/>
      <w:r w:rsidRPr="00D14A18">
        <w:t xml:space="preserve">.  </w:t>
      </w:r>
      <w:proofErr w:type="gramEnd"/>
      <w:r w:rsidRPr="00D14A18">
        <w:t xml:space="preserve">Promoting </w:t>
      </w:r>
      <w:r w:rsidR="00243299" w:rsidRPr="00D14A18">
        <w:t>effective parenting practices and preventing conduct problems among ethnic minority families from low-income, urban communitie</w:t>
      </w:r>
      <w:r w:rsidRPr="00D14A18">
        <w:t xml:space="preserve">s. </w:t>
      </w:r>
      <w:r w:rsidRPr="00D14A18">
        <w:rPr>
          <w:i/>
        </w:rPr>
        <w:t>Child Development</w:t>
      </w:r>
      <w:r w:rsidR="00050FC8" w:rsidRPr="00D14A18">
        <w:t xml:space="preserve">, </w:t>
      </w:r>
      <w:r w:rsidR="00050FC8" w:rsidRPr="00D14A18">
        <w:rPr>
          <w:i/>
        </w:rPr>
        <w:t>82</w:t>
      </w:r>
      <w:r w:rsidR="00050FC8" w:rsidRPr="00D14A18">
        <w:t>, 258-276.</w:t>
      </w:r>
      <w:r w:rsidR="00400C57" w:rsidRPr="00D14A18">
        <w:t xml:space="preserve"> DOI:</w:t>
      </w:r>
      <w:r w:rsidR="00BC373D" w:rsidRPr="00D14A18">
        <w:t xml:space="preserve"> </w:t>
      </w:r>
      <w:hyperlink r:id="rId19" w:history="1">
        <w:r w:rsidR="00BC373D" w:rsidRPr="00D14A18">
          <w:t>10.1111/j.1467-8624.</w:t>
        </w:r>
        <w:proofErr w:type="gramStart"/>
        <w:r w:rsidR="00BC373D" w:rsidRPr="00D14A18">
          <w:t>2010.01554.x</w:t>
        </w:r>
        <w:proofErr w:type="gramEnd"/>
      </w:hyperlink>
      <w:r w:rsidR="00400C57" w:rsidRPr="00D14A18">
        <w:t>.</w:t>
      </w:r>
    </w:p>
    <w:p w14:paraId="035BC86C" w14:textId="77777777" w:rsidR="007B2930" w:rsidRPr="00D14A18" w:rsidRDefault="007B2930" w:rsidP="00136E5F">
      <w:pPr>
        <w:numPr>
          <w:ilvl w:val="0"/>
          <w:numId w:val="1"/>
        </w:numPr>
        <w:tabs>
          <w:tab w:val="num" w:pos="360"/>
        </w:tabs>
        <w:ind w:left="360"/>
      </w:pPr>
      <w:r w:rsidRPr="00D14A18">
        <w:rPr>
          <w:lang w:val="fr-CA"/>
        </w:rPr>
        <w:t xml:space="preserve">Hausmann-Stabile, C., </w:t>
      </w:r>
      <w:r w:rsidRPr="00D14A18">
        <w:t xml:space="preserve">Zayas, L.H., </w:t>
      </w:r>
      <w:r w:rsidRPr="00D14A18">
        <w:rPr>
          <w:lang w:val="fr-CA"/>
        </w:rPr>
        <w:t xml:space="preserve">Runes, S., Abenis-Cintron, A., &amp; </w:t>
      </w:r>
      <w:r w:rsidRPr="00D14A18">
        <w:t>Calzada, E.J. (</w:t>
      </w:r>
      <w:r w:rsidR="00827133" w:rsidRPr="00D14A18">
        <w:t>2011</w:t>
      </w:r>
      <w:r w:rsidRPr="00D14A18">
        <w:t xml:space="preserve">).  </w:t>
      </w:r>
      <w:r w:rsidRPr="00D14A18">
        <w:rPr>
          <w:i/>
        </w:rPr>
        <w:t xml:space="preserve">Ganando </w:t>
      </w:r>
      <w:r w:rsidR="00243299" w:rsidRPr="00D14A18">
        <w:rPr>
          <w:i/>
        </w:rPr>
        <w:t>confianza</w:t>
      </w:r>
      <w:r w:rsidRPr="00D14A18">
        <w:t xml:space="preserve">: Research </w:t>
      </w:r>
      <w:r w:rsidR="00243299" w:rsidRPr="00D14A18">
        <w:t xml:space="preserve">focus groups with immigrant </w:t>
      </w:r>
      <w:r w:rsidRPr="00D14A18">
        <w:t xml:space="preserve">Mexican </w:t>
      </w:r>
      <w:r w:rsidR="00243299" w:rsidRPr="00D14A18">
        <w:t>mothers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Education and Training in Developmental Disabilities</w:t>
      </w:r>
      <w:r w:rsidR="00827133" w:rsidRPr="00D14A18">
        <w:rPr>
          <w:i/>
        </w:rPr>
        <w:t>, 46</w:t>
      </w:r>
      <w:r w:rsidR="00827133" w:rsidRPr="00D14A18">
        <w:t>, 3-10</w:t>
      </w:r>
      <w:r w:rsidRPr="00D14A18">
        <w:t>.</w:t>
      </w:r>
    </w:p>
    <w:p w14:paraId="5A690B1E" w14:textId="1CBF699A" w:rsidR="006A7648" w:rsidRPr="00D14A18" w:rsidRDefault="00827133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rPr>
          <w:lang w:val="es-ES"/>
        </w:rPr>
        <w:t>Calzada, E.J., Brown, E.J., &amp; Doyle, M.</w:t>
      </w:r>
      <w:r w:rsidR="00652ED1" w:rsidRPr="00D14A18">
        <w:rPr>
          <w:lang w:val="es-ES"/>
        </w:rPr>
        <w:t>*</w:t>
      </w:r>
      <w:r w:rsidRPr="00D14A18">
        <w:rPr>
          <w:lang w:val="es-ES"/>
        </w:rPr>
        <w:t xml:space="preserve"> (</w:t>
      </w:r>
      <w:r w:rsidR="00E5294E" w:rsidRPr="00D14A18">
        <w:rPr>
          <w:lang w:val="es-ES"/>
        </w:rPr>
        <w:t>2011</w:t>
      </w:r>
      <w:r w:rsidRPr="00D14A18">
        <w:rPr>
          <w:lang w:val="es-ES"/>
        </w:rPr>
        <w:t xml:space="preserve">).  </w:t>
      </w:r>
      <w:r w:rsidRPr="00D14A18">
        <w:t xml:space="preserve">Psychiatric </w:t>
      </w:r>
      <w:r w:rsidR="00243299" w:rsidRPr="00D14A18">
        <w:t>symptoms as a predictor of sexual aggression among male college students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Journal of Aggression, Treatment and Trauma</w:t>
      </w:r>
      <w:r w:rsidR="00E5294E" w:rsidRPr="00D14A18">
        <w:rPr>
          <w:i/>
        </w:rPr>
        <w:t xml:space="preserve">, </w:t>
      </w:r>
      <w:r w:rsidR="00E5294E" w:rsidRPr="00D14A18">
        <w:t>20, 726-740</w:t>
      </w:r>
      <w:r w:rsidRPr="00D14A18">
        <w:rPr>
          <w:i/>
        </w:rPr>
        <w:t>.</w:t>
      </w:r>
      <w:r w:rsidR="00821484" w:rsidRPr="00D14A18">
        <w:rPr>
          <w:i/>
        </w:rPr>
        <w:t xml:space="preserve"> </w:t>
      </w:r>
      <w:r w:rsidR="00821484" w:rsidRPr="00D14A18">
        <w:t>DOI</w:t>
      </w:r>
      <w:r w:rsidR="00400C57" w:rsidRPr="00D14A18">
        <w:t>:</w:t>
      </w:r>
      <w:r w:rsidR="00821484" w:rsidRPr="00D14A18">
        <w:rPr>
          <w:i/>
        </w:rPr>
        <w:t xml:space="preserve"> </w:t>
      </w:r>
      <w:hyperlink r:id="rId20" w:history="1">
        <w:r w:rsidR="00821484" w:rsidRPr="00D14A18">
          <w:t>10.1080/10926771.2011.608184</w:t>
        </w:r>
      </w:hyperlink>
      <w:proofErr w:type="gramStart"/>
      <w:r w:rsidR="00400C57" w:rsidRPr="00D14A18">
        <w:t>.</w:t>
      </w:r>
      <w:r w:rsidR="00821484" w:rsidRPr="00D14A18">
        <w:t> </w:t>
      </w:r>
      <w:r w:rsidR="00400C57" w:rsidRPr="00D14A18">
        <w:t xml:space="preserve"> </w:t>
      </w:r>
      <w:proofErr w:type="gramEnd"/>
    </w:p>
    <w:p w14:paraId="2F8858B2" w14:textId="77777777" w:rsidR="00BE6F74" w:rsidRDefault="00AB0FCC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BE6F74">
        <w:rPr>
          <w:lang w:val="es-ES"/>
        </w:rPr>
        <w:t>Calzada, E.J., Huang, K.Y., Anicama, C.</w:t>
      </w:r>
      <w:r w:rsidR="00652ED1" w:rsidRPr="00BE6F74">
        <w:rPr>
          <w:lang w:val="es-ES"/>
        </w:rPr>
        <w:t>*</w:t>
      </w:r>
      <w:r w:rsidRPr="00BE6F74">
        <w:rPr>
          <w:lang w:val="es-ES"/>
        </w:rPr>
        <w:t>, Fernandez, Y.</w:t>
      </w:r>
      <w:r w:rsidR="00652ED1" w:rsidRPr="00BE6F74">
        <w:rPr>
          <w:lang w:val="es-ES"/>
        </w:rPr>
        <w:t>*</w:t>
      </w:r>
      <w:r w:rsidRPr="00BE6F74">
        <w:rPr>
          <w:lang w:val="es-ES"/>
        </w:rPr>
        <w:t xml:space="preserve">, </w:t>
      </w:r>
      <w:proofErr w:type="gramStart"/>
      <w:r w:rsidRPr="00BE6F74">
        <w:rPr>
          <w:lang w:val="es-ES"/>
        </w:rPr>
        <w:t>&amp;  Brotman</w:t>
      </w:r>
      <w:proofErr w:type="gramEnd"/>
      <w:r w:rsidRPr="00BE6F74">
        <w:rPr>
          <w:lang w:val="es-ES"/>
        </w:rPr>
        <w:t xml:space="preserve">, L.M. (2012).  </w:t>
      </w:r>
      <w:r w:rsidRPr="00D14A18">
        <w:t>Test of a cultural framework of parenting with Latino families of preschoolers</w:t>
      </w:r>
      <w:proofErr w:type="gramStart"/>
      <w:r w:rsidRPr="00D14A18">
        <w:t xml:space="preserve">.  </w:t>
      </w:r>
      <w:proofErr w:type="gramEnd"/>
      <w:r w:rsidRPr="00BE6F74">
        <w:rPr>
          <w:i/>
        </w:rPr>
        <w:t>Cultural Diversity and Ethnic Minority Psychology</w:t>
      </w:r>
      <w:r w:rsidR="00DB0FEA" w:rsidRPr="00BE6F74">
        <w:rPr>
          <w:i/>
        </w:rPr>
        <w:t xml:space="preserve">, 18, </w:t>
      </w:r>
      <w:r w:rsidR="00DB0FEA" w:rsidRPr="00D14A18">
        <w:t>285-296</w:t>
      </w:r>
      <w:r w:rsidRPr="00BE6F74">
        <w:rPr>
          <w:i/>
        </w:rPr>
        <w:t>.</w:t>
      </w:r>
      <w:r w:rsidR="00821484" w:rsidRPr="00BE6F74">
        <w:rPr>
          <w:i/>
        </w:rPr>
        <w:t xml:space="preserve"> </w:t>
      </w:r>
      <w:r w:rsidR="00400C57" w:rsidRPr="00D14A18">
        <w:t>DOI</w:t>
      </w:r>
      <w:r w:rsidR="00821484" w:rsidRPr="00BE6F74">
        <w:rPr>
          <w:i/>
        </w:rPr>
        <w:t xml:space="preserve">: </w:t>
      </w:r>
      <w:hyperlink r:id="rId21" w:history="1">
        <w:r w:rsidR="00821484" w:rsidRPr="00D14A18">
          <w:t>10.1037/a0028694</w:t>
        </w:r>
      </w:hyperlink>
      <w:proofErr w:type="gramStart"/>
      <w:r w:rsidR="00400C57" w:rsidRPr="00D14A18">
        <w:t>.</w:t>
      </w:r>
      <w:r w:rsidR="00821484" w:rsidRPr="00D14A18">
        <w:t> </w:t>
      </w:r>
      <w:r w:rsidR="00821484" w:rsidRPr="00BE6F74">
        <w:rPr>
          <w:i/>
        </w:rPr>
        <w:t xml:space="preserve"> </w:t>
      </w:r>
      <w:proofErr w:type="gramEnd"/>
    </w:p>
    <w:p w14:paraId="643B0208" w14:textId="5C5477E4" w:rsidR="000B35B8" w:rsidRPr="00D14A18" w:rsidRDefault="006A7648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Huang, K.Y., Calzada, E.J., Cheng, S., Brotman, L.M. (</w:t>
      </w:r>
      <w:r w:rsidR="00AB0FCC" w:rsidRPr="00D14A18">
        <w:t>2012</w:t>
      </w:r>
      <w:r w:rsidRPr="00D14A18">
        <w:t xml:space="preserve">). Physical and </w:t>
      </w:r>
      <w:r w:rsidR="00243299" w:rsidRPr="00D14A18">
        <w:t>mental health disparities among young childre</w:t>
      </w:r>
      <w:r w:rsidRPr="00D14A18">
        <w:t xml:space="preserve">n of Asian </w:t>
      </w:r>
      <w:r w:rsidR="00243299" w:rsidRPr="00D14A18">
        <w:t>immigrants</w:t>
      </w:r>
      <w:r w:rsidRPr="00D14A18">
        <w:t xml:space="preserve">. </w:t>
      </w:r>
      <w:r w:rsidRPr="00BE6F74">
        <w:rPr>
          <w:i/>
          <w:iCs/>
        </w:rPr>
        <w:t>Journal of Pediatrics</w:t>
      </w:r>
      <w:r w:rsidR="00AB0FCC" w:rsidRPr="00BE6F74">
        <w:rPr>
          <w:i/>
          <w:iCs/>
        </w:rPr>
        <w:t xml:space="preserve">, 160, </w:t>
      </w:r>
      <w:r w:rsidR="00AB0FCC" w:rsidRPr="00BE6F74">
        <w:rPr>
          <w:iCs/>
        </w:rPr>
        <w:t>331-336</w:t>
      </w:r>
      <w:r w:rsidRPr="00BE6F74">
        <w:rPr>
          <w:i/>
          <w:iCs/>
        </w:rPr>
        <w:t>.</w:t>
      </w:r>
      <w:r w:rsidR="00821484" w:rsidRPr="00BE6F74">
        <w:rPr>
          <w:i/>
          <w:iCs/>
        </w:rPr>
        <w:t xml:space="preserve"> </w:t>
      </w:r>
      <w:proofErr w:type="gramStart"/>
      <w:r w:rsidR="00821484" w:rsidRPr="00BE6F74">
        <w:rPr>
          <w:iCs/>
        </w:rPr>
        <w:t>DOI</w:t>
      </w:r>
      <w:r w:rsidRPr="00BE6F74">
        <w:rPr>
          <w:i/>
          <w:iCs/>
        </w:rPr>
        <w:t xml:space="preserve"> </w:t>
      </w:r>
      <w:r w:rsidR="00400C57" w:rsidRPr="00D14A18">
        <w:t>:</w:t>
      </w:r>
      <w:proofErr w:type="gramEnd"/>
      <w:r w:rsidR="00000000">
        <w:fldChar w:fldCharType="begin"/>
      </w:r>
      <w:r w:rsidR="00000000">
        <w:instrText>HYPERLINK "http://dx.doi.org/10.1016/j.jpeds.2011.08.005"</w:instrText>
      </w:r>
      <w:r w:rsidR="00000000">
        <w:fldChar w:fldCharType="separate"/>
      </w:r>
      <w:r w:rsidR="00821484" w:rsidRPr="00D14A18">
        <w:t>10.1016/j.jpeds.2011.08.005</w:t>
      </w:r>
      <w:r w:rsidR="00000000">
        <w:fldChar w:fldCharType="end"/>
      </w:r>
      <w:r w:rsidR="00400C57" w:rsidRPr="00D14A18">
        <w:t>.</w:t>
      </w:r>
      <w:r w:rsidR="00821484" w:rsidRPr="00D14A18">
        <w:t> </w:t>
      </w:r>
      <w:r w:rsidR="00821484" w:rsidRPr="00BE6F74">
        <w:rPr>
          <w:iCs/>
        </w:rPr>
        <w:t xml:space="preserve"> </w:t>
      </w:r>
    </w:p>
    <w:p w14:paraId="498934A4" w14:textId="0BCBC8B2" w:rsidR="000B35B8" w:rsidRPr="00D14A18" w:rsidRDefault="00D1444D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 xml:space="preserve">Huang, K.Y., Cheng, S., Calzada, E.J., Brotman, L.M. (2012). Symptoms of anxiety and associated risk and protective factors in young Asian American children. </w:t>
      </w:r>
      <w:r w:rsidRPr="00D14A18">
        <w:rPr>
          <w:i/>
        </w:rPr>
        <w:t xml:space="preserve">Child Psychiatry and Human Development, 43, </w:t>
      </w:r>
      <w:r w:rsidRPr="00D14A18">
        <w:t>761-774.</w:t>
      </w:r>
      <w:r w:rsidR="000B35B8" w:rsidRPr="00D14A18">
        <w:t xml:space="preserve"> </w:t>
      </w:r>
      <w:r w:rsidR="00BC373D" w:rsidRPr="00D14A18">
        <w:t xml:space="preserve">DOI </w:t>
      </w:r>
      <w:hyperlink r:id="rId22" w:history="1">
        <w:r w:rsidR="00BC373D" w:rsidRPr="00D14A18">
          <w:t>10.1007/s10578-012-0295-0</w:t>
        </w:r>
      </w:hyperlink>
      <w:proofErr w:type="gramStart"/>
      <w:r w:rsidR="00400C57" w:rsidRPr="00D14A18">
        <w:t>.</w:t>
      </w:r>
      <w:r w:rsidR="00BC373D" w:rsidRPr="00D14A18">
        <w:t xml:space="preserve">  </w:t>
      </w:r>
      <w:proofErr w:type="gramEnd"/>
    </w:p>
    <w:p w14:paraId="6BF4F124" w14:textId="6CA653A7" w:rsidR="006A70BF" w:rsidRPr="00D14A18" w:rsidRDefault="006A70BF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Kingston, S., Huang, K.Y., Calzada, E.J., Dawson-McClure, S., &amp; Brotman, L. (</w:t>
      </w:r>
      <w:r w:rsidR="00576A65" w:rsidRPr="00D14A18">
        <w:t>2013</w:t>
      </w:r>
      <w:r w:rsidRPr="00D14A18">
        <w:t xml:space="preserve">). </w:t>
      </w:r>
      <w:r w:rsidR="00815B3C" w:rsidRPr="00D14A18">
        <w:t>Parent involvement in education as a moderator of family and neighborhood s</w:t>
      </w:r>
      <w:r w:rsidRPr="00D14A18">
        <w:t>oci</w:t>
      </w:r>
      <w:r w:rsidR="00815B3C" w:rsidRPr="00D14A18">
        <w:t>oeconomic context on school r</w:t>
      </w:r>
      <w:r w:rsidRPr="00D14A18">
        <w:t xml:space="preserve">eadiness among </w:t>
      </w:r>
      <w:r w:rsidR="00815B3C" w:rsidRPr="00D14A18">
        <w:t>young c</w:t>
      </w:r>
      <w:r w:rsidRPr="00D14A18">
        <w:t xml:space="preserve">hildren. </w:t>
      </w:r>
      <w:r w:rsidRPr="00D14A18">
        <w:rPr>
          <w:i/>
        </w:rPr>
        <w:t>Journal of Community Psychology</w:t>
      </w:r>
      <w:r w:rsidR="00576A65" w:rsidRPr="00D14A18">
        <w:rPr>
          <w:i/>
        </w:rPr>
        <w:t xml:space="preserve">, 41, </w:t>
      </w:r>
      <w:r w:rsidR="00576A65" w:rsidRPr="00D14A18">
        <w:t>265-276</w:t>
      </w:r>
      <w:r w:rsidRPr="00D14A18">
        <w:rPr>
          <w:i/>
        </w:rPr>
        <w:t>.</w:t>
      </w:r>
      <w:r w:rsidR="00821484" w:rsidRPr="00D14A18">
        <w:rPr>
          <w:i/>
        </w:rPr>
        <w:t xml:space="preserve"> </w:t>
      </w:r>
      <w:r w:rsidR="00400C57" w:rsidRPr="00D14A18">
        <w:t>DOI:</w:t>
      </w:r>
      <w:r w:rsidR="00821484" w:rsidRPr="00D14A18">
        <w:rPr>
          <w:i/>
        </w:rPr>
        <w:t xml:space="preserve"> </w:t>
      </w:r>
      <w:hyperlink r:id="rId23" w:history="1">
        <w:r w:rsidR="00821484" w:rsidRPr="00D14A18">
          <w:t>10.1002/jcop.21528</w:t>
        </w:r>
      </w:hyperlink>
      <w:r w:rsidR="00400C57" w:rsidRPr="00D14A18">
        <w:t>.</w:t>
      </w:r>
    </w:p>
    <w:p w14:paraId="0F67FAEE" w14:textId="73B85284" w:rsidR="00813BA5" w:rsidRPr="00D14A18" w:rsidRDefault="00813BA5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CC354E">
        <w:rPr>
          <w:lang w:val="es-ES"/>
        </w:rPr>
        <w:t xml:space="preserve">Calzada, E.J., Tamis-LeMonda, C., &amp; Yoshikawa, H. (2013).  </w:t>
      </w:r>
      <w:r w:rsidRPr="00CC354E">
        <w:rPr>
          <w:i/>
        </w:rPr>
        <w:t>Familismo</w:t>
      </w:r>
      <w:r w:rsidRPr="00CC354E">
        <w:t xml:space="preserve"> in Mexican and</w:t>
      </w:r>
      <w:r w:rsidRPr="00D14A18">
        <w:t xml:space="preserve"> Dominican families from low-income, urban communities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Journal of Family Issues</w:t>
      </w:r>
      <w:r w:rsidR="0058187F" w:rsidRPr="00D14A18">
        <w:rPr>
          <w:i/>
        </w:rPr>
        <w:t xml:space="preserve">, 34, </w:t>
      </w:r>
      <w:r w:rsidR="0058187F" w:rsidRPr="00D14A18">
        <w:t>1696-1724</w:t>
      </w:r>
      <w:r w:rsidRPr="00D14A18">
        <w:rPr>
          <w:i/>
        </w:rPr>
        <w:t>.</w:t>
      </w:r>
      <w:r w:rsidRPr="00D14A18">
        <w:rPr>
          <w:b/>
          <w:bCs/>
          <w:lang w:val="en"/>
        </w:rPr>
        <w:t xml:space="preserve"> </w:t>
      </w:r>
      <w:r w:rsidR="00400C57" w:rsidRPr="00D14A18">
        <w:rPr>
          <w:rStyle w:val="slug-metadata-note3"/>
          <w:bCs/>
          <w:lang w:val="en"/>
          <w:specVanish w:val="0"/>
        </w:rPr>
        <w:t>DOI</w:t>
      </w:r>
      <w:r w:rsidRPr="00D14A18">
        <w:rPr>
          <w:rStyle w:val="slug-metadata-note3"/>
          <w:bCs/>
          <w:lang w:val="en"/>
          <w:specVanish w:val="0"/>
        </w:rPr>
        <w:t xml:space="preserve">: </w:t>
      </w:r>
      <w:r w:rsidRPr="00D14A18">
        <w:rPr>
          <w:rStyle w:val="slug-doi"/>
          <w:bCs/>
          <w:lang w:val="en"/>
        </w:rPr>
        <w:t xml:space="preserve">10.1177/0192513X12460218. </w:t>
      </w:r>
    </w:p>
    <w:p w14:paraId="0CFF2DC4" w14:textId="3C7AB924" w:rsidR="00813BA5" w:rsidRPr="00D14A18" w:rsidRDefault="00813BA5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rPr>
          <w:lang w:val="es-ES"/>
        </w:rPr>
        <w:t>Calzada, E.J., Basil, S.</w:t>
      </w:r>
      <w:r w:rsidR="00652ED1" w:rsidRPr="00D14A18">
        <w:rPr>
          <w:lang w:val="es-ES"/>
        </w:rPr>
        <w:t>*</w:t>
      </w:r>
      <w:r w:rsidRPr="00D14A18">
        <w:rPr>
          <w:lang w:val="es-ES"/>
        </w:rPr>
        <w:t>, &amp; Fernandez, Y.</w:t>
      </w:r>
      <w:r w:rsidR="00652ED1" w:rsidRPr="00D14A18">
        <w:rPr>
          <w:lang w:val="es-ES"/>
        </w:rPr>
        <w:t>*</w:t>
      </w:r>
      <w:r w:rsidRPr="00D14A18">
        <w:rPr>
          <w:lang w:val="es-ES"/>
        </w:rPr>
        <w:t xml:space="preserve"> (2013).  </w:t>
      </w:r>
      <w:r w:rsidRPr="00D14A18">
        <w:t xml:space="preserve">What Latina mothers think of evidence-based parenting programs, </w:t>
      </w:r>
      <w:r w:rsidR="00065E29" w:rsidRPr="00D14A18">
        <w:rPr>
          <w:i/>
        </w:rPr>
        <w:t xml:space="preserve">Cognitive and Behavioral Practice, </w:t>
      </w:r>
      <w:r w:rsidRPr="00D14A18">
        <w:rPr>
          <w:i/>
        </w:rPr>
        <w:t>20</w:t>
      </w:r>
      <w:r w:rsidRPr="00D14A18">
        <w:t xml:space="preserve">, </w:t>
      </w:r>
      <w:r w:rsidR="0058187F" w:rsidRPr="00D14A18">
        <w:t>362-374</w:t>
      </w:r>
      <w:r w:rsidRPr="00D14A18">
        <w:rPr>
          <w:i/>
        </w:rPr>
        <w:t>.</w:t>
      </w:r>
      <w:r w:rsidRPr="00D14A18">
        <w:t xml:space="preserve"> </w:t>
      </w:r>
      <w:r w:rsidR="00400C57" w:rsidRPr="00D14A18">
        <w:t>DOI</w:t>
      </w:r>
      <w:r w:rsidRPr="00D14A18">
        <w:t>: 10.1016/j.cbpra.2012.08.004.</w:t>
      </w:r>
    </w:p>
    <w:p w14:paraId="6549D163" w14:textId="2D70DB95" w:rsidR="00464E57" w:rsidRPr="00D14A18" w:rsidRDefault="00464E57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rPr>
          <w:lang w:val="es-ES"/>
        </w:rPr>
        <w:t>Brotman, L. M., Dawson-McClure, S., Calzada, E. J., Kamboukos, D., Huang, K. Y., Acra, F. C., Palamar, J., &amp; Petkova, E. (</w:t>
      </w:r>
      <w:r w:rsidR="00576A65" w:rsidRPr="00D14A18">
        <w:rPr>
          <w:lang w:val="es-ES"/>
        </w:rPr>
        <w:t>2013</w:t>
      </w:r>
      <w:r w:rsidRPr="00D14A18">
        <w:rPr>
          <w:lang w:val="es-ES"/>
        </w:rPr>
        <w:t xml:space="preserve">). </w:t>
      </w:r>
      <w:r w:rsidR="00815B3C" w:rsidRPr="00D14A18">
        <w:t>Cluster (school) r</w:t>
      </w:r>
      <w:r w:rsidRPr="00D14A18">
        <w:t>an</w:t>
      </w:r>
      <w:r w:rsidR="00815B3C" w:rsidRPr="00D14A18">
        <w:t>domized controlled t</w:t>
      </w:r>
      <w:r w:rsidRPr="00D14A18">
        <w:t xml:space="preserve">rial of </w:t>
      </w:r>
      <w:r w:rsidRPr="00D14A18">
        <w:rPr>
          <w:i/>
        </w:rPr>
        <w:t>ParentCorps</w:t>
      </w:r>
      <w:r w:rsidR="00815B3C" w:rsidRPr="00D14A18">
        <w:t>: Impact on Kindergarten academic a</w:t>
      </w:r>
      <w:r w:rsidRPr="00D14A18">
        <w:t>chievement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Pediatrics</w:t>
      </w:r>
      <w:r w:rsidR="00576A65" w:rsidRPr="00D14A18">
        <w:rPr>
          <w:i/>
        </w:rPr>
        <w:t xml:space="preserve">, 131, </w:t>
      </w:r>
      <w:r w:rsidR="00576A65" w:rsidRPr="00D14A18">
        <w:t>1521-1529</w:t>
      </w:r>
      <w:r w:rsidRPr="00D14A18">
        <w:t>.</w:t>
      </w:r>
      <w:r w:rsidR="00821484" w:rsidRPr="00D14A18">
        <w:t xml:space="preserve"> D</w:t>
      </w:r>
      <w:r w:rsidR="00400C57" w:rsidRPr="00D14A18">
        <w:t>OI</w:t>
      </w:r>
      <w:r w:rsidR="00821484" w:rsidRPr="00D14A18">
        <w:t xml:space="preserve">: </w:t>
      </w:r>
      <w:hyperlink r:id="rId24" w:history="1">
        <w:r w:rsidR="00821484" w:rsidRPr="00D14A18">
          <w:t>10.1542/peds.2012-2632</w:t>
        </w:r>
      </w:hyperlink>
      <w:proofErr w:type="gramStart"/>
      <w:r w:rsidR="00400C57" w:rsidRPr="00D14A18">
        <w:t>.</w:t>
      </w:r>
      <w:r w:rsidR="00821484" w:rsidRPr="00D14A18">
        <w:t xml:space="preserve">  </w:t>
      </w:r>
      <w:proofErr w:type="gramEnd"/>
    </w:p>
    <w:p w14:paraId="091112FF" w14:textId="304DA2F2" w:rsidR="006A70BF" w:rsidRPr="00D14A18" w:rsidRDefault="00E5294E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Dawson-McClure, S., Theise, R., Palamar, J., Kamboukos, D., Barajas, R.G., Calzada, E.J., &amp; Brotman, L. (</w:t>
      </w:r>
      <w:r w:rsidR="00A37C28" w:rsidRPr="00D14A18">
        <w:t>2014</w:t>
      </w:r>
      <w:r w:rsidR="00815B3C" w:rsidRPr="00D14A18">
        <w:t>)</w:t>
      </w:r>
      <w:proofErr w:type="gramStart"/>
      <w:r w:rsidR="00815B3C" w:rsidRPr="00D14A18">
        <w:t xml:space="preserve">.  </w:t>
      </w:r>
      <w:proofErr w:type="gramEnd"/>
      <w:r w:rsidR="00815B3C" w:rsidRPr="00D14A18">
        <w:t>Early childhood o</w:t>
      </w:r>
      <w:r w:rsidRPr="00D14A18">
        <w:t>besity</w:t>
      </w:r>
      <w:r w:rsidR="00815B3C" w:rsidRPr="00D14A18">
        <w:t xml:space="preserve"> prevention in low-income, urban c</w:t>
      </w:r>
      <w:r w:rsidRPr="00D14A18">
        <w:t>ommunities</w:t>
      </w:r>
      <w:proofErr w:type="gramStart"/>
      <w:r w:rsidRPr="00D14A18">
        <w:t xml:space="preserve">.  </w:t>
      </w:r>
      <w:proofErr w:type="gramEnd"/>
      <w:r w:rsidR="00181B0A" w:rsidRPr="00D14A18">
        <w:rPr>
          <w:i/>
        </w:rPr>
        <w:t>Journal of Prevention an</w:t>
      </w:r>
      <w:r w:rsidR="001A1F77" w:rsidRPr="00D14A18">
        <w:rPr>
          <w:i/>
        </w:rPr>
        <w:t>d Intervention in the Community,</w:t>
      </w:r>
      <w:r w:rsidR="00181B0A" w:rsidRPr="00D14A18">
        <w:rPr>
          <w:i/>
        </w:rPr>
        <w:t xml:space="preserve"> </w:t>
      </w:r>
      <w:r w:rsidR="001A1F77" w:rsidRPr="00D14A18">
        <w:rPr>
          <w:i/>
        </w:rPr>
        <w:t>42</w:t>
      </w:r>
      <w:r w:rsidR="001A1F77" w:rsidRPr="00D14A18">
        <w:t>, 152-166, DOI: 10.1080/10852352.2014.881194</w:t>
      </w:r>
      <w:proofErr w:type="gramStart"/>
      <w:r w:rsidR="001A1F77" w:rsidRPr="00D14A18">
        <w:t xml:space="preserve">. </w:t>
      </w:r>
      <w:r w:rsidR="00181B0A" w:rsidRPr="00D14A18">
        <w:rPr>
          <w:i/>
        </w:rPr>
        <w:t xml:space="preserve"> </w:t>
      </w:r>
      <w:proofErr w:type="gramEnd"/>
    </w:p>
    <w:p w14:paraId="34E5CCB6" w14:textId="19997C98" w:rsidR="00C62427" w:rsidRPr="00D14A18" w:rsidRDefault="00C62427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Huang, K.Y., Calzada. E.J., Kamboukos, D., Rhule, D., Sharma, K., Cheng, S., &amp; Brotman, L.M. (</w:t>
      </w:r>
      <w:r w:rsidR="000178DC" w:rsidRPr="00D14A18">
        <w:t>2014</w:t>
      </w:r>
      <w:r w:rsidRPr="00D14A18">
        <w:t>)</w:t>
      </w:r>
      <w:proofErr w:type="gramStart"/>
      <w:r w:rsidRPr="00D14A18">
        <w:t xml:space="preserve">.  </w:t>
      </w:r>
      <w:proofErr w:type="gramEnd"/>
      <w:r w:rsidRPr="00D14A18">
        <w:t xml:space="preserve">Applying public health frameworks to advance the promotion of mental health among Asian American children. </w:t>
      </w:r>
      <w:r w:rsidRPr="00D14A18">
        <w:rPr>
          <w:i/>
        </w:rPr>
        <w:t>Asian</w:t>
      </w:r>
      <w:r w:rsidR="000178DC" w:rsidRPr="00D14A18">
        <w:rPr>
          <w:i/>
        </w:rPr>
        <w:t xml:space="preserve"> American Journal of Psychology, </w:t>
      </w:r>
      <w:r w:rsidR="000178DC" w:rsidRPr="00D14A18">
        <w:t>5,145-152.</w:t>
      </w:r>
      <w:r w:rsidR="00677308" w:rsidRPr="00D14A18">
        <w:t xml:space="preserve"> </w:t>
      </w:r>
      <w:r w:rsidR="00400C57" w:rsidRPr="00D14A18">
        <w:t>DOI</w:t>
      </w:r>
      <w:r w:rsidR="00677308" w:rsidRPr="00D14A18">
        <w:t xml:space="preserve">: </w:t>
      </w:r>
      <w:hyperlink r:id="rId25" w:history="1">
        <w:r w:rsidR="00677308" w:rsidRPr="00D14A18">
          <w:t>10.1037/a0036185</w:t>
        </w:r>
      </w:hyperlink>
      <w:proofErr w:type="gramStart"/>
      <w:r w:rsidR="00400C57" w:rsidRPr="00D14A18">
        <w:t>.</w:t>
      </w:r>
      <w:r w:rsidR="00677308" w:rsidRPr="00D14A18">
        <w:t xml:space="preserve">  </w:t>
      </w:r>
      <w:proofErr w:type="gramEnd"/>
    </w:p>
    <w:p w14:paraId="4A2EC0D3" w14:textId="1176E770" w:rsidR="00593F75" w:rsidRPr="00D14A18" w:rsidRDefault="00593F75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Calzada, E.J., Huang, K.Y., Singh, S.D., Linares, H., &amp; Brotman, L.M. (</w:t>
      </w:r>
      <w:r w:rsidR="000178DC" w:rsidRPr="00D14A18">
        <w:t>2014</w:t>
      </w:r>
      <w:r w:rsidRPr="00D14A18">
        <w:t xml:space="preserve">). </w:t>
      </w:r>
      <w:r w:rsidR="0071235C" w:rsidRPr="00D14A18">
        <w:t xml:space="preserve">Maternal </w:t>
      </w:r>
      <w:r w:rsidR="000925A2" w:rsidRPr="00D14A18">
        <w:rPr>
          <w:i/>
        </w:rPr>
        <w:t>f</w:t>
      </w:r>
      <w:r w:rsidR="0071235C" w:rsidRPr="00D14A18">
        <w:rPr>
          <w:i/>
        </w:rPr>
        <w:t>amilismo</w:t>
      </w:r>
      <w:r w:rsidR="0071235C" w:rsidRPr="00D14A18">
        <w:t xml:space="preserve"> and early childhood functioning in Mexican and Dominican immigrant families</w:t>
      </w:r>
      <w:proofErr w:type="gramStart"/>
      <w:r w:rsidRPr="00D14A18">
        <w:t xml:space="preserve">.  </w:t>
      </w:r>
      <w:proofErr w:type="gramEnd"/>
      <w:r w:rsidR="00721F8C" w:rsidRPr="00D14A18">
        <w:rPr>
          <w:i/>
        </w:rPr>
        <w:t>Journal of Latino/a Psychology</w:t>
      </w:r>
      <w:r w:rsidR="008F6384" w:rsidRPr="00D14A18">
        <w:rPr>
          <w:i/>
        </w:rPr>
        <w:t xml:space="preserve">, 2, </w:t>
      </w:r>
      <w:r w:rsidR="008F6384" w:rsidRPr="00D14A18">
        <w:t>156-171</w:t>
      </w:r>
      <w:r w:rsidR="00721F8C" w:rsidRPr="00D14A18">
        <w:t>.</w:t>
      </w:r>
      <w:r w:rsidR="00677308" w:rsidRPr="00D14A18">
        <w:t xml:space="preserve"> </w:t>
      </w:r>
      <w:hyperlink r:id="rId26" w:history="1">
        <w:r w:rsidR="00400C57" w:rsidRPr="00D14A18">
          <w:t xml:space="preserve">DOI: </w:t>
        </w:r>
        <w:r w:rsidR="00677308" w:rsidRPr="00D14A18">
          <w:t>10.1037/lat0000021</w:t>
        </w:r>
      </w:hyperlink>
      <w:proofErr w:type="gramStart"/>
      <w:r w:rsidR="00400C57" w:rsidRPr="00D14A18">
        <w:t>.</w:t>
      </w:r>
      <w:r w:rsidR="00677308" w:rsidRPr="00D14A18">
        <w:t xml:space="preserve">  </w:t>
      </w:r>
      <w:proofErr w:type="gramEnd"/>
    </w:p>
    <w:p w14:paraId="150ADCC7" w14:textId="77777777" w:rsidR="000178DC" w:rsidRPr="00D14A18" w:rsidRDefault="000178DC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/>
      </w:pPr>
      <w:r w:rsidRPr="00D14A18">
        <w:t>Palamar, J.J., Calzada, E.J., Theise, R., Huang, K.Y., Petkova, E., &amp; Brotman, L.M. (</w:t>
      </w:r>
      <w:r w:rsidR="008F6384" w:rsidRPr="00D14A18">
        <w:t>2014</w:t>
      </w:r>
      <w:r w:rsidRPr="00D14A18">
        <w:t xml:space="preserve">). Family- and neighborhood-level factors as predictors of conduct problems in school among young, urban, minority children. </w:t>
      </w:r>
      <w:r w:rsidRPr="00D14A18">
        <w:rPr>
          <w:i/>
          <w:iCs/>
        </w:rPr>
        <w:t>Behavioral Medicine</w:t>
      </w:r>
      <w:r w:rsidR="00315154" w:rsidRPr="00D14A18">
        <w:rPr>
          <w:i/>
          <w:iCs/>
        </w:rPr>
        <w:t>,</w:t>
      </w:r>
      <w:r w:rsidR="00315154" w:rsidRPr="00D14A18">
        <w:t xml:space="preserve"> </w:t>
      </w:r>
      <w:r w:rsidR="00315154" w:rsidRPr="00D14A18">
        <w:rPr>
          <w:i/>
        </w:rPr>
        <w:t>41</w:t>
      </w:r>
      <w:r w:rsidR="00315154" w:rsidRPr="00D14A18">
        <w:t>, 177-85. DOI: 10.1080/08964289.2014.907770.</w:t>
      </w:r>
    </w:p>
    <w:p w14:paraId="6F4E8148" w14:textId="77777777" w:rsidR="00DF0278" w:rsidRPr="00D14A18" w:rsidRDefault="00DF0278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Huang, K.Y., Nakigudde, J., Calzada, E.J., Boivin, M.J., Ogedegbe, G. &amp; Brotman, L.M. (201</w:t>
      </w:r>
      <w:r>
        <w:t>4</w:t>
      </w:r>
      <w:r w:rsidRPr="00D14A18">
        <w:t>)</w:t>
      </w:r>
      <w:proofErr w:type="gramStart"/>
      <w:r w:rsidRPr="00D14A18">
        <w:t xml:space="preserve">.  </w:t>
      </w:r>
      <w:proofErr w:type="gramEnd"/>
      <w:r w:rsidRPr="00D14A18">
        <w:t xml:space="preserve">A cluster randomized controlled trial of an early childhood school-based mental health promotion intervention in low-resource Ugandan </w:t>
      </w:r>
      <w:r>
        <w:t>schools: A</w:t>
      </w:r>
      <w:r w:rsidRPr="00D14A18">
        <w:t xml:space="preserve"> study protocol. </w:t>
      </w:r>
      <w:r w:rsidRPr="00D14A18">
        <w:rPr>
          <w:i/>
        </w:rPr>
        <w:t>Trials,</w:t>
      </w:r>
      <w:r w:rsidRPr="00D14A18">
        <w:t xml:space="preserve"> </w:t>
      </w:r>
      <w:r w:rsidRPr="00D14A18">
        <w:rPr>
          <w:i/>
        </w:rPr>
        <w:t>5</w:t>
      </w:r>
      <w:r w:rsidRPr="00D14A18">
        <w:t>, 471. DOI: 10.1186/1745-6215-15-471.</w:t>
      </w:r>
    </w:p>
    <w:p w14:paraId="7980CAE3" w14:textId="4BFCE2B4" w:rsidR="003B07ED" w:rsidRPr="00D14A18" w:rsidRDefault="003B07ED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Calzada, E.J., Huang, K.Y., Hernandez, M., Soriano, E., Dawson-McClure, S., Acra, C.F., Kamboukos, D., &amp; Brotman, L.M. (</w:t>
      </w:r>
      <w:r w:rsidR="008667E1" w:rsidRPr="00D14A18">
        <w:t>2015</w:t>
      </w:r>
      <w:r w:rsidRPr="00D14A18">
        <w:t xml:space="preserve">). Family and </w:t>
      </w:r>
      <w:r w:rsidR="007645F4" w:rsidRPr="00D14A18">
        <w:t>teacher characteristics as predictors of parent involvement in education during early childhood a</w:t>
      </w:r>
      <w:r w:rsidRPr="00D14A18">
        <w:t xml:space="preserve">mong AfroCaribbean and Latino </w:t>
      </w:r>
      <w:r w:rsidR="007645F4" w:rsidRPr="00D14A18">
        <w:t>immigrant families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Urban Education</w:t>
      </w:r>
      <w:r w:rsidR="008667E1" w:rsidRPr="00D14A18">
        <w:t>,</w:t>
      </w:r>
      <w:r w:rsidRPr="00D14A18">
        <w:t xml:space="preserve"> </w:t>
      </w:r>
      <w:r w:rsidR="008667E1" w:rsidRPr="00D14A18">
        <w:rPr>
          <w:i/>
        </w:rPr>
        <w:t>50</w:t>
      </w:r>
      <w:r w:rsidR="008667E1" w:rsidRPr="00D14A18">
        <w:t xml:space="preserve">, 870-896. </w:t>
      </w:r>
      <w:r w:rsidR="00400C57" w:rsidRPr="00D14A18">
        <w:rPr>
          <w:bCs/>
        </w:rPr>
        <w:t>DOI</w:t>
      </w:r>
      <w:r w:rsidRPr="00D14A18">
        <w:rPr>
          <w:bCs/>
        </w:rPr>
        <w:t>:</w:t>
      </w:r>
      <w:r w:rsidR="00BE6F74">
        <w:rPr>
          <w:bCs/>
        </w:rPr>
        <w:t xml:space="preserve"> </w:t>
      </w:r>
      <w:r w:rsidRPr="00D14A18">
        <w:rPr>
          <w:bCs/>
        </w:rPr>
        <w:t>10.1177/0042085914534862</w:t>
      </w:r>
      <w:proofErr w:type="gramStart"/>
      <w:r w:rsidR="00677308" w:rsidRPr="00D14A18">
        <w:rPr>
          <w:bCs/>
        </w:rPr>
        <w:t xml:space="preserve">.  </w:t>
      </w:r>
      <w:proofErr w:type="gramEnd"/>
    </w:p>
    <w:p w14:paraId="26B1C444" w14:textId="3A3D5245" w:rsidR="003B07ED" w:rsidRPr="00D14A18" w:rsidRDefault="003B07ED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Dawson-McClure, S., Calzada, E.J., Huang, K.Y., Kamboukos, D., Rhule, D., Kolawole, O., &amp; Brotman, L.M. (2015)</w:t>
      </w:r>
      <w:proofErr w:type="gramStart"/>
      <w:r w:rsidRPr="00D14A18">
        <w:t xml:space="preserve">.  </w:t>
      </w:r>
      <w:proofErr w:type="gramEnd"/>
      <w:r w:rsidRPr="00D14A18">
        <w:t>A population-level approach to promoting healthy child development and school success in low-income, urban neighborhoods:  Impact on parenting and child conduct problems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 xml:space="preserve">Prevention Science, 16, </w:t>
      </w:r>
      <w:r w:rsidRPr="00D14A18">
        <w:t>279-290.</w:t>
      </w:r>
      <w:r w:rsidRPr="00D14A18">
        <w:rPr>
          <w:i/>
        </w:rPr>
        <w:t xml:space="preserve"> </w:t>
      </w:r>
      <w:r w:rsidRPr="00D14A18">
        <w:t>DOI</w:t>
      </w:r>
      <w:r w:rsidR="00400C57" w:rsidRPr="00D14A18">
        <w:t>:</w:t>
      </w:r>
      <w:r w:rsidRPr="00D14A18">
        <w:t xml:space="preserve"> 10.1007/s11121-014-0473-3.</w:t>
      </w:r>
      <w:r w:rsidR="00677308" w:rsidRPr="00D14A18">
        <w:t xml:space="preserve"> </w:t>
      </w:r>
    </w:p>
    <w:p w14:paraId="034A89DE" w14:textId="5EED2395" w:rsidR="003B07ED" w:rsidRPr="00D14A18" w:rsidRDefault="003B07ED" w:rsidP="00136E5F">
      <w:pPr>
        <w:numPr>
          <w:ilvl w:val="0"/>
          <w:numId w:val="1"/>
        </w:numPr>
        <w:ind w:left="360"/>
      </w:pPr>
      <w:r w:rsidRPr="00CC354E">
        <w:t>Calzada. E.J., Barajas, R.G., Dawson-McClure, S., Huang, K.Y., Palamar, J., Kamboukos, D.,</w:t>
      </w:r>
      <w:r w:rsidRPr="00D14A18">
        <w:t xml:space="preserve"> &amp; Brotman, L.M. (2015)</w:t>
      </w:r>
      <w:proofErr w:type="gramStart"/>
      <w:r w:rsidRPr="00D14A18">
        <w:t xml:space="preserve">.  </w:t>
      </w:r>
      <w:proofErr w:type="gramEnd"/>
      <w:r w:rsidRPr="00D14A18">
        <w:t>Early academic achievement among low-income black students from immigrant and non-immigrant families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Prevention Science</w:t>
      </w:r>
      <w:r w:rsidR="00560D88" w:rsidRPr="00D14A18">
        <w:rPr>
          <w:i/>
        </w:rPr>
        <w:t>, 16</w:t>
      </w:r>
      <w:r w:rsidR="00560D88" w:rsidRPr="00D14A18">
        <w:t>,1159-1168</w:t>
      </w:r>
      <w:r w:rsidRPr="00D14A18">
        <w:t>. DOI</w:t>
      </w:r>
      <w:r w:rsidR="00E14676" w:rsidRPr="00D14A18">
        <w:t>: 10.1007/s11121-015-0570-y</w:t>
      </w:r>
      <w:r w:rsidR="00677308" w:rsidRPr="00D14A18">
        <w:t xml:space="preserve">. </w:t>
      </w:r>
    </w:p>
    <w:p w14:paraId="03A1341B" w14:textId="0FCE2A41" w:rsidR="006A70BF" w:rsidRPr="00D14A18" w:rsidRDefault="007208DD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Calzada, E.J., Ramirez, D., Covas, M., Huang</w:t>
      </w:r>
      <w:r w:rsidR="00AA074F" w:rsidRPr="00D14A18">
        <w:t>, K.Y., &amp; Brotman, L.M. (2016</w:t>
      </w:r>
      <w:r w:rsidRPr="00D14A18">
        <w:t>)</w:t>
      </w:r>
      <w:proofErr w:type="gramStart"/>
      <w:r w:rsidRPr="00D14A18">
        <w:t xml:space="preserve">.  </w:t>
      </w:r>
      <w:proofErr w:type="gramEnd"/>
      <w:r w:rsidRPr="00D14A18">
        <w:t>A longitudinal study of cultural adaptation among Dominican and Mexican immigrant mothers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Journal of International Migration and Integration</w:t>
      </w:r>
      <w:r w:rsidR="00AA074F" w:rsidRPr="00D14A18">
        <w:rPr>
          <w:i/>
        </w:rPr>
        <w:t xml:space="preserve">, 17, </w:t>
      </w:r>
      <w:r w:rsidR="00AA074F" w:rsidRPr="00D14A18">
        <w:t>1049</w:t>
      </w:r>
      <w:r w:rsidRPr="00D14A18">
        <w:rPr>
          <w:i/>
        </w:rPr>
        <w:t>.</w:t>
      </w:r>
      <w:r w:rsidR="00AA074F" w:rsidRPr="00D14A18">
        <w:t xml:space="preserve"> </w:t>
      </w:r>
      <w:r w:rsidR="007148CC" w:rsidRPr="00D14A18">
        <w:t>DOI</w:t>
      </w:r>
      <w:r w:rsidR="00BE6F74">
        <w:t>:</w:t>
      </w:r>
      <w:r w:rsidR="007148CC" w:rsidRPr="00D14A18">
        <w:t xml:space="preserve"> </w:t>
      </w:r>
      <w:r w:rsidR="00AA074F" w:rsidRPr="00D14A18">
        <w:t>10.1007/s12134-015-0449-6</w:t>
      </w:r>
      <w:r w:rsidR="00E14676" w:rsidRPr="00D14A18">
        <w:t>.</w:t>
      </w:r>
    </w:p>
    <w:p w14:paraId="1731E589" w14:textId="3ADAB7F8" w:rsidR="00463FA8" w:rsidRPr="00CC354E" w:rsidRDefault="00463FA8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CC354E">
        <w:t>Serrano-Villar, M.</w:t>
      </w:r>
      <w:r w:rsidR="00EE588A" w:rsidRPr="00CC354E">
        <w:t>*</w:t>
      </w:r>
      <w:r w:rsidRPr="00CC354E">
        <w:t xml:space="preserve"> &amp; Calzada, E.J. (</w:t>
      </w:r>
      <w:r w:rsidR="00AA074F" w:rsidRPr="00CC354E">
        <w:t>2016</w:t>
      </w:r>
      <w:r w:rsidRPr="00CC354E">
        <w:t>)</w:t>
      </w:r>
      <w:proofErr w:type="gramStart"/>
      <w:r w:rsidRPr="00CC354E">
        <w:t xml:space="preserve">.  </w:t>
      </w:r>
      <w:proofErr w:type="gramEnd"/>
      <w:r w:rsidRPr="00CC354E">
        <w:t xml:space="preserve">Ethnic identity: Evidence of </w:t>
      </w:r>
    </w:p>
    <w:p w14:paraId="703F8592" w14:textId="7B3A8A07" w:rsidR="00463FA8" w:rsidRPr="00D14A18" w:rsidRDefault="00463FA8" w:rsidP="00463FA8">
      <w:pPr>
        <w:tabs>
          <w:tab w:val="left" w:pos="1230"/>
          <w:tab w:val="left" w:pos="2160"/>
          <w:tab w:val="center" w:pos="4680"/>
        </w:tabs>
        <w:ind w:left="360" w:right="432"/>
        <w:rPr>
          <w:i/>
        </w:rPr>
      </w:pPr>
      <w:r w:rsidRPr="00D14A18">
        <w:t>protective effects in young, Latino children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Journal of Applied Developmental Psychology</w:t>
      </w:r>
      <w:r w:rsidR="00560D88" w:rsidRPr="00D14A18">
        <w:rPr>
          <w:i/>
        </w:rPr>
        <w:t>, 42</w:t>
      </w:r>
      <w:r w:rsidR="00560D88" w:rsidRPr="00D14A18">
        <w:t>, 21-30</w:t>
      </w:r>
      <w:r w:rsidRPr="00D14A18">
        <w:rPr>
          <w:i/>
        </w:rPr>
        <w:t>.</w:t>
      </w:r>
      <w:r w:rsidR="00AA074F" w:rsidRPr="00D14A18">
        <w:rPr>
          <w:i/>
        </w:rPr>
        <w:t xml:space="preserve"> </w:t>
      </w:r>
      <w:hyperlink r:id="rId27" w:history="1">
        <w:r w:rsidR="00E14676" w:rsidRPr="00BE6F74">
          <w:rPr>
            <w:rStyle w:val="Hyperlink"/>
            <w:color w:val="auto"/>
            <w:u w:val="none"/>
          </w:rPr>
          <w:t xml:space="preserve">DOI: </w:t>
        </w:r>
        <w:r w:rsidR="00677308" w:rsidRPr="00BE6F74">
          <w:rPr>
            <w:rStyle w:val="Hyperlink"/>
            <w:color w:val="auto"/>
            <w:u w:val="none"/>
          </w:rPr>
          <w:t>10.1016/j.appdev.2015.11.002</w:t>
        </w:r>
      </w:hyperlink>
      <w:proofErr w:type="gramStart"/>
      <w:r w:rsidR="00677308" w:rsidRPr="00D14A18">
        <w:t xml:space="preserve">.  </w:t>
      </w:r>
      <w:proofErr w:type="gramEnd"/>
    </w:p>
    <w:p w14:paraId="186561DB" w14:textId="105CE3E0" w:rsidR="003126C5" w:rsidRPr="00D14A18" w:rsidRDefault="003126C5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 xml:space="preserve">Brotman, L.M., Dawson-McClure, S., Kamboukos, D., </w:t>
      </w:r>
      <w:r w:rsidR="002529CA" w:rsidRPr="00D14A18">
        <w:t xml:space="preserve">Huang, K.Y, Calzada, E.J., </w:t>
      </w:r>
      <w:r w:rsidRPr="00D14A18">
        <w:t>Goldfield, K., &amp; Petkova, E. (</w:t>
      </w:r>
      <w:r w:rsidR="004A7462" w:rsidRPr="00D14A18">
        <w:t>2016</w:t>
      </w:r>
      <w:r w:rsidRPr="00D14A18">
        <w:t>)</w:t>
      </w:r>
      <w:proofErr w:type="gramStart"/>
      <w:r w:rsidRPr="00D14A18">
        <w:t xml:space="preserve">.  </w:t>
      </w:r>
      <w:proofErr w:type="gramEnd"/>
      <w:r w:rsidRPr="00D14A18">
        <w:t>Effects of ParentCorps in pre-kindergarten on child mental health and academic achievement: Follow-up of a randomized trial at ages 5, 6, 7 and 8 years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Pediatrics</w:t>
      </w:r>
      <w:r w:rsidR="00AA074F" w:rsidRPr="00D14A18">
        <w:rPr>
          <w:i/>
        </w:rPr>
        <w:t xml:space="preserve">, 170, </w:t>
      </w:r>
      <w:r w:rsidR="00AA074F" w:rsidRPr="00D14A18">
        <w:t>1149-1155</w:t>
      </w:r>
      <w:r w:rsidRPr="00D14A18">
        <w:t>.</w:t>
      </w:r>
      <w:r w:rsidR="00AA074F" w:rsidRPr="00D14A18">
        <w:t xml:space="preserve"> </w:t>
      </w:r>
      <w:r w:rsidR="00E14676" w:rsidRPr="00D14A18">
        <w:t>DOI</w:t>
      </w:r>
      <w:r w:rsidR="00AA074F" w:rsidRPr="00D14A18">
        <w:t>:</w:t>
      </w:r>
      <w:r w:rsidR="00E14676" w:rsidRPr="00D14A18">
        <w:t xml:space="preserve"> </w:t>
      </w:r>
      <w:r w:rsidR="00AA074F" w:rsidRPr="00D14A18">
        <w:t>10.1001/jamapediatrics.2016.1891</w:t>
      </w:r>
      <w:r w:rsidR="00E14676" w:rsidRPr="00D14A18">
        <w:t>.</w:t>
      </w:r>
    </w:p>
    <w:p w14:paraId="2CF0F4D0" w14:textId="77777777" w:rsidR="002211EC" w:rsidRPr="00CC354E" w:rsidRDefault="002211EC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CC354E">
        <w:t>Calzada, E.J., Barajas, R.G., Huang, Y.K., &amp; Brotman, L. (201</w:t>
      </w:r>
      <w:r>
        <w:t>7</w:t>
      </w:r>
      <w:r w:rsidRPr="00CC354E">
        <w:t>)</w:t>
      </w:r>
      <w:proofErr w:type="gramStart"/>
      <w:r w:rsidRPr="00CC354E">
        <w:t xml:space="preserve">.  </w:t>
      </w:r>
      <w:proofErr w:type="gramEnd"/>
      <w:r w:rsidRPr="00CC354E">
        <w:t>Early childhood internalizing problems in Mexican</w:t>
      </w:r>
      <w:r>
        <w:t>-</w:t>
      </w:r>
      <w:r w:rsidRPr="00CC354E">
        <w:t xml:space="preserve"> and Dominican</w:t>
      </w:r>
      <w:r>
        <w:t xml:space="preserve">-origin </w:t>
      </w:r>
      <w:r w:rsidRPr="00CC354E">
        <w:t xml:space="preserve">children: </w:t>
      </w:r>
    </w:p>
    <w:p w14:paraId="32EC9A58" w14:textId="77777777" w:rsidR="002211EC" w:rsidRPr="00CC354E" w:rsidRDefault="002211EC" w:rsidP="002211EC">
      <w:pPr>
        <w:widowControl w:val="0"/>
        <w:autoSpaceDE w:val="0"/>
        <w:autoSpaceDN w:val="0"/>
        <w:adjustRightInd w:val="0"/>
        <w:ind w:left="360"/>
      </w:pPr>
      <w:r w:rsidRPr="00CC354E">
        <w:t xml:space="preserve">Examining the role of </w:t>
      </w:r>
      <w:r>
        <w:t xml:space="preserve">cultural socialization and </w:t>
      </w:r>
      <w:r w:rsidRPr="00CC354E">
        <w:t>parenting</w:t>
      </w:r>
      <w:r>
        <w:t xml:space="preserve"> practices</w:t>
      </w:r>
      <w:r w:rsidRPr="00CC354E">
        <w:t xml:space="preserve">. </w:t>
      </w:r>
      <w:r w:rsidRPr="00CC354E">
        <w:rPr>
          <w:i/>
        </w:rPr>
        <w:t>Journal of Clinical Child and Adolescent Psychology, 4</w:t>
      </w:r>
      <w:r>
        <w:rPr>
          <w:i/>
        </w:rPr>
        <w:t>6</w:t>
      </w:r>
      <w:r w:rsidRPr="00CC354E">
        <w:t>,</w:t>
      </w:r>
      <w:r>
        <w:t>551-562</w:t>
      </w:r>
      <w:r w:rsidRPr="00CC354E">
        <w:t>. DOI: 10.1080/15374416.2015.1041593</w:t>
      </w:r>
      <w:proofErr w:type="gramStart"/>
      <w:r w:rsidRPr="00CC354E">
        <w:t xml:space="preserve">.  </w:t>
      </w:r>
      <w:proofErr w:type="gramEnd"/>
    </w:p>
    <w:p w14:paraId="1C187E9B" w14:textId="0F5A01F3" w:rsidR="002529CA" w:rsidRPr="00D14A18" w:rsidRDefault="002529CA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Huang, K.Y, Calzada, E.J., Cheng, S., Barajas, R.G., &amp; Brotman, L.M. (</w:t>
      </w:r>
      <w:r w:rsidR="004A7462" w:rsidRPr="00D14A18">
        <w:t>201</w:t>
      </w:r>
      <w:r w:rsidR="00BE6F74">
        <w:t>7</w:t>
      </w:r>
      <w:r w:rsidRPr="00D14A18">
        <w:t>)</w:t>
      </w:r>
      <w:proofErr w:type="gramStart"/>
      <w:r w:rsidRPr="00D14A18">
        <w:t xml:space="preserve">.  </w:t>
      </w:r>
      <w:proofErr w:type="gramEnd"/>
      <w:r w:rsidRPr="00D14A18">
        <w:t xml:space="preserve">Cultural </w:t>
      </w:r>
      <w:r w:rsidR="00BC2BE0" w:rsidRPr="00D14A18">
        <w:t xml:space="preserve">adaptation, </w:t>
      </w:r>
      <w:proofErr w:type="gramStart"/>
      <w:r w:rsidR="00BC2BE0" w:rsidRPr="00D14A18">
        <w:t>parenting</w:t>
      </w:r>
      <w:proofErr w:type="gramEnd"/>
      <w:r w:rsidR="00BC2BE0" w:rsidRPr="00D14A18">
        <w:t xml:space="preserve"> and child mental health among </w:t>
      </w:r>
      <w:r w:rsidRPr="00D14A18">
        <w:t xml:space="preserve">Asian American </w:t>
      </w:r>
      <w:r w:rsidR="00BC2BE0" w:rsidRPr="00D14A18">
        <w:t>immigrant families</w:t>
      </w:r>
      <w:r w:rsidRPr="00D14A18">
        <w:t xml:space="preserve">.  </w:t>
      </w:r>
      <w:r w:rsidRPr="00D14A18">
        <w:rPr>
          <w:i/>
        </w:rPr>
        <w:t>Child Psychiatry and Human Development</w:t>
      </w:r>
      <w:r w:rsidR="007148CC" w:rsidRPr="00D14A18">
        <w:rPr>
          <w:i/>
        </w:rPr>
        <w:t>,</w:t>
      </w:r>
      <w:r w:rsidR="00BE6F74">
        <w:rPr>
          <w:i/>
        </w:rPr>
        <w:t xml:space="preserve"> 48,</w:t>
      </w:r>
      <w:r w:rsidR="007148CC" w:rsidRPr="00D14A18">
        <w:rPr>
          <w:i/>
        </w:rPr>
        <w:t xml:space="preserve"> </w:t>
      </w:r>
      <w:r w:rsidR="00BE6F74">
        <w:t>572-583</w:t>
      </w:r>
      <w:r w:rsidRPr="00D14A18">
        <w:rPr>
          <w:i/>
        </w:rPr>
        <w:t>.</w:t>
      </w:r>
      <w:r w:rsidR="004063B3" w:rsidRPr="00D14A18">
        <w:t xml:space="preserve"> </w:t>
      </w:r>
      <w:r w:rsidR="00E14676" w:rsidRPr="00D14A18">
        <w:t xml:space="preserve">DOI: </w:t>
      </w:r>
      <w:r w:rsidR="004063B3" w:rsidRPr="00D14A18">
        <w:t>10.1007/s10578-016-0683-</w:t>
      </w:r>
      <w:proofErr w:type="gramStart"/>
      <w:r w:rsidR="004063B3" w:rsidRPr="00D14A18">
        <w:t>y</w:t>
      </w:r>
      <w:r w:rsidR="00677308" w:rsidRPr="00D14A18">
        <w:t xml:space="preserve">.  </w:t>
      </w:r>
      <w:proofErr w:type="gramEnd"/>
    </w:p>
    <w:p w14:paraId="76D167B5" w14:textId="2C5BA86A" w:rsidR="00463FA8" w:rsidRPr="00D14A18" w:rsidRDefault="002529CA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Serrano-Villar, M.</w:t>
      </w:r>
      <w:r w:rsidR="00EE588A" w:rsidRPr="00D14A18">
        <w:t>*</w:t>
      </w:r>
      <w:r w:rsidRPr="00D14A18">
        <w:t>, Calzada, E.J., &amp; Huang, K.Y. (</w:t>
      </w:r>
      <w:r w:rsidR="004A7462" w:rsidRPr="00D14A18">
        <w:t>201</w:t>
      </w:r>
      <w:r w:rsidR="002211EC">
        <w:t>7</w:t>
      </w:r>
      <w:r w:rsidRPr="00D14A18">
        <w:t>)</w:t>
      </w:r>
      <w:proofErr w:type="gramStart"/>
      <w:r w:rsidRPr="00D14A18">
        <w:t xml:space="preserve">.  </w:t>
      </w:r>
      <w:proofErr w:type="gramEnd"/>
      <w:r w:rsidRPr="00D14A18">
        <w:t xml:space="preserve">The </w:t>
      </w:r>
      <w:r w:rsidR="00BC2BE0" w:rsidRPr="00D14A18">
        <w:t>role of social support in the parenting practices of Latina m</w:t>
      </w:r>
      <w:r w:rsidRPr="00D14A18">
        <w:t xml:space="preserve">others. </w:t>
      </w:r>
      <w:r w:rsidR="00AD67D4" w:rsidRPr="00D14A18">
        <w:rPr>
          <w:i/>
        </w:rPr>
        <w:t>Child Psychiatry and Human Development</w:t>
      </w:r>
      <w:r w:rsidR="007148CC" w:rsidRPr="00D14A18">
        <w:rPr>
          <w:i/>
        </w:rPr>
        <w:t>,</w:t>
      </w:r>
      <w:r w:rsidR="00BE6F74">
        <w:rPr>
          <w:i/>
        </w:rPr>
        <w:t xml:space="preserve"> 48,</w:t>
      </w:r>
      <w:r w:rsidR="007148CC" w:rsidRPr="00D14A18">
        <w:rPr>
          <w:i/>
        </w:rPr>
        <w:t xml:space="preserve"> </w:t>
      </w:r>
      <w:r w:rsidR="00BE6F74">
        <w:t>597-609</w:t>
      </w:r>
      <w:r w:rsidR="00AD67D4" w:rsidRPr="00D14A18">
        <w:rPr>
          <w:i/>
        </w:rPr>
        <w:t>.</w:t>
      </w:r>
      <w:r w:rsidR="00E14676" w:rsidRPr="00D14A18">
        <w:rPr>
          <w:i/>
        </w:rPr>
        <w:t xml:space="preserve"> </w:t>
      </w:r>
      <w:r w:rsidR="00E14676" w:rsidRPr="00D14A18">
        <w:t>DOI:</w:t>
      </w:r>
      <w:r w:rsidR="007148CC" w:rsidRPr="00D14A18">
        <w:t xml:space="preserve"> 10.1007/s10578-016-0685-9</w:t>
      </w:r>
      <w:proofErr w:type="gramStart"/>
      <w:r w:rsidR="00677308" w:rsidRPr="00D14A18">
        <w:t xml:space="preserve">.  </w:t>
      </w:r>
      <w:proofErr w:type="gramEnd"/>
    </w:p>
    <w:p w14:paraId="52E431EA" w14:textId="351F5A7E" w:rsidR="007148CC" w:rsidRPr="00D14A18" w:rsidRDefault="007148CC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Roche, K., Calzada, E.</w:t>
      </w:r>
      <w:r w:rsidR="009C0084" w:rsidRPr="00D14A18">
        <w:t>J.</w:t>
      </w:r>
      <w:r w:rsidRPr="00D14A18">
        <w:t>, Ghazarain, S., Lambert, S., Little, T.D., &amp; Schulenberg, J. (2017)</w:t>
      </w:r>
      <w:proofErr w:type="gramStart"/>
      <w:r w:rsidRPr="00D14A18">
        <w:t xml:space="preserve">.  </w:t>
      </w:r>
      <w:proofErr w:type="gramEnd"/>
      <w:r w:rsidRPr="00D14A18">
        <w:t xml:space="preserve">Longitudinal pathways to educational attainment for youth in Mexican and Central American immigrant families. </w:t>
      </w:r>
      <w:r w:rsidRPr="00D14A18">
        <w:rPr>
          <w:i/>
        </w:rPr>
        <w:t xml:space="preserve">Journal of Latino/a Psychology, 5, </w:t>
      </w:r>
      <w:r w:rsidRPr="00D14A18">
        <w:t>12 - 26.</w:t>
      </w:r>
      <w:r w:rsidRPr="00D14A18">
        <w:rPr>
          <w:u w:color="0000FF"/>
        </w:rPr>
        <w:t xml:space="preserve"> </w:t>
      </w:r>
      <w:r w:rsidR="00E14676" w:rsidRPr="00D14A18">
        <w:rPr>
          <w:u w:color="0000FF"/>
        </w:rPr>
        <w:t xml:space="preserve">DOI: </w:t>
      </w:r>
      <w:r w:rsidRPr="00D14A18">
        <w:rPr>
          <w:u w:color="0000FF"/>
        </w:rPr>
        <w:t>10.1037/lat0000059</w:t>
      </w:r>
      <w:r w:rsidR="00E14676" w:rsidRPr="00D14A18">
        <w:rPr>
          <w:u w:color="0000FF"/>
        </w:rPr>
        <w:t>.</w:t>
      </w:r>
    </w:p>
    <w:p w14:paraId="682DAA5B" w14:textId="77777777" w:rsidR="00B5236D" w:rsidRDefault="0057410C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14A18">
        <w:t>Dawson-McClure, S., Calzada, E.J., &amp; Brotman, L.M. (</w:t>
      </w:r>
      <w:r w:rsidR="00397296" w:rsidRPr="00D14A18">
        <w:t>2017</w:t>
      </w:r>
      <w:r w:rsidRPr="00D14A18">
        <w:t>)</w:t>
      </w:r>
      <w:proofErr w:type="gramStart"/>
      <w:r w:rsidRPr="00D14A18">
        <w:t xml:space="preserve">.  </w:t>
      </w:r>
      <w:proofErr w:type="gramEnd"/>
      <w:r w:rsidRPr="00D14A18">
        <w:t xml:space="preserve">Engagement in </w:t>
      </w:r>
      <w:r w:rsidR="00BC2BE0" w:rsidRPr="00D14A18">
        <w:t>family-centered preventive interventions for young children in low-income, culturally diverse urban are</w:t>
      </w:r>
      <w:r w:rsidRPr="00D14A18">
        <w:t>as.</w:t>
      </w:r>
      <w:r w:rsidR="00584280" w:rsidRPr="00D14A18">
        <w:t xml:space="preserve"> </w:t>
      </w:r>
      <w:r w:rsidR="006676D3" w:rsidRPr="00D14A18">
        <w:rPr>
          <w:i/>
        </w:rPr>
        <w:t>Prevention Science</w:t>
      </w:r>
      <w:r w:rsidR="004C6BA6" w:rsidRPr="00D14A18">
        <w:rPr>
          <w:i/>
        </w:rPr>
        <w:t xml:space="preserve">, 18, </w:t>
      </w:r>
      <w:r w:rsidR="004C6BA6" w:rsidRPr="00D14A18">
        <w:t>660-670</w:t>
      </w:r>
      <w:r w:rsidR="006676D3" w:rsidRPr="00D14A18">
        <w:t>.</w:t>
      </w:r>
      <w:r w:rsidR="00677308" w:rsidRPr="00D14A18">
        <w:t xml:space="preserve"> </w:t>
      </w:r>
      <w:hyperlink r:id="rId28" w:history="1">
        <w:r w:rsidR="00E14676" w:rsidRPr="00D14A18">
          <w:t xml:space="preserve">DOI: </w:t>
        </w:r>
        <w:r w:rsidR="00677308" w:rsidRPr="00D14A18">
          <w:t>10.1007/s11121-017-0763-7</w:t>
        </w:r>
      </w:hyperlink>
      <w:r w:rsidR="00E14676" w:rsidRPr="00D14A18">
        <w:t>.</w:t>
      </w:r>
      <w:r w:rsidR="00677308" w:rsidRPr="00D14A18">
        <w:t> PMID 28293777</w:t>
      </w:r>
    </w:p>
    <w:p w14:paraId="431CC954" w14:textId="204D4F3B" w:rsidR="002C4C21" w:rsidRPr="00B5236D" w:rsidRDefault="002C4C21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B5236D">
        <w:t>Zayas, L., Cook Heffron, L., Brabeck, K., D</w:t>
      </w:r>
      <w:r w:rsidR="007032DA">
        <w:t>re</w:t>
      </w:r>
      <w:r w:rsidRPr="00B5236D">
        <w:t>by, J., Calzada, E., De</w:t>
      </w:r>
      <w:r w:rsidR="002E6FE8">
        <w:t>t</w:t>
      </w:r>
      <w:r w:rsidRPr="00B5236D">
        <w:t>tlaff, A., Parra Cardona, J.R., &amp; Yoshikawa, H. (</w:t>
      </w:r>
      <w:r w:rsidR="004C6BA6" w:rsidRPr="00B5236D">
        <w:t>2017</w:t>
      </w:r>
      <w:r w:rsidRPr="00B5236D">
        <w:t>).</w:t>
      </w:r>
      <w:r w:rsidRPr="00B5236D">
        <w:rPr>
          <w:color w:val="191919"/>
        </w:rPr>
        <w:t xml:space="preserve"> Charting </w:t>
      </w:r>
      <w:r w:rsidR="007645F4" w:rsidRPr="00B5236D">
        <w:rPr>
          <w:color w:val="191919"/>
        </w:rPr>
        <w:t>directions for research on undocumented and unaccompanied immigrant children and citizen children</w:t>
      </w:r>
      <w:proofErr w:type="gramStart"/>
      <w:r w:rsidRPr="00B5236D">
        <w:rPr>
          <w:color w:val="191919"/>
        </w:rPr>
        <w:t xml:space="preserve">.  </w:t>
      </w:r>
      <w:proofErr w:type="gramEnd"/>
      <w:r w:rsidRPr="00B5236D">
        <w:rPr>
          <w:i/>
          <w:color w:val="191919"/>
        </w:rPr>
        <w:t>Hispanic Journal of Behavioral Sciences</w:t>
      </w:r>
      <w:r w:rsidR="004C6BA6" w:rsidRPr="00B5236D">
        <w:rPr>
          <w:i/>
          <w:color w:val="191919"/>
        </w:rPr>
        <w:t xml:space="preserve">, 39, </w:t>
      </w:r>
      <w:r w:rsidR="004C6BA6" w:rsidRPr="00B5236D">
        <w:rPr>
          <w:color w:val="191919"/>
        </w:rPr>
        <w:t>412-435</w:t>
      </w:r>
      <w:r w:rsidRPr="00B5236D">
        <w:rPr>
          <w:color w:val="191919"/>
        </w:rPr>
        <w:t>.</w:t>
      </w:r>
      <w:r w:rsidR="00DC14C6" w:rsidRPr="00B5236D">
        <w:rPr>
          <w:color w:val="191919"/>
        </w:rPr>
        <w:t xml:space="preserve"> </w:t>
      </w:r>
      <w:hyperlink r:id="rId29" w:history="1">
        <w:r w:rsidR="00BE6F74">
          <w:rPr>
            <w:rStyle w:val="Hyperlink"/>
            <w:color w:val="000000" w:themeColor="text1"/>
            <w:u w:val="none"/>
          </w:rPr>
          <w:t xml:space="preserve">DOI: </w:t>
        </w:r>
        <w:r w:rsidR="00DC14C6" w:rsidRPr="00B5236D">
          <w:rPr>
            <w:rStyle w:val="Hyperlink"/>
            <w:color w:val="000000" w:themeColor="text1"/>
            <w:u w:val="none"/>
          </w:rPr>
          <w:t>10.1177/0739986317722971</w:t>
        </w:r>
      </w:hyperlink>
    </w:p>
    <w:p w14:paraId="739A4C96" w14:textId="77777777" w:rsidR="00FE38BD" w:rsidRPr="00B5236D" w:rsidRDefault="00FE38BD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B5236D">
        <w:t>Kim. Y.*</w:t>
      </w:r>
      <w:r w:rsidRPr="00B5236D">
        <w:rPr>
          <w:vertAlign w:val="superscript"/>
        </w:rPr>
        <w:t>1</w:t>
      </w:r>
      <w:r w:rsidRPr="00B5236D">
        <w:t>, Calzada, E.J., Barajas, R.G., Brotman, L.M., Huang, Y.K., Santos, M., &amp; Linares, H. (2018)</w:t>
      </w:r>
      <w:proofErr w:type="gramStart"/>
      <w:r w:rsidRPr="00B5236D">
        <w:t xml:space="preserve">.  </w:t>
      </w:r>
      <w:proofErr w:type="gramEnd"/>
      <w:r w:rsidRPr="00B5236D">
        <w:t xml:space="preserve">The importance of authoritative and authoritarian parenting for the early academic achievement of Latino students. </w:t>
      </w:r>
      <w:r w:rsidRPr="00B5236D">
        <w:rPr>
          <w:i/>
        </w:rPr>
        <w:t xml:space="preserve">Journal of Educational Psychology, 110, </w:t>
      </w:r>
      <w:r w:rsidRPr="00B5236D">
        <w:t xml:space="preserve">119-132. </w:t>
      </w:r>
      <w:hyperlink r:id="rId30" w:history="1">
        <w:r w:rsidRPr="00B5236D">
          <w:t>DOI:10.1037/edu0000192</w:t>
        </w:r>
      </w:hyperlink>
      <w:r w:rsidRPr="00B5236D">
        <w:t>.</w:t>
      </w:r>
    </w:p>
    <w:p w14:paraId="29765440" w14:textId="12645986" w:rsidR="00C001A3" w:rsidRPr="00BE6F74" w:rsidRDefault="004325A1" w:rsidP="00136E5F">
      <w:pPr>
        <w:numPr>
          <w:ilvl w:val="0"/>
          <w:numId w:val="1"/>
        </w:numPr>
        <w:tabs>
          <w:tab w:val="left" w:pos="1230"/>
          <w:tab w:val="left" w:pos="2160"/>
          <w:tab w:val="center" w:pos="4680"/>
        </w:tabs>
        <w:ind w:left="360" w:right="432"/>
      </w:pPr>
      <w:r w:rsidRPr="00BE6F74">
        <w:t xml:space="preserve">Barajas-Gonzales, R.G., Calzada, E.J., Huang, K.Y, Castillo, C.*, Linares Torres, H. Brotman, L.M. (2018). Parent spanking and verbal punishment, and child internalizing and externalizing behaviors, in Latino immigrant families: Moderation by context and culture. </w:t>
      </w:r>
      <w:r w:rsidRPr="00BE6F74">
        <w:rPr>
          <w:i/>
        </w:rPr>
        <w:t>Parenting</w:t>
      </w:r>
      <w:r w:rsidRPr="00BE6F74">
        <w:t xml:space="preserve">, </w:t>
      </w:r>
      <w:r w:rsidRPr="00BE6F74">
        <w:rPr>
          <w:i/>
        </w:rPr>
        <w:t>18,</w:t>
      </w:r>
      <w:r w:rsidRPr="00BE6F74">
        <w:t xml:space="preserve"> 219-242. </w:t>
      </w:r>
      <w:hyperlink r:id="rId31" w:history="1">
        <w:r w:rsidR="00BE6F74" w:rsidRPr="00BE6F74">
          <w:t xml:space="preserve"> </w:t>
        </w:r>
        <w:r w:rsidR="00BE6F74" w:rsidRPr="00BE6F74">
          <w:rPr>
            <w:rStyle w:val="Hyperlink"/>
            <w:color w:val="auto"/>
            <w:u w:val="none"/>
          </w:rPr>
          <w:t>DOI:</w:t>
        </w:r>
        <w:r w:rsidRPr="00BE6F74">
          <w:rPr>
            <w:rStyle w:val="Hyperlink"/>
            <w:color w:val="auto"/>
            <w:u w:val="none"/>
          </w:rPr>
          <w:t>10.1080/15295192.2018.1524242</w:t>
        </w:r>
      </w:hyperlink>
    </w:p>
    <w:p w14:paraId="2C8093C3" w14:textId="06285F4D" w:rsidR="00C001A3" w:rsidRPr="00BE6F74" w:rsidRDefault="00751287" w:rsidP="00136E5F">
      <w:pPr>
        <w:numPr>
          <w:ilvl w:val="0"/>
          <w:numId w:val="1"/>
        </w:numPr>
        <w:tabs>
          <w:tab w:val="left" w:pos="1230"/>
          <w:tab w:val="left" w:pos="2160"/>
          <w:tab w:val="center" w:pos="4680"/>
        </w:tabs>
        <w:ind w:left="360" w:right="432"/>
      </w:pPr>
      <w:r w:rsidRPr="00BE6F74">
        <w:t>Roche, K., Little, T.D., Ghazarain, S., Lambert, S., Calzada, E.J., &amp; Schulenberg, J. (</w:t>
      </w:r>
      <w:r w:rsidR="00F45975" w:rsidRPr="00BE6F74">
        <w:t>2019</w:t>
      </w:r>
      <w:r w:rsidRPr="00BE6F74">
        <w:t xml:space="preserve">). Parenting processes and adolescent adjustment in immigrant Latino families: The use of residual centering to address the multicollinearity problem. </w:t>
      </w:r>
      <w:r w:rsidR="00F45975" w:rsidRPr="00BE6F74">
        <w:rPr>
          <w:i/>
        </w:rPr>
        <w:t>Journal of Latinx</w:t>
      </w:r>
      <w:r w:rsidRPr="00BE6F74">
        <w:rPr>
          <w:i/>
        </w:rPr>
        <w:t xml:space="preserve"> Psychology</w:t>
      </w:r>
      <w:r w:rsidR="00F45975" w:rsidRPr="00BE6F74">
        <w:rPr>
          <w:i/>
        </w:rPr>
        <w:t xml:space="preserve">, 7, </w:t>
      </w:r>
      <w:r w:rsidR="00F45975" w:rsidRPr="00BE6F74">
        <w:t>6-21.</w:t>
      </w:r>
      <w:r w:rsidR="00C001A3" w:rsidRPr="00BE6F74">
        <w:t xml:space="preserve"> </w:t>
      </w:r>
      <w:hyperlink r:id="rId32" w:tgtFrame="_blank" w:tooltip="http://dx.doi.org.ezproxy.lib.utexas.edu/10.1037/lat0000105" w:history="1">
        <w:r w:rsidR="00BE6F74" w:rsidRPr="00BE6F74">
          <w:t xml:space="preserve"> </w:t>
        </w:r>
        <w:r w:rsidR="00BE6F74" w:rsidRPr="00BE6F74">
          <w:rPr>
            <w:rStyle w:val="Hyperlink"/>
            <w:color w:val="auto"/>
            <w:u w:val="none"/>
            <w:bdr w:val="none" w:sz="0" w:space="0" w:color="auto" w:frame="1"/>
          </w:rPr>
          <w:t>DOI:</w:t>
        </w:r>
        <w:r w:rsidR="00C001A3" w:rsidRPr="00BE6F74">
          <w:rPr>
            <w:rStyle w:val="Hyperlink"/>
            <w:color w:val="auto"/>
            <w:u w:val="none"/>
            <w:bdr w:val="none" w:sz="0" w:space="0" w:color="auto" w:frame="1"/>
          </w:rPr>
          <w:t>10.1037/lat0000105</w:t>
        </w:r>
      </w:hyperlink>
      <w:r w:rsidR="00C001A3" w:rsidRPr="00BE6F74">
        <w:t> </w:t>
      </w:r>
    </w:p>
    <w:p w14:paraId="0DA23D03" w14:textId="63E7C0B1" w:rsidR="00C001A3" w:rsidRPr="00BE6F74" w:rsidRDefault="00B57797" w:rsidP="00136E5F">
      <w:pPr>
        <w:numPr>
          <w:ilvl w:val="0"/>
          <w:numId w:val="1"/>
        </w:numPr>
        <w:tabs>
          <w:tab w:val="left" w:pos="1230"/>
          <w:tab w:val="left" w:pos="2160"/>
          <w:tab w:val="center" w:pos="4680"/>
        </w:tabs>
        <w:ind w:left="360" w:right="432"/>
      </w:pPr>
      <w:r w:rsidRPr="00BE6F74">
        <w:t>Calzada, E.J., &amp; Sales, A. (</w:t>
      </w:r>
      <w:r w:rsidR="00A84D07" w:rsidRPr="00BE6F74">
        <w:t>2019</w:t>
      </w:r>
      <w:r w:rsidRPr="00BE6F74">
        <w:t>)</w:t>
      </w:r>
      <w:proofErr w:type="gramStart"/>
      <w:r w:rsidRPr="00BE6F74">
        <w:t xml:space="preserve">.  </w:t>
      </w:r>
      <w:proofErr w:type="gramEnd"/>
      <w:r w:rsidRPr="00BE6F74">
        <w:t xml:space="preserve">Depression among Mexican-origin mothers: </w:t>
      </w:r>
      <w:r w:rsidR="002808A6" w:rsidRPr="00BE6F74">
        <w:t>Exploring the</w:t>
      </w:r>
      <w:r w:rsidRPr="00BE6F74">
        <w:t xml:space="preserve"> immigrant paradox.</w:t>
      </w:r>
      <w:r w:rsidR="002808A6" w:rsidRPr="00BE6F74">
        <w:t xml:space="preserve"> </w:t>
      </w:r>
      <w:r w:rsidR="002808A6" w:rsidRPr="00BE6F74">
        <w:rPr>
          <w:i/>
        </w:rPr>
        <w:t>Cultural Diversity and Ethnic Minority Psychology</w:t>
      </w:r>
      <w:r w:rsidR="00C001A3" w:rsidRPr="00BE6F74">
        <w:rPr>
          <w:i/>
        </w:rPr>
        <w:t xml:space="preserve">, 25, </w:t>
      </w:r>
      <w:r w:rsidR="00C001A3" w:rsidRPr="00BE6F74">
        <w:t>288-298</w:t>
      </w:r>
      <w:r w:rsidR="002808A6" w:rsidRPr="00BE6F74">
        <w:t>.</w:t>
      </w:r>
      <w:r w:rsidR="00C001A3" w:rsidRPr="00BE6F74">
        <w:t xml:space="preserve"> </w:t>
      </w:r>
      <w:hyperlink r:id="rId33" w:tgtFrame="_blank" w:tooltip="http://dx.doi.org.ezproxy.lib.utexas.edu/10.1037/cdp0000214" w:history="1">
        <w:r w:rsidR="00BE6F74" w:rsidRPr="00BE6F74">
          <w:t xml:space="preserve"> </w:t>
        </w:r>
        <w:r w:rsidR="00BE6F74" w:rsidRPr="00BE6F74">
          <w:rPr>
            <w:rStyle w:val="Hyperlink"/>
            <w:color w:val="auto"/>
            <w:u w:val="none"/>
            <w:bdr w:val="none" w:sz="0" w:space="0" w:color="auto" w:frame="1"/>
          </w:rPr>
          <w:t>DOI:</w:t>
        </w:r>
        <w:r w:rsidR="00C001A3" w:rsidRPr="00BE6F74">
          <w:rPr>
            <w:rStyle w:val="Hyperlink"/>
            <w:color w:val="auto"/>
            <w:u w:val="none"/>
            <w:bdr w:val="none" w:sz="0" w:space="0" w:color="auto" w:frame="1"/>
          </w:rPr>
          <w:t>10.1037/cdp0000214</w:t>
        </w:r>
      </w:hyperlink>
      <w:r w:rsidR="00C001A3" w:rsidRPr="00BE6F74">
        <w:t> </w:t>
      </w:r>
    </w:p>
    <w:p w14:paraId="7ABF555C" w14:textId="778E1B15" w:rsidR="00C001A3" w:rsidRPr="00BE6F74" w:rsidRDefault="005E1873" w:rsidP="00136E5F">
      <w:pPr>
        <w:numPr>
          <w:ilvl w:val="0"/>
          <w:numId w:val="1"/>
        </w:numPr>
        <w:tabs>
          <w:tab w:val="left" w:pos="1230"/>
          <w:tab w:val="left" w:pos="2160"/>
          <w:tab w:val="center" w:pos="4680"/>
        </w:tabs>
        <w:ind w:left="360" w:right="432"/>
      </w:pPr>
      <w:r w:rsidRPr="00BE6F74">
        <w:t>Kim. Y.*, &amp; Calzada, E.J. (</w:t>
      </w:r>
      <w:r w:rsidR="00A84D07" w:rsidRPr="00BE6F74">
        <w:t>2019</w:t>
      </w:r>
      <w:r w:rsidRPr="00BE6F74">
        <w:t>). Skin color and academic achievement in young, Latino children: Impact</w:t>
      </w:r>
      <w:r w:rsidR="00026C14">
        <w:t>s</w:t>
      </w:r>
      <w:r w:rsidRPr="00BE6F74">
        <w:t xml:space="preserve"> across gender and ethnic group.</w:t>
      </w:r>
      <w:r w:rsidR="009B2944" w:rsidRPr="00BE6F74">
        <w:rPr>
          <w:i/>
        </w:rPr>
        <w:t xml:space="preserve"> Cultural Diversity and Ethnic Minority Psychology</w:t>
      </w:r>
      <w:r w:rsidR="00C001A3" w:rsidRPr="00BE6F74">
        <w:rPr>
          <w:i/>
        </w:rPr>
        <w:t xml:space="preserve">, 25, </w:t>
      </w:r>
      <w:r w:rsidR="00C001A3" w:rsidRPr="00BE6F74">
        <w:t>220-231</w:t>
      </w:r>
      <w:r w:rsidR="009B2944" w:rsidRPr="00BE6F74">
        <w:t>.</w:t>
      </w:r>
      <w:r w:rsidR="00C001A3" w:rsidRPr="00BE6F74">
        <w:t xml:space="preserve"> </w:t>
      </w:r>
      <w:hyperlink r:id="rId34" w:tgtFrame="_blank" w:tooltip="http://dx.doi.org.ezproxy.lib.utexas.edu/10.1037/cdp0000230" w:history="1">
        <w:r w:rsidR="00BE6F74" w:rsidRPr="00BE6F74">
          <w:t xml:space="preserve"> </w:t>
        </w:r>
        <w:r w:rsidR="00BE6F74" w:rsidRPr="00BE6F74">
          <w:rPr>
            <w:rStyle w:val="Hyperlink"/>
            <w:color w:val="auto"/>
            <w:u w:val="none"/>
            <w:bdr w:val="none" w:sz="0" w:space="0" w:color="auto" w:frame="1"/>
          </w:rPr>
          <w:t>DOI:</w:t>
        </w:r>
        <w:r w:rsidR="00C001A3" w:rsidRPr="00BE6F74">
          <w:rPr>
            <w:rStyle w:val="Hyperlink"/>
            <w:color w:val="auto"/>
            <w:u w:val="none"/>
            <w:bdr w:val="none" w:sz="0" w:space="0" w:color="auto" w:frame="1"/>
          </w:rPr>
          <w:t>10.1037/cdp0000230</w:t>
        </w:r>
      </w:hyperlink>
      <w:r w:rsidR="00C001A3" w:rsidRPr="00BE6F74">
        <w:t> </w:t>
      </w:r>
    </w:p>
    <w:p w14:paraId="598713B7" w14:textId="2ECD9282" w:rsidR="00C001A3" w:rsidRPr="00BE6F74" w:rsidRDefault="003B058E" w:rsidP="00136E5F">
      <w:pPr>
        <w:numPr>
          <w:ilvl w:val="0"/>
          <w:numId w:val="1"/>
        </w:numPr>
        <w:tabs>
          <w:tab w:val="left" w:pos="1230"/>
          <w:tab w:val="left" w:pos="2160"/>
          <w:tab w:val="center" w:pos="4680"/>
        </w:tabs>
        <w:ind w:left="360" w:right="432"/>
      </w:pPr>
      <w:r w:rsidRPr="00BE6F74">
        <w:t>Kim, S. Y., Chen, S.</w:t>
      </w:r>
      <w:r w:rsidR="003E1EA0">
        <w:t>*</w:t>
      </w:r>
      <w:r w:rsidRPr="00BE6F74">
        <w:t>, Hou, Y.</w:t>
      </w:r>
      <w:r w:rsidR="003E1EA0">
        <w:t>*</w:t>
      </w:r>
      <w:r w:rsidRPr="00BE6F74">
        <w:t>, Zeiders, K., &amp; Calzada, E. (</w:t>
      </w:r>
      <w:r w:rsidR="00A84D07" w:rsidRPr="00BE6F74">
        <w:t>2019</w:t>
      </w:r>
      <w:r w:rsidRPr="00BE6F74">
        <w:t xml:space="preserve">). </w:t>
      </w:r>
      <w:r w:rsidR="00612D7A" w:rsidRPr="00BE6F74">
        <w:t xml:space="preserve">Parental socialization in </w:t>
      </w:r>
      <w:r w:rsidRPr="00BE6F74">
        <w:t>Mexican</w:t>
      </w:r>
      <w:r w:rsidR="00612D7A" w:rsidRPr="00BE6F74">
        <w:t>-origin families</w:t>
      </w:r>
      <w:r w:rsidRPr="00BE6F74">
        <w:t>: Considering cultural socialization and general parenting practices</w:t>
      </w:r>
      <w:proofErr w:type="gramStart"/>
      <w:r w:rsidRPr="00BE6F74">
        <w:t xml:space="preserve">.  </w:t>
      </w:r>
      <w:proofErr w:type="gramEnd"/>
      <w:r w:rsidR="00612D7A" w:rsidRPr="00BE6F74">
        <w:rPr>
          <w:i/>
        </w:rPr>
        <w:t>Cultural Diversity and Ethnic Minority Psychology</w:t>
      </w:r>
      <w:r w:rsidR="00C001A3" w:rsidRPr="00BE6F74">
        <w:rPr>
          <w:i/>
        </w:rPr>
        <w:t xml:space="preserve">, 25, </w:t>
      </w:r>
      <w:r w:rsidR="00C001A3" w:rsidRPr="00BE6F74">
        <w:t>439-450</w:t>
      </w:r>
      <w:r w:rsidR="00612D7A" w:rsidRPr="00BE6F74">
        <w:t>.</w:t>
      </w:r>
      <w:r w:rsidR="00C001A3" w:rsidRPr="00BE6F74">
        <w:t xml:space="preserve"> </w:t>
      </w:r>
      <w:hyperlink r:id="rId35" w:tgtFrame="_blank" w:tooltip="http://dx.doi.org.ezproxy.lib.utexas.edu/10.1037/cdp0000234" w:history="1">
        <w:r w:rsidR="00BE6F74" w:rsidRPr="00BE6F74">
          <w:t xml:space="preserve"> </w:t>
        </w:r>
        <w:r w:rsidR="00BE6F74" w:rsidRPr="00BE6F74">
          <w:rPr>
            <w:rStyle w:val="Hyperlink"/>
            <w:color w:val="auto"/>
            <w:u w:val="none"/>
            <w:bdr w:val="none" w:sz="0" w:space="0" w:color="auto" w:frame="1"/>
          </w:rPr>
          <w:t>DOI:</w:t>
        </w:r>
        <w:r w:rsidR="00C001A3" w:rsidRPr="00BE6F74">
          <w:rPr>
            <w:rStyle w:val="Hyperlink"/>
            <w:color w:val="auto"/>
            <w:u w:val="none"/>
            <w:bdr w:val="none" w:sz="0" w:space="0" w:color="auto" w:frame="1"/>
          </w:rPr>
          <w:t>10.1037/cdp0000234</w:t>
        </w:r>
      </w:hyperlink>
      <w:r w:rsidR="00C001A3" w:rsidRPr="00BE6F74">
        <w:t> </w:t>
      </w:r>
    </w:p>
    <w:p w14:paraId="6F559D74" w14:textId="08562341" w:rsidR="006D3E1B" w:rsidRPr="00BE6F74" w:rsidRDefault="006D3E1B" w:rsidP="00136E5F">
      <w:pPr>
        <w:numPr>
          <w:ilvl w:val="0"/>
          <w:numId w:val="1"/>
        </w:numPr>
        <w:tabs>
          <w:tab w:val="left" w:pos="1230"/>
          <w:tab w:val="left" w:pos="2160"/>
          <w:tab w:val="center" w:pos="4680"/>
        </w:tabs>
        <w:ind w:left="360" w:right="432"/>
      </w:pPr>
      <w:r w:rsidRPr="00BE6F74">
        <w:t>O’Gara, J.*, Calzada, E.J., &amp; Kim, S.Y. (</w:t>
      </w:r>
      <w:r w:rsidR="00A84D07" w:rsidRPr="00BE6F74">
        <w:t>2019</w:t>
      </w:r>
      <w:r w:rsidRPr="00BE6F74">
        <w:t>)</w:t>
      </w:r>
      <w:proofErr w:type="gramStart"/>
      <w:r w:rsidRPr="00BE6F74">
        <w:t xml:space="preserve">.  </w:t>
      </w:r>
      <w:proofErr w:type="gramEnd"/>
      <w:r w:rsidRPr="00BE6F74">
        <w:t xml:space="preserve">The father’s role in risk and resilience among </w:t>
      </w:r>
      <w:proofErr w:type="gramStart"/>
      <w:r w:rsidRPr="00BE6F74">
        <w:t>Mexican-American</w:t>
      </w:r>
      <w:proofErr w:type="gramEnd"/>
      <w:r w:rsidRPr="00BE6F74">
        <w:t xml:space="preserve"> adolescents. </w:t>
      </w:r>
      <w:r w:rsidRPr="00BE6F74">
        <w:rPr>
          <w:i/>
        </w:rPr>
        <w:t>American Journal of Orthopsychiatry</w:t>
      </w:r>
      <w:r w:rsidRPr="00BE6F74">
        <w:t>.</w:t>
      </w:r>
      <w:r w:rsidR="00C001A3" w:rsidRPr="00BE6F74">
        <w:t xml:space="preserve"> </w:t>
      </w:r>
      <w:hyperlink r:id="rId36" w:tgtFrame="_blank" w:tooltip="http://dx.doi.org.ezproxy.lib.utexas.edu/10.1037/ort0000394" w:history="1">
        <w:r w:rsidR="00BE6F74" w:rsidRPr="00BE6F74">
          <w:t xml:space="preserve"> </w:t>
        </w:r>
        <w:r w:rsidR="00BE6F74" w:rsidRPr="00BE6F74">
          <w:rPr>
            <w:rStyle w:val="Hyperlink"/>
            <w:color w:val="auto"/>
            <w:u w:val="none"/>
            <w:bdr w:val="none" w:sz="0" w:space="0" w:color="auto" w:frame="1"/>
          </w:rPr>
          <w:t>DOI:</w:t>
        </w:r>
        <w:r w:rsidR="00C001A3" w:rsidRPr="00BE6F74">
          <w:rPr>
            <w:rStyle w:val="Hyperlink"/>
            <w:color w:val="auto"/>
            <w:u w:val="none"/>
            <w:bdr w:val="none" w:sz="0" w:space="0" w:color="auto" w:frame="1"/>
          </w:rPr>
          <w:t>10.1037/ort0000394</w:t>
        </w:r>
      </w:hyperlink>
      <w:r w:rsidR="00C001A3" w:rsidRPr="00BE6F74">
        <w:t> </w:t>
      </w:r>
    </w:p>
    <w:p w14:paraId="7B44AEE3" w14:textId="555A4E24" w:rsidR="00DB5889" w:rsidRPr="00BE6F74" w:rsidRDefault="00DB5889" w:rsidP="00136E5F">
      <w:pPr>
        <w:pStyle w:val="ListParagraph"/>
        <w:numPr>
          <w:ilvl w:val="0"/>
          <w:numId w:val="1"/>
        </w:numPr>
        <w:ind w:left="360"/>
      </w:pPr>
      <w:r w:rsidRPr="00BE6F74">
        <w:t>Roche, K., White, R., Kuperminc, G., Lambert, S., Calzada, E., Schulenberg, J., &amp; Little, T. (</w:t>
      </w:r>
      <w:r w:rsidR="005305BC" w:rsidRPr="00BE6F74">
        <w:t>2019</w:t>
      </w:r>
      <w:r w:rsidRPr="00BE6F74">
        <w:t>). Autonomy-related parenting processes and adolescent adjustment in Latinx immigrant families.</w:t>
      </w:r>
      <w:r w:rsidR="004C1E11" w:rsidRPr="00BE6F74">
        <w:t xml:space="preserve"> </w:t>
      </w:r>
      <w:r w:rsidR="004C1E11" w:rsidRPr="00BE6F74">
        <w:rPr>
          <w:i/>
        </w:rPr>
        <w:t>Journal of Youth and Adolescence</w:t>
      </w:r>
      <w:r w:rsidR="00C001A3" w:rsidRPr="00BE6F74">
        <w:rPr>
          <w:i/>
        </w:rPr>
        <w:t xml:space="preserve">, 48, </w:t>
      </w:r>
      <w:r w:rsidR="00C001A3" w:rsidRPr="00BE6F74">
        <w:t>1161-1174</w:t>
      </w:r>
      <w:r w:rsidR="004C1E11" w:rsidRPr="00BE6F74">
        <w:t>.</w:t>
      </w:r>
      <w:r w:rsidR="00C001A3" w:rsidRPr="00BE6F74">
        <w:t xml:space="preserve"> </w:t>
      </w:r>
      <w:hyperlink r:id="rId37" w:tgtFrame="_blank" w:tooltip="http://dx.doi.org.ezproxy.lib.utexas.edu/10.1007/s10964-019-01010-5" w:history="1">
        <w:r w:rsidR="00BE6F74" w:rsidRPr="00BE6F74">
          <w:t xml:space="preserve"> </w:t>
        </w:r>
        <w:r w:rsidR="00BE6F74" w:rsidRPr="00BE6F74">
          <w:rPr>
            <w:rStyle w:val="Hyperlink"/>
            <w:color w:val="auto"/>
            <w:u w:val="none"/>
            <w:bdr w:val="none" w:sz="0" w:space="0" w:color="auto" w:frame="1"/>
          </w:rPr>
          <w:t>DOI:</w:t>
        </w:r>
        <w:r w:rsidR="00C001A3" w:rsidRPr="00BE6F74">
          <w:rPr>
            <w:rStyle w:val="Hyperlink"/>
            <w:color w:val="auto"/>
            <w:u w:val="none"/>
            <w:bdr w:val="none" w:sz="0" w:space="0" w:color="auto" w:frame="1"/>
          </w:rPr>
          <w:t>10.1007/s10964-019-01010-5</w:t>
        </w:r>
      </w:hyperlink>
      <w:r w:rsidR="00C001A3" w:rsidRPr="00BE6F74">
        <w:t> </w:t>
      </w:r>
    </w:p>
    <w:p w14:paraId="67CF12B8" w14:textId="77777777" w:rsidR="00660324" w:rsidRDefault="00006D27" w:rsidP="00136E5F">
      <w:pPr>
        <w:pStyle w:val="ListParagraph"/>
        <w:numPr>
          <w:ilvl w:val="0"/>
          <w:numId w:val="1"/>
        </w:numPr>
        <w:ind w:left="360"/>
      </w:pPr>
      <w:r w:rsidRPr="00BE6F74">
        <w:t>Calzada, E.J., Sales, A., &amp; O’Gara, J.* (</w:t>
      </w:r>
      <w:r w:rsidR="00A55A39" w:rsidRPr="00BE6F74">
        <w:t>2019</w:t>
      </w:r>
      <w:r w:rsidRPr="00BE6F74">
        <w:t>)</w:t>
      </w:r>
      <w:proofErr w:type="gramStart"/>
      <w:r w:rsidRPr="00BE6F74">
        <w:t xml:space="preserve">.  </w:t>
      </w:r>
      <w:proofErr w:type="gramEnd"/>
      <w:r w:rsidRPr="00BE6F74">
        <w:t xml:space="preserve">Maternal depression, acculturative </w:t>
      </w:r>
      <w:proofErr w:type="gramStart"/>
      <w:r w:rsidRPr="00BE6F74">
        <w:t>stress</w:t>
      </w:r>
      <w:proofErr w:type="gramEnd"/>
      <w:r w:rsidRPr="00BE6F74">
        <w:t xml:space="preserve"> and child functioning in Mexican-origin families: The mediating role of authoritarian parenting practices.</w:t>
      </w:r>
      <w:r w:rsidR="00A33DDC" w:rsidRPr="00BE6F74">
        <w:t xml:space="preserve"> </w:t>
      </w:r>
      <w:r w:rsidR="00A33DDC" w:rsidRPr="00BE6F74">
        <w:rPr>
          <w:i/>
        </w:rPr>
        <w:t>Journal of Applied Developmental Psychology</w:t>
      </w:r>
      <w:r w:rsidR="00A55A39" w:rsidRPr="00BE6F74">
        <w:rPr>
          <w:i/>
        </w:rPr>
        <w:t xml:space="preserve">, 63, </w:t>
      </w:r>
      <w:r w:rsidR="00A55A39" w:rsidRPr="00BE6F74">
        <w:t>65-75</w:t>
      </w:r>
      <w:r w:rsidR="00A33DDC" w:rsidRPr="00BE6F74">
        <w:t>.</w:t>
      </w:r>
      <w:r w:rsidR="00C001A3" w:rsidRPr="00BE6F74">
        <w:t xml:space="preserve"> </w:t>
      </w:r>
      <w:hyperlink r:id="rId38" w:tgtFrame="_blank" w:tooltip="http://dx.doi.org.ezproxy.lib.utexas.edu/10.1016/j.appdev.2019.05.001" w:history="1">
        <w:r w:rsidR="00BE6F74" w:rsidRPr="00BE6F74">
          <w:t xml:space="preserve"> </w:t>
        </w:r>
        <w:proofErr w:type="gramStart"/>
        <w:r w:rsidR="00BE6F74" w:rsidRPr="00BE6F74">
          <w:rPr>
            <w:bdr w:val="none" w:sz="0" w:space="0" w:color="auto" w:frame="1"/>
          </w:rPr>
          <w:t>DOI:</w:t>
        </w:r>
        <w:r w:rsidR="00C001A3" w:rsidRPr="00BE6F74">
          <w:rPr>
            <w:bdr w:val="none" w:sz="0" w:space="0" w:color="auto" w:frame="1"/>
          </w:rPr>
          <w:t>10.1016/j.appdev</w:t>
        </w:r>
        <w:proofErr w:type="gramEnd"/>
        <w:r w:rsidR="00C001A3" w:rsidRPr="00BE6F74">
          <w:rPr>
            <w:bdr w:val="none" w:sz="0" w:space="0" w:color="auto" w:frame="1"/>
          </w:rPr>
          <w:t>.2019.05.001</w:t>
        </w:r>
      </w:hyperlink>
      <w:r w:rsidR="00C001A3" w:rsidRPr="00BE6F74">
        <w:t> </w:t>
      </w:r>
    </w:p>
    <w:p w14:paraId="29E827A0" w14:textId="77777777" w:rsidR="00320773" w:rsidRPr="004952C3" w:rsidRDefault="00DB5889" w:rsidP="00136E5F">
      <w:pPr>
        <w:pStyle w:val="ListParagraph"/>
        <w:numPr>
          <w:ilvl w:val="0"/>
          <w:numId w:val="1"/>
        </w:numPr>
        <w:ind w:left="360"/>
        <w:rPr>
          <w:rStyle w:val="Hyperlink"/>
          <w:color w:val="auto"/>
          <w:u w:val="none"/>
        </w:rPr>
      </w:pPr>
      <w:r w:rsidRPr="00D14A18">
        <w:t xml:space="preserve">Calzada, E.J., Kim, Y.*, &amp; </w:t>
      </w:r>
      <w:r w:rsidRPr="004952C3">
        <w:t>O’Gara, J.* (</w:t>
      </w:r>
      <w:r w:rsidR="00867F42" w:rsidRPr="004952C3">
        <w:t>2019</w:t>
      </w:r>
      <w:r w:rsidRPr="004952C3">
        <w:t>)</w:t>
      </w:r>
      <w:proofErr w:type="gramStart"/>
      <w:r w:rsidRPr="004952C3">
        <w:t xml:space="preserve">.  </w:t>
      </w:r>
      <w:proofErr w:type="gramEnd"/>
      <w:r w:rsidRPr="004952C3">
        <w:t>Skin color and mental health functioning in young Latino children</w:t>
      </w:r>
      <w:r w:rsidRPr="004952C3">
        <w:rPr>
          <w:i/>
        </w:rPr>
        <w:t xml:space="preserve">. </w:t>
      </w:r>
      <w:r w:rsidR="00EF7530" w:rsidRPr="004952C3">
        <w:rPr>
          <w:i/>
        </w:rPr>
        <w:t>Social Science &amp; Medicine</w:t>
      </w:r>
      <w:r w:rsidR="00867F42" w:rsidRPr="004952C3">
        <w:rPr>
          <w:i/>
        </w:rPr>
        <w:t>, 2</w:t>
      </w:r>
      <w:r w:rsidR="00660324" w:rsidRPr="004952C3">
        <w:rPr>
          <w:i/>
        </w:rPr>
        <w:t>3</w:t>
      </w:r>
      <w:r w:rsidR="00867F42" w:rsidRPr="004952C3">
        <w:rPr>
          <w:i/>
        </w:rPr>
        <w:t>8</w:t>
      </w:r>
      <w:r w:rsidR="00EF7530" w:rsidRPr="004952C3">
        <w:t>.</w:t>
      </w:r>
      <w:r w:rsidR="00660324" w:rsidRPr="004952C3">
        <w:t xml:space="preserve"> </w:t>
      </w:r>
      <w:hyperlink r:id="rId39" w:tgtFrame="_blank" w:tooltip="Persistent link using digital object identifier" w:history="1">
        <w:r w:rsidR="00660324" w:rsidRPr="004952C3">
          <w:rPr>
            <w:rStyle w:val="Hyperlink"/>
            <w:color w:val="auto"/>
            <w:u w:val="none"/>
          </w:rPr>
          <w:t>DOI: 10.1016/j.socscimed.2019.112467</w:t>
        </w:r>
      </w:hyperlink>
    </w:p>
    <w:p w14:paraId="431650CB" w14:textId="291BC884" w:rsidR="00320773" w:rsidRPr="004952C3" w:rsidRDefault="00886F93" w:rsidP="00136E5F">
      <w:pPr>
        <w:pStyle w:val="ListParagraph"/>
        <w:numPr>
          <w:ilvl w:val="0"/>
          <w:numId w:val="1"/>
        </w:numPr>
        <w:ind w:left="360"/>
      </w:pPr>
      <w:r w:rsidRPr="004952C3">
        <w:t>O’Gara, J.*, &amp; Calzada, E.J. (</w:t>
      </w:r>
      <w:r w:rsidR="00320773" w:rsidRPr="004952C3">
        <w:t>2020</w:t>
      </w:r>
      <w:r w:rsidRPr="004952C3">
        <w:t>)</w:t>
      </w:r>
      <w:proofErr w:type="gramStart"/>
      <w:r w:rsidRPr="004952C3">
        <w:t xml:space="preserve">.  </w:t>
      </w:r>
      <w:proofErr w:type="gramEnd"/>
      <w:r w:rsidRPr="004952C3">
        <w:rPr>
          <w:szCs w:val="26"/>
        </w:rPr>
        <w:t>Father-figure presence and externalizing and internalizing problems in Mexican- and Dominican-American children.</w:t>
      </w:r>
      <w:r w:rsidR="00981C41" w:rsidRPr="004952C3">
        <w:rPr>
          <w:szCs w:val="26"/>
        </w:rPr>
        <w:t xml:space="preserve"> </w:t>
      </w:r>
      <w:r w:rsidR="00981C41" w:rsidRPr="004952C3">
        <w:rPr>
          <w:i/>
          <w:szCs w:val="26"/>
        </w:rPr>
        <w:t>Journal of Ethnic &amp; Cultural Diversity in Social Work.</w:t>
      </w:r>
      <w:r w:rsidR="00320773" w:rsidRPr="004952C3">
        <w:rPr>
          <w:i/>
          <w:szCs w:val="26"/>
        </w:rPr>
        <w:t xml:space="preserve"> </w:t>
      </w:r>
      <w:r w:rsidR="00320773" w:rsidRPr="004952C3">
        <w:rPr>
          <w:shd w:val="clear" w:color="auto" w:fill="FFFFFF"/>
        </w:rPr>
        <w:t>DOI:</w:t>
      </w:r>
      <w:r w:rsidR="00320773" w:rsidRPr="004952C3">
        <w:rPr>
          <w:rStyle w:val="apple-converted-space"/>
          <w:shd w:val="clear" w:color="auto" w:fill="FFFFFF"/>
        </w:rPr>
        <w:t> </w:t>
      </w:r>
      <w:hyperlink r:id="rId40" w:history="1">
        <w:r w:rsidR="00320773" w:rsidRPr="004952C3">
          <w:rPr>
            <w:rStyle w:val="Hyperlink"/>
            <w:color w:val="auto"/>
            <w:u w:val="none"/>
          </w:rPr>
          <w:t>10.1080/15313204.2020.1730287</w:t>
        </w:r>
      </w:hyperlink>
    </w:p>
    <w:p w14:paraId="32FD40C0" w14:textId="6DB6479C" w:rsidR="00240AEE" w:rsidRDefault="00D77434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4952C3">
        <w:rPr>
          <w:bdr w:val="none" w:sz="0" w:space="0" w:color="auto" w:frame="1"/>
        </w:rPr>
        <w:t>Roche, K., White, R., Lambert, S., Kuperminc, G., Partovi, R., Calzada, E.J., &amp; Little, T. (</w:t>
      </w:r>
      <w:r w:rsidR="00320773" w:rsidRPr="004952C3">
        <w:rPr>
          <w:bdr w:val="none" w:sz="0" w:space="0" w:color="auto" w:frame="1"/>
        </w:rPr>
        <w:t>2020</w:t>
      </w:r>
      <w:r w:rsidRPr="004952C3">
        <w:rPr>
          <w:bdr w:val="none" w:sz="0" w:space="0" w:color="auto" w:frame="1"/>
        </w:rPr>
        <w:t xml:space="preserve">). </w:t>
      </w:r>
      <w:r w:rsidRPr="004952C3">
        <w:rPr>
          <w:bCs/>
          <w:shd w:val="clear" w:color="auto" w:fill="FFFFFF"/>
        </w:rPr>
        <w:t xml:space="preserve">Family </w:t>
      </w:r>
      <w:r w:rsidR="00E44CB1" w:rsidRPr="004952C3">
        <w:rPr>
          <w:bCs/>
          <w:shd w:val="clear" w:color="auto" w:fill="FFFFFF"/>
        </w:rPr>
        <w:t xml:space="preserve">member detention or deportation </w:t>
      </w:r>
      <w:r w:rsidRPr="004952C3">
        <w:rPr>
          <w:bCs/>
          <w:shd w:val="clear" w:color="auto" w:fill="FFFFFF"/>
        </w:rPr>
        <w:t xml:space="preserve">in 2017 and US Latino/a </w:t>
      </w:r>
      <w:r w:rsidR="00E44CB1" w:rsidRPr="004952C3">
        <w:rPr>
          <w:bCs/>
          <w:shd w:val="clear" w:color="auto" w:fill="FFFFFF"/>
        </w:rPr>
        <w:t>adolescents’ later risks of suicidal ideation, alcohol use, and externalizing problems</w:t>
      </w:r>
      <w:r w:rsidRPr="004952C3">
        <w:t>.</w:t>
      </w:r>
      <w:r w:rsidR="00981C41" w:rsidRPr="004952C3">
        <w:t xml:space="preserve"> </w:t>
      </w:r>
      <w:r w:rsidR="00981C41" w:rsidRPr="004952C3">
        <w:rPr>
          <w:i/>
        </w:rPr>
        <w:t>JAMA Pediatrics</w:t>
      </w:r>
      <w:r w:rsidR="00320773" w:rsidRPr="004952C3">
        <w:rPr>
          <w:i/>
        </w:rPr>
        <w:t>,</w:t>
      </w:r>
      <w:r w:rsidR="00320773" w:rsidRPr="004952C3">
        <w:t xml:space="preserve"> </w:t>
      </w:r>
      <w:r w:rsidR="00320773" w:rsidRPr="004952C3">
        <w:rPr>
          <w:rStyle w:val="cit"/>
        </w:rPr>
        <w:t>174, 478-486.</w:t>
      </w:r>
      <w:r w:rsidR="00320773" w:rsidRPr="004952C3">
        <w:rPr>
          <w:rStyle w:val="citation-doi"/>
        </w:rPr>
        <w:t xml:space="preserve">doi: </w:t>
      </w:r>
      <w:r w:rsidR="00320773" w:rsidRPr="00240AEE">
        <w:rPr>
          <w:rStyle w:val="citation-doi"/>
        </w:rPr>
        <w:t>10.1001/jamapediatrics.2020.0014.</w:t>
      </w:r>
    </w:p>
    <w:p w14:paraId="6A1EBD40" w14:textId="102693B5" w:rsidR="00B74732" w:rsidRPr="00240AEE" w:rsidRDefault="00B74732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240AEE">
        <w:t>Ursache, A., Kiely Gouley, K., Dawson-McClure, S., Barajas-Gonzalez, R.G., Calzada, E.J., Goldfeld, K., &amp; Brotman, L</w:t>
      </w:r>
      <w:r w:rsidRPr="004952C3">
        <w:t>.M. (</w:t>
      </w:r>
      <w:r w:rsidR="00320773" w:rsidRPr="004952C3">
        <w:t>2020</w:t>
      </w:r>
      <w:r w:rsidRPr="004952C3">
        <w:t>). Early emotion knowledge and later academic achievement among children of color living in historically disinvested neighborhoods.</w:t>
      </w:r>
      <w:r w:rsidR="00415CCE" w:rsidRPr="004952C3">
        <w:t xml:space="preserve"> </w:t>
      </w:r>
      <w:r w:rsidR="00415CCE" w:rsidRPr="00240AEE">
        <w:rPr>
          <w:i/>
        </w:rPr>
        <w:t>Child Development</w:t>
      </w:r>
      <w:r w:rsidR="00415CCE" w:rsidRPr="004952C3">
        <w:t>.</w:t>
      </w:r>
      <w:r w:rsidR="00320773" w:rsidRPr="004952C3">
        <w:t xml:space="preserve"> </w:t>
      </w:r>
      <w:hyperlink r:id="rId41" w:history="1">
        <w:r w:rsidR="00320773" w:rsidRPr="00240AEE">
          <w:rPr>
            <w:rStyle w:val="Hyperlink"/>
            <w:bCs/>
            <w:color w:val="auto"/>
            <w:u w:val="none"/>
          </w:rPr>
          <w:t>DOI: 10.1111/cdev.13432</w:t>
        </w:r>
      </w:hyperlink>
    </w:p>
    <w:p w14:paraId="1D19756B" w14:textId="57C914B2" w:rsidR="00D549B9" w:rsidRDefault="00320773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4952C3">
        <w:t xml:space="preserve">Kim, S.Y., Zhang, M., Chen, S., Song., J., Lopez, B., Rodriguez, E., Calzada, E.J., Hou, Y., Yan, J., &amp; Shen, Y. (2020). Bilingual </w:t>
      </w:r>
      <w:r w:rsidR="00E44CB1" w:rsidRPr="004952C3">
        <w:t xml:space="preserve">language broker profiles and academic competence in </w:t>
      </w:r>
      <w:r w:rsidRPr="004952C3">
        <w:t xml:space="preserve">Mexican-Origin </w:t>
      </w:r>
      <w:r w:rsidR="00E44CB1">
        <w:t>a</w:t>
      </w:r>
      <w:r w:rsidRPr="004952C3">
        <w:t xml:space="preserve">dolescents. </w:t>
      </w:r>
      <w:r w:rsidRPr="004952C3">
        <w:rPr>
          <w:i/>
        </w:rPr>
        <w:t>Developmental Psychology</w:t>
      </w:r>
      <w:r w:rsidR="00D85EE1">
        <w:t>,</w:t>
      </w:r>
      <w:r w:rsidRPr="004952C3">
        <w:rPr>
          <w:rFonts w:ascii="Arial" w:hAnsi="Arial" w:cs="Arial"/>
          <w:sz w:val="21"/>
          <w:szCs w:val="21"/>
        </w:rPr>
        <w:t xml:space="preserve"> </w:t>
      </w:r>
      <w:r w:rsidRPr="00D85EE1">
        <w:rPr>
          <w:rStyle w:val="Emphasis"/>
          <w:i w:val="0"/>
        </w:rPr>
        <w:t>56</w:t>
      </w:r>
      <w:r w:rsidRPr="00D85EE1">
        <w:rPr>
          <w:i/>
          <w:shd w:val="clear" w:color="auto" w:fill="FFFFFF"/>
        </w:rPr>
        <w:t>,</w:t>
      </w:r>
      <w:r w:rsidRPr="004952C3">
        <w:rPr>
          <w:shd w:val="clear" w:color="auto" w:fill="FFFFFF"/>
        </w:rPr>
        <w:t xml:space="preserve"> 1582–1595.</w:t>
      </w:r>
      <w:r w:rsidRPr="004952C3">
        <w:rPr>
          <w:rStyle w:val="apple-converted-space"/>
          <w:shd w:val="clear" w:color="auto" w:fill="FFFFFF"/>
        </w:rPr>
        <w:t> </w:t>
      </w:r>
      <w:hyperlink r:id="rId42" w:tgtFrame="_blank" w:history="1">
        <w:r w:rsidR="004952C3" w:rsidRPr="004952C3">
          <w:rPr>
            <w:rStyle w:val="Hyperlink"/>
            <w:color w:val="auto"/>
            <w:u w:val="none"/>
          </w:rPr>
          <w:t xml:space="preserve">DOI: </w:t>
        </w:r>
        <w:r w:rsidRPr="004952C3">
          <w:rPr>
            <w:rStyle w:val="Hyperlink"/>
            <w:color w:val="auto"/>
            <w:u w:val="none"/>
          </w:rPr>
          <w:t>10.1037/dev0001010</w:t>
        </w:r>
      </w:hyperlink>
    </w:p>
    <w:p w14:paraId="1ECD4060" w14:textId="4ADD320C" w:rsidR="00D85EE1" w:rsidRDefault="00E1063E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549B9">
        <w:rPr>
          <w:bdr w:val="none" w:sz="0" w:space="0" w:color="auto" w:frame="1"/>
        </w:rPr>
        <w:t xml:space="preserve">Calzada, E.J., Roche, K.M., </w:t>
      </w:r>
      <w:r w:rsidR="00B74732" w:rsidRPr="00D549B9">
        <w:rPr>
          <w:bdr w:val="none" w:sz="0" w:space="0" w:color="auto" w:frame="1"/>
        </w:rPr>
        <w:t xml:space="preserve">Partovi, R., </w:t>
      </w:r>
      <w:r w:rsidRPr="00D549B9">
        <w:rPr>
          <w:bdr w:val="none" w:sz="0" w:space="0" w:color="auto" w:frame="1"/>
        </w:rPr>
        <w:t>White, R., &amp; Little, T. (</w:t>
      </w:r>
      <w:r w:rsidR="00D549B9">
        <w:rPr>
          <w:bdr w:val="none" w:sz="0" w:space="0" w:color="auto" w:frame="1"/>
        </w:rPr>
        <w:t>2020</w:t>
      </w:r>
      <w:r w:rsidRPr="00D549B9">
        <w:rPr>
          <w:bdr w:val="none" w:sz="0" w:space="0" w:color="auto" w:frame="1"/>
        </w:rPr>
        <w:t xml:space="preserve">). </w:t>
      </w:r>
      <w:r w:rsidR="003C41DC" w:rsidRPr="00D549B9">
        <w:rPr>
          <w:bdr w:val="none" w:sz="0" w:space="0" w:color="auto" w:frame="1"/>
        </w:rPr>
        <w:t>Family strengths</w:t>
      </w:r>
      <w:r w:rsidRPr="00D549B9">
        <w:rPr>
          <w:bdr w:val="none" w:sz="0" w:space="0" w:color="auto" w:frame="1"/>
        </w:rPr>
        <w:t xml:space="preserve"> and </w:t>
      </w:r>
      <w:r w:rsidR="003C41DC" w:rsidRPr="00D549B9">
        <w:rPr>
          <w:bdr w:val="none" w:sz="0" w:space="0" w:color="auto" w:frame="1"/>
        </w:rPr>
        <w:t>Latinx youth</w:t>
      </w:r>
      <w:r w:rsidRPr="00D549B9">
        <w:rPr>
          <w:bdr w:val="none" w:sz="0" w:space="0" w:color="auto" w:frame="1"/>
        </w:rPr>
        <w:t xml:space="preserve"> externalizing behavior: Modifying impacts of an adverse immigration environment</w:t>
      </w:r>
      <w:r w:rsidRPr="00D549B9">
        <w:t>.</w:t>
      </w:r>
      <w:r w:rsidR="003F2C68" w:rsidRPr="00D549B9">
        <w:t xml:space="preserve"> </w:t>
      </w:r>
      <w:r w:rsidR="003F2C68" w:rsidRPr="00D549B9">
        <w:rPr>
          <w:i/>
        </w:rPr>
        <w:t>Journal of Latinx Psychology</w:t>
      </w:r>
      <w:r w:rsidR="00D85EE1">
        <w:t>,</w:t>
      </w:r>
      <w:r w:rsidR="00D549B9" w:rsidRPr="00D549B9">
        <w:rPr>
          <w:color w:val="333333"/>
        </w:rPr>
        <w:t xml:space="preserve"> </w:t>
      </w:r>
      <w:r w:rsidR="00D549B9" w:rsidRPr="00D85EE1">
        <w:rPr>
          <w:rStyle w:val="Emphasis"/>
          <w:i w:val="0"/>
          <w:color w:val="333333"/>
        </w:rPr>
        <w:t>8</w:t>
      </w:r>
      <w:r w:rsidR="00D549B9" w:rsidRPr="00D85EE1">
        <w:rPr>
          <w:i/>
          <w:color w:val="333333"/>
          <w:shd w:val="clear" w:color="auto" w:fill="FFFFFF"/>
        </w:rPr>
        <w:t xml:space="preserve">, </w:t>
      </w:r>
      <w:r w:rsidR="00D549B9" w:rsidRPr="00D549B9">
        <w:rPr>
          <w:color w:val="333333"/>
          <w:shd w:val="clear" w:color="auto" w:fill="FFFFFF"/>
        </w:rPr>
        <w:t>332- 348.</w:t>
      </w:r>
      <w:r w:rsidR="00D549B9" w:rsidRPr="00D549B9">
        <w:rPr>
          <w:rStyle w:val="apple-converted-space"/>
          <w:color w:val="333333"/>
          <w:shd w:val="clear" w:color="auto" w:fill="FFFFFF"/>
        </w:rPr>
        <w:t> </w:t>
      </w:r>
      <w:r w:rsidR="00D549B9" w:rsidRPr="001316D4">
        <w:t>https://doi.org/10.1037/lat0000162</w:t>
      </w:r>
    </w:p>
    <w:p w14:paraId="7C3286D1" w14:textId="486581CA" w:rsidR="00D85EE1" w:rsidRPr="00D85EE1" w:rsidRDefault="008D7BCA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85EE1">
        <w:t>O’Gara, J.*, Calzada, E.J., LaBrenz, C.*, &amp; Barajas, R.G. (</w:t>
      </w:r>
      <w:r w:rsidR="00D85EE1" w:rsidRPr="00D85EE1">
        <w:t>2020</w:t>
      </w:r>
      <w:r w:rsidRPr="00D85EE1">
        <w:t>)</w:t>
      </w:r>
      <w:proofErr w:type="gramStart"/>
      <w:r w:rsidRPr="00D85EE1">
        <w:t xml:space="preserve">.  </w:t>
      </w:r>
      <w:proofErr w:type="gramEnd"/>
      <w:r w:rsidR="0056410B" w:rsidRPr="00D85EE1">
        <w:t xml:space="preserve">Examining the </w:t>
      </w:r>
      <w:r w:rsidR="00E44CB1" w:rsidRPr="00D85EE1">
        <w:t>longitudinal effect of spanking on you</w:t>
      </w:r>
      <w:r w:rsidR="0056410B" w:rsidRPr="00D85EE1">
        <w:t xml:space="preserve">ng Latinx </w:t>
      </w:r>
      <w:r w:rsidR="00E44CB1" w:rsidRPr="00D85EE1">
        <w:t>child behavior problems</w:t>
      </w:r>
      <w:r w:rsidRPr="00D85EE1">
        <w:t xml:space="preserve">. </w:t>
      </w:r>
      <w:r w:rsidRPr="00D85EE1">
        <w:rPr>
          <w:i/>
        </w:rPr>
        <w:t>Journal of Child and Family Studies</w:t>
      </w:r>
      <w:r w:rsidR="00D85EE1" w:rsidRPr="00D85EE1">
        <w:rPr>
          <w:i/>
        </w:rPr>
        <w:t xml:space="preserve">, </w:t>
      </w:r>
      <w:r w:rsidR="00D85EE1" w:rsidRPr="00D85EE1">
        <w:rPr>
          <w:bCs/>
          <w:color w:val="333333"/>
        </w:rPr>
        <w:t>29</w:t>
      </w:r>
      <w:r w:rsidR="00D85EE1" w:rsidRPr="00D85EE1">
        <w:rPr>
          <w:color w:val="333333"/>
          <w:shd w:val="clear" w:color="auto" w:fill="FCFCFC"/>
        </w:rPr>
        <w:t xml:space="preserve">, 3080–3090. </w:t>
      </w:r>
      <w:r w:rsidR="00D85EE1" w:rsidRPr="001316D4">
        <w:rPr>
          <w:color w:val="333333"/>
          <w:shd w:val="clear" w:color="auto" w:fill="FCFCFC"/>
        </w:rPr>
        <w:t>https://doi.org/10.1007/s10826-020-01818-x</w:t>
      </w:r>
    </w:p>
    <w:p w14:paraId="79FA3E35" w14:textId="4EC3B9D9" w:rsidR="00D85EE1" w:rsidRPr="001316D4" w:rsidRDefault="006C3968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85EE1">
        <w:rPr>
          <w:color w:val="000000"/>
        </w:rPr>
        <w:t>Williams, C.D., Byrd, C.M., Quintana, S.M., Anicama, C., Kiang, L., Umaña-Taylor, A.J., Calzada, E.J.,</w:t>
      </w:r>
      <w:r w:rsidRPr="00D85EE1">
        <w:rPr>
          <w:rStyle w:val="apple-converted-space"/>
          <w:color w:val="000000"/>
        </w:rPr>
        <w:t> </w:t>
      </w:r>
      <w:r w:rsidRPr="00D85EE1">
        <w:rPr>
          <w:color w:val="000000"/>
        </w:rPr>
        <w:t>Pabón Gautier, M. C., Ejesi, K., Tuitt, N.R.*, Martinez-Fuentes, S.*, White, L., Marks, A.K., Rogers, L.O., &amp;</w:t>
      </w:r>
      <w:r w:rsidRPr="00D85EE1">
        <w:rPr>
          <w:rStyle w:val="apple-converted-space"/>
          <w:color w:val="000000"/>
        </w:rPr>
        <w:t> </w:t>
      </w:r>
      <w:r w:rsidRPr="00D85EE1">
        <w:rPr>
          <w:color w:val="000000"/>
        </w:rPr>
        <w:t>Whitesell, N. (</w:t>
      </w:r>
      <w:r w:rsidR="00D85EE1" w:rsidRPr="00D85EE1">
        <w:rPr>
          <w:color w:val="000000"/>
        </w:rPr>
        <w:t>2020</w:t>
      </w:r>
      <w:r w:rsidRPr="00D85EE1">
        <w:rPr>
          <w:color w:val="000000"/>
        </w:rPr>
        <w:t>). A lifespan model of ethnic-racial identity.</w:t>
      </w:r>
      <w:r w:rsidRPr="00D85EE1">
        <w:rPr>
          <w:rStyle w:val="apple-converted-space"/>
          <w:i/>
          <w:iCs/>
          <w:color w:val="000000"/>
        </w:rPr>
        <w:t> </w:t>
      </w:r>
      <w:r w:rsidRPr="00D85EE1">
        <w:rPr>
          <w:i/>
          <w:iCs/>
          <w:color w:val="000000"/>
        </w:rPr>
        <w:t>Research in Human Development</w:t>
      </w:r>
      <w:r w:rsidR="00D85EE1" w:rsidRPr="00D85EE1">
        <w:rPr>
          <w:i/>
          <w:iCs/>
          <w:color w:val="000000"/>
        </w:rPr>
        <w:t xml:space="preserve">, </w:t>
      </w:r>
      <w:r w:rsidR="00D85EE1" w:rsidRPr="00D85EE1">
        <w:rPr>
          <w:iCs/>
          <w:color w:val="000000"/>
        </w:rPr>
        <w:t>17, 99-129</w:t>
      </w:r>
      <w:r w:rsidR="00D85EE1" w:rsidRPr="00D85EE1">
        <w:rPr>
          <w:i/>
          <w:iCs/>
          <w:color w:val="000000"/>
        </w:rPr>
        <w:t xml:space="preserve">. </w:t>
      </w:r>
      <w:r w:rsidR="00D85EE1" w:rsidRPr="001316D4">
        <w:t>https://doi.org/10.1080/15427609.2020.1831882</w:t>
      </w:r>
    </w:p>
    <w:p w14:paraId="6EDB7539" w14:textId="147263B0" w:rsidR="00D85EE1" w:rsidRPr="00D85EE1" w:rsidRDefault="006C3968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85EE1">
        <w:rPr>
          <w:color w:val="000000"/>
        </w:rPr>
        <w:t>Rogers, L.O., Kiang, L., White, L., Calzada, E.J., Umaña-Taylor, A.J., Byrd, C.M., Williams, C.D., Marks, A.K., &amp; Whitesell, N. (</w:t>
      </w:r>
      <w:r w:rsidR="00D85EE1" w:rsidRPr="00D85EE1">
        <w:rPr>
          <w:color w:val="000000"/>
        </w:rPr>
        <w:t>2020</w:t>
      </w:r>
      <w:r w:rsidRPr="00D85EE1">
        <w:rPr>
          <w:color w:val="000000"/>
        </w:rPr>
        <w:t>). Persistent concerns: Questions for research on ethnic-racial identity development.</w:t>
      </w:r>
      <w:r w:rsidRPr="00D85EE1">
        <w:rPr>
          <w:rStyle w:val="apple-converted-space"/>
          <w:color w:val="000000"/>
        </w:rPr>
        <w:t> </w:t>
      </w:r>
      <w:r w:rsidRPr="00D85EE1">
        <w:rPr>
          <w:i/>
          <w:iCs/>
          <w:color w:val="000000"/>
        </w:rPr>
        <w:t>Research in Human Development</w:t>
      </w:r>
      <w:r w:rsidR="00D85EE1" w:rsidRPr="00D85EE1">
        <w:rPr>
          <w:i/>
          <w:iCs/>
          <w:color w:val="000000"/>
        </w:rPr>
        <w:t xml:space="preserve">, </w:t>
      </w:r>
      <w:r w:rsidR="00D85EE1" w:rsidRPr="00D85EE1">
        <w:rPr>
          <w:iCs/>
          <w:color w:val="000000"/>
        </w:rPr>
        <w:t>17, 130- 153</w:t>
      </w:r>
      <w:r w:rsidRPr="00D85EE1">
        <w:rPr>
          <w:i/>
          <w:iCs/>
          <w:color w:val="000000"/>
        </w:rPr>
        <w:t>.</w:t>
      </w:r>
      <w:r w:rsidR="00D85EE1" w:rsidRPr="00D85EE1">
        <w:rPr>
          <w:color w:val="333333"/>
        </w:rPr>
        <w:t xml:space="preserve"> </w:t>
      </w:r>
      <w:r w:rsidR="00D85EE1" w:rsidRPr="001316D4">
        <w:rPr>
          <w:color w:val="333333"/>
        </w:rPr>
        <w:t>https://doi.org/10.1080/15427609.2020.1831881</w:t>
      </w:r>
    </w:p>
    <w:p w14:paraId="354A2BDE" w14:textId="219486DD" w:rsidR="00D85EE1" w:rsidRPr="00D85EE1" w:rsidRDefault="006C3968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85EE1">
        <w:rPr>
          <w:color w:val="000000"/>
        </w:rPr>
        <w:t>Marks, A.K., Calzada, E.J., Kiang, L., Pabón Gautier, M.C., Martinez-Fuentes, S.*, Tuitt, N.R.*, Ejesi, K., Rogers, L.O., Williams, C.D., &amp; Umaña-Taylor, A.J. (</w:t>
      </w:r>
      <w:r w:rsidR="00D85EE1" w:rsidRPr="00D85EE1">
        <w:rPr>
          <w:color w:val="000000"/>
        </w:rPr>
        <w:t>2020</w:t>
      </w:r>
      <w:r w:rsidRPr="00D85EE1">
        <w:rPr>
          <w:color w:val="000000"/>
        </w:rPr>
        <w:t>). Applying the lifespan model of ethnic-racial identity: Exploring affect, behavior, and cognition to promote well-being.</w:t>
      </w:r>
      <w:r w:rsidRPr="00D85EE1">
        <w:rPr>
          <w:rStyle w:val="apple-converted-space"/>
          <w:color w:val="000000"/>
        </w:rPr>
        <w:t> </w:t>
      </w:r>
      <w:r w:rsidRPr="00D85EE1">
        <w:rPr>
          <w:i/>
          <w:iCs/>
          <w:color w:val="000000"/>
        </w:rPr>
        <w:t>Research in Human Development</w:t>
      </w:r>
      <w:r w:rsidR="00D85EE1" w:rsidRPr="00D85EE1">
        <w:rPr>
          <w:i/>
          <w:iCs/>
          <w:color w:val="000000"/>
        </w:rPr>
        <w:t xml:space="preserve">, </w:t>
      </w:r>
      <w:r w:rsidR="00D85EE1" w:rsidRPr="00D85EE1">
        <w:rPr>
          <w:iCs/>
          <w:color w:val="000000"/>
        </w:rPr>
        <w:t>17, 154-176</w:t>
      </w:r>
      <w:r w:rsidRPr="00D85EE1">
        <w:rPr>
          <w:iCs/>
          <w:color w:val="000000"/>
        </w:rPr>
        <w:t>.</w:t>
      </w:r>
      <w:r w:rsidR="00D85EE1" w:rsidRPr="00D85EE1">
        <w:rPr>
          <w:color w:val="333333"/>
        </w:rPr>
        <w:t xml:space="preserve"> </w:t>
      </w:r>
      <w:r w:rsidR="00D85EE1" w:rsidRPr="001316D4">
        <w:rPr>
          <w:color w:val="333333"/>
        </w:rPr>
        <w:t>https://doi.org/10.1080/15427609.2020.1854607</w:t>
      </w:r>
    </w:p>
    <w:p w14:paraId="07FA74A4" w14:textId="2664E4A7" w:rsidR="00BA0D43" w:rsidRPr="00D85EE1" w:rsidRDefault="00BA0D43" w:rsidP="00136E5F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85EE1">
        <w:rPr>
          <w:color w:val="000000"/>
        </w:rPr>
        <w:t>Ursache, A., Robbins, R., Dawson-McClure, S., Chung, A., Girardin, J.L., Kamboukos, D., Calzada, E.J., &amp; Brotman, L.M. (</w:t>
      </w:r>
      <w:r w:rsidR="001D388E">
        <w:rPr>
          <w:color w:val="000000"/>
        </w:rPr>
        <w:t>2021</w:t>
      </w:r>
      <w:r w:rsidRPr="00D85EE1">
        <w:rPr>
          <w:color w:val="000000"/>
        </w:rPr>
        <w:t xml:space="preserve">). </w:t>
      </w:r>
      <w:r w:rsidRPr="00D85EE1">
        <w:rPr>
          <w:color w:val="000000"/>
          <w:shd w:val="clear" w:color="auto" w:fill="FFFFFF"/>
        </w:rPr>
        <w:t>Sleep health is associated with observed classroom behavior and academic achievement among children of color living in historically disinvested neighborhoods.</w:t>
      </w:r>
      <w:r w:rsidR="00240AEE" w:rsidRPr="00D85EE1">
        <w:rPr>
          <w:color w:val="000000"/>
          <w:shd w:val="clear" w:color="auto" w:fill="FFFFFF"/>
        </w:rPr>
        <w:t xml:space="preserve"> </w:t>
      </w:r>
      <w:r w:rsidR="00240AEE" w:rsidRPr="00D85EE1">
        <w:rPr>
          <w:i/>
          <w:color w:val="000000"/>
          <w:shd w:val="clear" w:color="auto" w:fill="FFFFFF"/>
        </w:rPr>
        <w:t>Child Development</w:t>
      </w:r>
      <w:r w:rsidR="001D388E">
        <w:rPr>
          <w:i/>
          <w:color w:val="000000"/>
          <w:shd w:val="clear" w:color="auto" w:fill="FFFFFF"/>
        </w:rPr>
        <w:t>, 92, 1932 - 1950</w:t>
      </w:r>
      <w:r w:rsidR="00240AEE" w:rsidRPr="00D85EE1">
        <w:rPr>
          <w:color w:val="000000"/>
          <w:shd w:val="clear" w:color="auto" w:fill="FFFFFF"/>
        </w:rPr>
        <w:t>.</w:t>
      </w:r>
      <w:r w:rsidR="001D388E" w:rsidRPr="001D388E">
        <w:t xml:space="preserve"> </w:t>
      </w:r>
      <w:r w:rsidR="001D388E" w:rsidRPr="00582D11">
        <w:t>https://doi.org/10.1111/cdev.13590</w:t>
      </w:r>
    </w:p>
    <w:p w14:paraId="1607B1DB" w14:textId="136C3259" w:rsidR="004C10E5" w:rsidRDefault="001D388E" w:rsidP="004C10E5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>
        <w:t xml:space="preserve">Castro, A. S.*, &amp; Calzada, E. J. (2021). Teaching Latinx students: Do teacher ethnicity and bilingualism matter? </w:t>
      </w:r>
      <w:r>
        <w:rPr>
          <w:i/>
          <w:iCs/>
        </w:rPr>
        <w:t>Contemporary Educational Psychology</w:t>
      </w:r>
      <w:r>
        <w:t xml:space="preserve">, </w:t>
      </w:r>
      <w:r>
        <w:rPr>
          <w:i/>
          <w:iCs/>
        </w:rPr>
        <w:t>66</w:t>
      </w:r>
      <w:r>
        <w:t>, 101994. https://doi.org/10.1016/j.cedpsych.2021.101994</w:t>
      </w:r>
      <w:r w:rsidR="00D85EE1" w:rsidRPr="004C10E5">
        <w:t>.</w:t>
      </w:r>
    </w:p>
    <w:p w14:paraId="629EC9D8" w14:textId="5C8B64A8" w:rsidR="009B27E8" w:rsidRPr="0015788D" w:rsidRDefault="004C10E5" w:rsidP="004C10E5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4C10E5">
        <w:t>Partovi, R.</w:t>
      </w:r>
      <w:r w:rsidR="001803B6">
        <w:t>*</w:t>
      </w:r>
      <w:r w:rsidRPr="004C10E5">
        <w:t>, Calzada, E.J., Roche, K., Little, T., &amp; Sanc</w:t>
      </w:r>
      <w:r w:rsidR="00EF5375">
        <w:t>h</w:t>
      </w:r>
      <w:r w:rsidRPr="004C10E5">
        <w:t>ez Roman, M.J. (</w:t>
      </w:r>
      <w:r w:rsidR="000531C9">
        <w:t>2022</w:t>
      </w:r>
      <w:r w:rsidRPr="004C10E5">
        <w:t xml:space="preserve">). </w:t>
      </w:r>
      <w:r w:rsidRPr="00E400BF">
        <w:t xml:space="preserve">The </w:t>
      </w:r>
      <w:r w:rsidR="00EF5375" w:rsidRPr="00FA7EC4">
        <w:t xml:space="preserve">mediating role of home-school dissonance in linking maternal discrimination to </w:t>
      </w:r>
      <w:r w:rsidRPr="00FA7EC4">
        <w:t>Latin American-</w:t>
      </w:r>
      <w:r w:rsidRPr="0015788D">
        <w:t xml:space="preserve">origin </w:t>
      </w:r>
      <w:r w:rsidR="00EF5375" w:rsidRPr="0015788D">
        <w:t>adolescent academic performance</w:t>
      </w:r>
      <w:r w:rsidRPr="0015788D">
        <w:t>.</w:t>
      </w:r>
      <w:r w:rsidR="00E553C1" w:rsidRPr="0015788D">
        <w:t xml:space="preserve"> </w:t>
      </w:r>
      <w:r w:rsidR="00E553C1" w:rsidRPr="0015788D">
        <w:rPr>
          <w:i/>
        </w:rPr>
        <w:t>Journal of Research on Adolescence</w:t>
      </w:r>
      <w:r w:rsidR="00FA7EC4" w:rsidRPr="0015788D">
        <w:rPr>
          <w:i/>
        </w:rPr>
        <w:t xml:space="preserve">, 32, </w:t>
      </w:r>
      <w:r w:rsidR="00FA7EC4" w:rsidRPr="0015788D">
        <w:t>1500-1514</w:t>
      </w:r>
      <w:r w:rsidR="00E553C1" w:rsidRPr="0015788D">
        <w:rPr>
          <w:i/>
        </w:rPr>
        <w:t>.</w:t>
      </w:r>
      <w:r w:rsidR="000531C9" w:rsidRPr="0015788D">
        <w:rPr>
          <w:shd w:val="clear" w:color="auto" w:fill="FFFFFF"/>
        </w:rPr>
        <w:t xml:space="preserve"> doi: 10.1111/jora.12719</w:t>
      </w:r>
    </w:p>
    <w:p w14:paraId="12946C98" w14:textId="7B8FDD79" w:rsidR="00FA7EC4" w:rsidRPr="0015788D" w:rsidRDefault="00FA7EC4" w:rsidP="00954892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15788D">
        <w:rPr>
          <w:shd w:val="clear" w:color="auto" w:fill="FFFFFF"/>
        </w:rPr>
        <w:t>Hovmand, P.., Calzada, E. J., Gulbas, L., Kim, S. Y., Chung, S., Kuhlberg, J., Hausmann-Stabile, C., &amp; Zayas, L. H. (2022). System dynamics of cognitive vulnerabilities and family support among Latina children and adolescents. </w:t>
      </w:r>
      <w:r w:rsidRPr="0015788D">
        <w:rPr>
          <w:rStyle w:val="Emphasis"/>
          <w:shd w:val="clear" w:color="auto" w:fill="FFFFFF"/>
        </w:rPr>
        <w:t>Clinical Child and Family Psychology Review, 25</w:t>
      </w:r>
      <w:r w:rsidRPr="0015788D">
        <w:rPr>
          <w:shd w:val="clear" w:color="auto" w:fill="FFFFFF"/>
        </w:rPr>
        <w:t>, 131–149</w:t>
      </w:r>
      <w:proofErr w:type="gramStart"/>
      <w:r w:rsidRPr="0015788D">
        <w:rPr>
          <w:shd w:val="clear" w:color="auto" w:fill="FFFFFF"/>
        </w:rPr>
        <w:t xml:space="preserve">.  </w:t>
      </w:r>
      <w:proofErr w:type="gramEnd"/>
      <w:r w:rsidRPr="0015788D">
        <w:rPr>
          <w:shd w:val="clear" w:color="auto" w:fill="FFFFFF"/>
        </w:rPr>
        <w:t>doi.org/10.1007/s10567-022-00395-3</w:t>
      </w:r>
    </w:p>
    <w:p w14:paraId="6A6BC5D8" w14:textId="30876CDC" w:rsidR="00954892" w:rsidRPr="00954892" w:rsidRDefault="00954892" w:rsidP="00954892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15788D">
        <w:t xml:space="preserve">Vazquez, C.E.*, McBride, M.J*, Hess, K.E.*, Cubbin, C., &amp; Bearman, S.K., &amp; Calzada, E.J. (2022). Impact of COVID </w:t>
      </w:r>
      <w:r w:rsidR="005672AF" w:rsidRPr="0015788D">
        <w:t xml:space="preserve">social distancing measures on eating and exercise behaviors among a sample of </w:t>
      </w:r>
      <w:r w:rsidR="005672AF">
        <w:t>H</w:t>
      </w:r>
      <w:r w:rsidR="005672AF" w:rsidRPr="0015788D">
        <w:t xml:space="preserve">ispanic </w:t>
      </w:r>
      <w:r w:rsidR="005672AF" w:rsidRPr="005672AF">
        <w:t xml:space="preserve">parents of young children in the </w:t>
      </w:r>
      <w:r w:rsidRPr="005672AF">
        <w:t xml:space="preserve">United States. </w:t>
      </w:r>
      <w:r w:rsidRPr="005672AF">
        <w:rPr>
          <w:i/>
        </w:rPr>
        <w:t>Journal of Public Health Research, 11</w:t>
      </w:r>
      <w:r w:rsidR="00AB26C2" w:rsidRPr="005672AF">
        <w:rPr>
          <w:i/>
        </w:rPr>
        <w:t xml:space="preserve">, </w:t>
      </w:r>
      <w:r w:rsidR="00AB26C2" w:rsidRPr="005672AF">
        <w:t>1 - 8</w:t>
      </w:r>
      <w:r w:rsidRPr="005672AF">
        <w:rPr>
          <w:i/>
        </w:rPr>
        <w:t>.</w:t>
      </w:r>
      <w:r w:rsidRPr="005672AF">
        <w:rPr>
          <w:color w:val="333333"/>
          <w:shd w:val="clear" w:color="auto" w:fill="FFFFFF"/>
        </w:rPr>
        <w:t xml:space="preserve"> doi:</w:t>
      </w:r>
      <w:r w:rsidRPr="005672AF">
        <w:rPr>
          <w:shd w:val="clear" w:color="auto" w:fill="FFFFFF"/>
        </w:rPr>
        <w:t>10.1177/22799036221132389</w:t>
      </w:r>
    </w:p>
    <w:p w14:paraId="4DD0B612" w14:textId="0683936B" w:rsidR="000531C9" w:rsidRPr="005672AF" w:rsidRDefault="00B32818" w:rsidP="000531C9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>
        <w:t>Vazquez, C.E.</w:t>
      </w:r>
      <w:r w:rsidR="00C42089">
        <w:t>*</w:t>
      </w:r>
      <w:r>
        <w:t>, McBride, M.J</w:t>
      </w:r>
      <w:r w:rsidR="00C42089">
        <w:t>*</w:t>
      </w:r>
      <w:r>
        <w:t>, Hess, K.E.</w:t>
      </w:r>
      <w:r w:rsidR="00C42089">
        <w:t>*</w:t>
      </w:r>
      <w:r>
        <w:t>, Cubbin, C., &amp; Bearman, S.K., &amp; Calzada, E.J. (</w:t>
      </w:r>
      <w:r w:rsidR="006533A3">
        <w:t>2022</w:t>
      </w:r>
      <w:r>
        <w:t xml:space="preserve">). Examining </w:t>
      </w:r>
      <w:r w:rsidR="0015788D">
        <w:t xml:space="preserve">school and neighborhood effects of socioeconomic status on childhood obesity in </w:t>
      </w:r>
      <w:r>
        <w:t xml:space="preserve">the U.S. </w:t>
      </w:r>
      <w:r w:rsidRPr="005672AF">
        <w:rPr>
          <w:i/>
        </w:rPr>
        <w:t>International Journal of Environmental Research and Public Health</w:t>
      </w:r>
      <w:r w:rsidR="00FA7EC4" w:rsidRPr="005672AF">
        <w:rPr>
          <w:i/>
        </w:rPr>
        <w:t xml:space="preserve">, 19, </w:t>
      </w:r>
      <w:r w:rsidR="00FA7EC4" w:rsidRPr="005672AF">
        <w:t>5831</w:t>
      </w:r>
      <w:r w:rsidRPr="005672AF">
        <w:rPr>
          <w:i/>
        </w:rPr>
        <w:t>.</w:t>
      </w:r>
      <w:r w:rsidR="00FA7EC4" w:rsidRPr="005672AF">
        <w:rPr>
          <w:i/>
        </w:rPr>
        <w:t xml:space="preserve"> </w:t>
      </w:r>
      <w:r w:rsidR="00FA7EC4" w:rsidRPr="005672AF">
        <w:rPr>
          <w:color w:val="212121"/>
          <w:shd w:val="clear" w:color="auto" w:fill="FFFFFF"/>
        </w:rPr>
        <w:t>doi: 10.3390/ijerph19105831.</w:t>
      </w:r>
      <w:r w:rsidRPr="005672AF">
        <w:rPr>
          <w:i/>
        </w:rPr>
        <w:t xml:space="preserve"> </w:t>
      </w:r>
    </w:p>
    <w:p w14:paraId="39D86F58" w14:textId="266844B1" w:rsidR="00954892" w:rsidRPr="005672AF" w:rsidRDefault="004535F7" w:rsidP="00954892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5672AF">
        <w:t xml:space="preserve">Vega, </w:t>
      </w:r>
      <w:r w:rsidR="009D3C74" w:rsidRPr="005672AF">
        <w:t>W</w:t>
      </w:r>
      <w:r w:rsidRPr="005672AF">
        <w:t>, &amp; Calzada, E.J. (</w:t>
      </w:r>
      <w:r w:rsidR="006533A3" w:rsidRPr="005672AF">
        <w:t>2022</w:t>
      </w:r>
      <w:r w:rsidRPr="005672AF">
        <w:t xml:space="preserve">). Rebooting </w:t>
      </w:r>
      <w:r w:rsidR="0015788D" w:rsidRPr="005672AF">
        <w:t>e</w:t>
      </w:r>
      <w:r w:rsidRPr="005672AF">
        <w:t>ducation</w:t>
      </w:r>
      <w:r w:rsidRPr="005672AF">
        <w:rPr>
          <w:color w:val="000000"/>
        </w:rPr>
        <w:t xml:space="preserve">: A </w:t>
      </w:r>
      <w:r w:rsidR="0015788D" w:rsidRPr="005672AF">
        <w:rPr>
          <w:color w:val="000000"/>
        </w:rPr>
        <w:t>keystone to ending racial and ethnic minority health disparities</w:t>
      </w:r>
      <w:r w:rsidRPr="005672AF">
        <w:rPr>
          <w:color w:val="000000"/>
        </w:rPr>
        <w:t xml:space="preserve">. </w:t>
      </w:r>
      <w:r w:rsidRPr="005672AF">
        <w:rPr>
          <w:i/>
          <w:color w:val="000000"/>
        </w:rPr>
        <w:t>Oxford Research Encyclopedia of Global Public Health.</w:t>
      </w:r>
      <w:r w:rsidR="00FA7EC4" w:rsidRPr="005672AF">
        <w:rPr>
          <w:i/>
          <w:color w:val="000000"/>
        </w:rPr>
        <w:t xml:space="preserve"> </w:t>
      </w:r>
      <w:r w:rsidR="00FA7EC4" w:rsidRPr="005672AF">
        <w:rPr>
          <w:color w:val="2A2A2A"/>
          <w:shd w:val="clear" w:color="auto" w:fill="F2F5F9"/>
        </w:rPr>
        <w:t>https://oxfordre.com/publichealth/view/10.1093/acrefore/9780190632366.001.0001/acrefore-9780190632366-e-435.</w:t>
      </w:r>
    </w:p>
    <w:p w14:paraId="528A336D" w14:textId="38BE8A31" w:rsidR="006533A3" w:rsidRPr="006533A3" w:rsidRDefault="006533A3" w:rsidP="006533A3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  <w:rPr>
          <w:i/>
        </w:rPr>
      </w:pPr>
      <w:r w:rsidRPr="006533A3">
        <w:t>Dosanjh, L.*, Vazquez, C.*, McBride, M.*, Hess, K.*, Bearman, S.K., &amp; Calzada, E.J. (</w:t>
      </w:r>
      <w:r w:rsidR="0029220A">
        <w:t>2023</w:t>
      </w:r>
      <w:r w:rsidRPr="006533A3">
        <w:t xml:space="preserve">). Maternal </w:t>
      </w:r>
      <w:r w:rsidR="0015788D" w:rsidRPr="006533A3">
        <w:t xml:space="preserve">depression and parenting stress in </w:t>
      </w:r>
      <w:r w:rsidR="00B56D0B">
        <w:t>E</w:t>
      </w:r>
      <w:r w:rsidR="0015788D" w:rsidRPr="006533A3">
        <w:t xml:space="preserve">nglish-speaking </w:t>
      </w:r>
      <w:r w:rsidRPr="006533A3">
        <w:t xml:space="preserve">Latina </w:t>
      </w:r>
      <w:r w:rsidR="0015788D" w:rsidRPr="006533A3">
        <w:t>mothers with a history of adverse childhood experience</w:t>
      </w:r>
      <w:r w:rsidRPr="006533A3">
        <w:t xml:space="preserve">s. </w:t>
      </w:r>
      <w:r w:rsidRPr="006533A3">
        <w:rPr>
          <w:i/>
        </w:rPr>
        <w:t>Children and Youth Services Review</w:t>
      </w:r>
      <w:r w:rsidR="0029220A">
        <w:rPr>
          <w:i/>
        </w:rPr>
        <w:t xml:space="preserve">, </w:t>
      </w:r>
      <w:r w:rsidR="0029220A">
        <w:t xml:space="preserve">149, 106889. </w:t>
      </w:r>
      <w:r w:rsidR="0029220A" w:rsidRPr="0029220A">
        <w:t>doi.org/10.1016/j.childyouth.2023.106889</w:t>
      </w:r>
      <w:r w:rsidRPr="006533A3">
        <w:rPr>
          <w:i/>
        </w:rPr>
        <w:t>.</w:t>
      </w:r>
    </w:p>
    <w:p w14:paraId="4C79FE55" w14:textId="5D7509B7" w:rsidR="006533A3" w:rsidRPr="000D3255" w:rsidRDefault="006533A3" w:rsidP="000531C9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>
        <w:t xml:space="preserve">Jamison, J.*, Egger, D.*, </w:t>
      </w:r>
      <w:r w:rsidRPr="006533A3">
        <w:t>Vazquez, C.</w:t>
      </w:r>
      <w:r>
        <w:t>*</w:t>
      </w:r>
      <w:r w:rsidRPr="006533A3">
        <w:t>, McBride, M.</w:t>
      </w:r>
      <w:r>
        <w:t>*</w:t>
      </w:r>
      <w:r w:rsidRPr="006533A3">
        <w:t>, Hess, K.</w:t>
      </w:r>
      <w:r>
        <w:t>*</w:t>
      </w:r>
      <w:r w:rsidRPr="006533A3">
        <w:t>, Bearman, S.K., &amp; Calzada, E.J. (</w:t>
      </w:r>
      <w:r w:rsidR="00E21C55">
        <w:t>2023</w:t>
      </w:r>
      <w:r w:rsidRPr="006533A3">
        <w:t xml:space="preserve">). </w:t>
      </w:r>
      <w:r>
        <w:t xml:space="preserve">Mental </w:t>
      </w:r>
      <w:r w:rsidR="0015788D">
        <w:t>health trajectories of Latinx female caregivers and young children durin</w:t>
      </w:r>
      <w:r>
        <w:t xml:space="preserve">g </w:t>
      </w:r>
      <w:r w:rsidRPr="00E21C55">
        <w:t xml:space="preserve">COVID-19: A </w:t>
      </w:r>
      <w:r w:rsidR="006F3014">
        <w:t>l</w:t>
      </w:r>
      <w:r w:rsidRPr="00E21C55">
        <w:t xml:space="preserve">ongitudinal </w:t>
      </w:r>
      <w:r w:rsidR="006F3014">
        <w:t>a</w:t>
      </w:r>
      <w:r w:rsidRPr="00E21C55">
        <w:t xml:space="preserve">nalysis. </w:t>
      </w:r>
      <w:r w:rsidRPr="00E21C55">
        <w:rPr>
          <w:i/>
        </w:rPr>
        <w:t>Journal of Child and Family Studies.</w:t>
      </w:r>
      <w:r w:rsidR="00E21C55" w:rsidRPr="00E21C55">
        <w:rPr>
          <w:color w:val="212121"/>
          <w:shd w:val="clear" w:color="auto" w:fill="FFFFFF"/>
        </w:rPr>
        <w:t xml:space="preserve"> 32, 571-585. doi: 10.1007/s10826-023-02545-9.</w:t>
      </w:r>
    </w:p>
    <w:p w14:paraId="28C13AE1" w14:textId="2DF7A476" w:rsidR="000D3255" w:rsidRPr="006F3014" w:rsidRDefault="00EE7A59" w:rsidP="000531C9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D151A">
        <w:t xml:space="preserve">Calzada, E.J., </w:t>
      </w:r>
      <w:r>
        <w:t>Huang, K.Y., Sevillano, L.</w:t>
      </w:r>
      <w:r w:rsidR="00D83093">
        <w:t>*</w:t>
      </w:r>
      <w:r>
        <w:t>, Ursache, A., &amp; Kim, N.* (</w:t>
      </w:r>
      <w:r w:rsidR="00CF2B06">
        <w:t>in press</w:t>
      </w:r>
      <w:r>
        <w:t xml:space="preserve">). </w:t>
      </w:r>
      <w:r>
        <w:rPr>
          <w:color w:val="000000"/>
        </w:rPr>
        <w:t xml:space="preserve">Early </w:t>
      </w:r>
      <w:r w:rsidR="006F3014">
        <w:rPr>
          <w:color w:val="000000"/>
        </w:rPr>
        <w:t xml:space="preserve">social emotional competencies as predictors of internalizing problems in Latinx children. </w:t>
      </w:r>
      <w:r w:rsidRPr="00EE7A59">
        <w:rPr>
          <w:i/>
          <w:color w:val="000000"/>
        </w:rPr>
        <w:t>Journal of Applied Developmental Psychology.</w:t>
      </w:r>
    </w:p>
    <w:p w14:paraId="00156232" w14:textId="125132F6" w:rsidR="006F3014" w:rsidRPr="006533A3" w:rsidRDefault="006F3014" w:rsidP="000531C9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>
        <w:rPr>
          <w:iCs/>
          <w:color w:val="000000"/>
        </w:rPr>
        <w:t xml:space="preserve">Montano, M.*, Mizock, L., Pulido, C., &amp; Calzada, E.J. (in press). The maternal guilt of Latina working mothers: A qualitative study. </w:t>
      </w:r>
      <w:r>
        <w:rPr>
          <w:i/>
          <w:color w:val="000000"/>
        </w:rPr>
        <w:t>Hispanic Journal of Behavioral Sciences.</w:t>
      </w:r>
    </w:p>
    <w:p w14:paraId="6691B87C" w14:textId="38B7830A" w:rsidR="006533A3" w:rsidRPr="0015788D" w:rsidRDefault="006533A3" w:rsidP="006533A3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DD151A">
        <w:t xml:space="preserve">Calzada, E.J., </w:t>
      </w:r>
      <w:r>
        <w:t>Sevillano, L.*, Huang, K.Y., &amp; Barajas-Gonzalez, R.G. (</w:t>
      </w:r>
      <w:r w:rsidR="00792E94">
        <w:t>in press</w:t>
      </w:r>
      <w:r>
        <w:t xml:space="preserve">). Examining the academic achievement of Latinx students from an early lifespan and intersectional perspective. </w:t>
      </w:r>
      <w:r w:rsidRPr="00DD151A">
        <w:rPr>
          <w:i/>
        </w:rPr>
        <w:t>Journal of Latinos and Education.</w:t>
      </w:r>
    </w:p>
    <w:p w14:paraId="12497BCC" w14:textId="5495035C" w:rsidR="0015788D" w:rsidRDefault="0015788D" w:rsidP="006533A3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 w:rsidRPr="006533A3">
        <w:t>Dosanjh, L.*, Vazquez, C.*, Hess, K.*, McBride, M.*, Bearman, S.K., &amp; Calzada, E.J. (</w:t>
      </w:r>
      <w:r>
        <w:t>under review</w:t>
      </w:r>
      <w:r w:rsidRPr="006533A3">
        <w:t xml:space="preserve">). </w:t>
      </w:r>
      <w:r>
        <w:t>Pathways from adverse childhood experiences to internalizing and externalizing in the next generation: A serial mediation model with later generation Latina mothers and their children</w:t>
      </w:r>
      <w:r w:rsidRPr="006533A3">
        <w:t>.</w:t>
      </w:r>
      <w:r>
        <w:t xml:space="preserve"> </w:t>
      </w:r>
    </w:p>
    <w:p w14:paraId="586CE0AA" w14:textId="515B5FAC" w:rsidR="00D83093" w:rsidRDefault="00B56D0B" w:rsidP="00C80338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>
        <w:t>Gulbas, L., Hovmand, P., Calzada, E.J</w:t>
      </w:r>
      <w:r w:rsidRPr="00CE4BB1">
        <w:t>.,</w:t>
      </w:r>
      <w:r w:rsidR="00CE4BB1" w:rsidRPr="00CE4BB1">
        <w:t xml:space="preserve"> Hau</w:t>
      </w:r>
      <w:r w:rsidR="008A038C">
        <w:t>s</w:t>
      </w:r>
      <w:r w:rsidR="00CE4BB1" w:rsidRPr="00CE4BB1">
        <w:t>mann-Stabile, C., Kim, S.Y., &amp; Zayas, L. (under review).</w:t>
      </w:r>
      <w:r>
        <w:t xml:space="preserve"> </w:t>
      </w:r>
      <w:r w:rsidR="00CE4BB1">
        <w:t xml:space="preserve">A system dynamics approach to charting suicide risk in Latina adolescents. </w:t>
      </w:r>
    </w:p>
    <w:p w14:paraId="228293C3" w14:textId="2BCE5CD9" w:rsidR="001803B6" w:rsidRDefault="001803B6" w:rsidP="006533A3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>
        <w:t>Calzada, E.J., Partovi, R.*, &amp; Roche, K. (under review). The role of depressive symptoms</w:t>
      </w:r>
      <w:r w:rsidR="00AE68E5">
        <w:t xml:space="preserve"> and </w:t>
      </w:r>
      <w:r w:rsidR="00AE68E5" w:rsidRPr="0030153C">
        <w:rPr>
          <w:i/>
          <w:iCs/>
        </w:rPr>
        <w:t>familismo</w:t>
      </w:r>
      <w:r>
        <w:t xml:space="preserve"> in the association between discrimination and the academic success of Latinx youth.</w:t>
      </w:r>
    </w:p>
    <w:p w14:paraId="60A8F24F" w14:textId="06DAFC16" w:rsidR="00A55974" w:rsidRPr="00195F19" w:rsidRDefault="00A55974" w:rsidP="006533A3">
      <w:pPr>
        <w:numPr>
          <w:ilvl w:val="0"/>
          <w:numId w:val="1"/>
        </w:numPr>
        <w:tabs>
          <w:tab w:val="num" w:pos="360"/>
          <w:tab w:val="left" w:pos="1230"/>
          <w:tab w:val="left" w:pos="2160"/>
          <w:tab w:val="center" w:pos="4680"/>
        </w:tabs>
        <w:ind w:left="360" w:right="432"/>
      </w:pPr>
      <w:r>
        <w:t xml:space="preserve">Salinas, E.*, Calzada, E.J., Hicks, E., Lee, P.C.*, &amp; Bearman, S.K. (under review). Parental </w:t>
      </w:r>
      <w:r w:rsidR="00E10B79">
        <w:t xml:space="preserve">views of higher education among later-generation, marginalized </w:t>
      </w:r>
      <w:r>
        <w:t xml:space="preserve">Latinx </w:t>
      </w:r>
      <w:r w:rsidR="00E10B79">
        <w:t>p</w:t>
      </w:r>
      <w:r>
        <w:t>arents.</w:t>
      </w:r>
    </w:p>
    <w:p w14:paraId="37D9A8E6" w14:textId="29E21C76" w:rsidR="00265CCA" w:rsidRPr="00DD151A" w:rsidRDefault="000531C9" w:rsidP="00010669">
      <w:pPr>
        <w:tabs>
          <w:tab w:val="left" w:pos="1230"/>
          <w:tab w:val="left" w:pos="2160"/>
          <w:tab w:val="center" w:pos="4680"/>
        </w:tabs>
        <w:ind w:right="432"/>
        <w:rPr>
          <w:sz w:val="22"/>
        </w:rPr>
      </w:pPr>
      <w:r w:rsidRPr="00DD151A">
        <w:rPr>
          <w:sz w:val="22"/>
        </w:rPr>
        <w:t>*</w:t>
      </w:r>
      <w:proofErr w:type="gramStart"/>
      <w:r w:rsidR="00265CCA" w:rsidRPr="00DD151A">
        <w:rPr>
          <w:sz w:val="22"/>
        </w:rPr>
        <w:t>student</w:t>
      </w:r>
      <w:proofErr w:type="gramEnd"/>
      <w:r w:rsidR="00C8363C">
        <w:rPr>
          <w:sz w:val="22"/>
        </w:rPr>
        <w:t xml:space="preserve"> author</w:t>
      </w:r>
    </w:p>
    <w:p w14:paraId="02930754" w14:textId="466C874D" w:rsidR="00A176B7" w:rsidRDefault="00C73416" w:rsidP="00A176B7">
      <w:r w:rsidRPr="00D14A18">
        <w:rPr>
          <w:vertAlign w:val="superscript"/>
        </w:rPr>
        <w:t xml:space="preserve">1 </w:t>
      </w:r>
      <w:r w:rsidRPr="009B1505">
        <w:rPr>
          <w:sz w:val="22"/>
        </w:rPr>
        <w:t xml:space="preserve">Recipient of </w:t>
      </w:r>
      <w:r w:rsidR="00286DC8">
        <w:rPr>
          <w:sz w:val="22"/>
        </w:rPr>
        <w:t>the</w:t>
      </w:r>
      <w:r w:rsidRPr="009B1505">
        <w:rPr>
          <w:sz w:val="22"/>
        </w:rPr>
        <w:t xml:space="preserve"> Society for Social Work Research Student Research Paper Award.</w:t>
      </w:r>
    </w:p>
    <w:p w14:paraId="7D9D73E9" w14:textId="4B9F3A7C" w:rsidR="00A176B7" w:rsidRDefault="00A176B7" w:rsidP="00A176B7">
      <w:pPr>
        <w:rPr>
          <w:color w:val="000000"/>
        </w:rPr>
      </w:pPr>
    </w:p>
    <w:p w14:paraId="369388AE" w14:textId="216483AA" w:rsidR="00A176B7" w:rsidRPr="00741952" w:rsidRDefault="00A176B7" w:rsidP="0021782E">
      <w:pPr>
        <w:rPr>
          <w:b/>
        </w:rPr>
      </w:pPr>
      <w:r w:rsidRPr="0021782E">
        <w:rPr>
          <w:b/>
          <w:i/>
        </w:rPr>
        <w:t>Books</w:t>
      </w:r>
    </w:p>
    <w:p w14:paraId="5D7584BC" w14:textId="1FE989AF" w:rsidR="00A176B7" w:rsidRPr="00A176B7" w:rsidRDefault="00A176B7" w:rsidP="00136E5F">
      <w:pPr>
        <w:pStyle w:val="ListParagraph"/>
        <w:numPr>
          <w:ilvl w:val="0"/>
          <w:numId w:val="13"/>
        </w:numPr>
      </w:pPr>
      <w:bookmarkStart w:id="1" w:name="_Hlk125728068"/>
      <w:r w:rsidRPr="00A176B7">
        <w:rPr>
          <w:color w:val="000000"/>
        </w:rPr>
        <w:t xml:space="preserve">Calzada, E.J., </w:t>
      </w:r>
      <w:r w:rsidR="00886F93">
        <w:rPr>
          <w:color w:val="000000"/>
        </w:rPr>
        <w:t>Faulkner, M.,</w:t>
      </w:r>
      <w:r w:rsidRPr="00A176B7">
        <w:rPr>
          <w:color w:val="000000"/>
        </w:rPr>
        <w:t xml:space="preserve"> </w:t>
      </w:r>
      <w:r w:rsidR="00E334EA">
        <w:rPr>
          <w:color w:val="000000"/>
        </w:rPr>
        <w:t>LaBrenz, C.</w:t>
      </w:r>
      <w:r w:rsidRPr="00A176B7">
        <w:rPr>
          <w:color w:val="000000"/>
        </w:rPr>
        <w:t>, &amp; Fuentes, M. (</w:t>
      </w:r>
      <w:r w:rsidR="000531C9">
        <w:rPr>
          <w:color w:val="000000"/>
        </w:rPr>
        <w:t>2022</w:t>
      </w:r>
      <w:r w:rsidRPr="00A176B7">
        <w:rPr>
          <w:color w:val="000000"/>
        </w:rPr>
        <w:t>)</w:t>
      </w:r>
      <w:r>
        <w:rPr>
          <w:color w:val="000000"/>
        </w:rPr>
        <w:t>.</w:t>
      </w:r>
      <w:r w:rsidRPr="00A176B7">
        <w:rPr>
          <w:color w:val="000000"/>
        </w:rPr>
        <w:t xml:space="preserve"> </w:t>
      </w:r>
      <w:r w:rsidR="00C40464" w:rsidRPr="00C40464">
        <w:rPr>
          <w:i/>
          <w:color w:val="000000"/>
        </w:rPr>
        <w:t xml:space="preserve">Preventing </w:t>
      </w:r>
      <w:r w:rsidRPr="00C40464">
        <w:rPr>
          <w:i/>
          <w:color w:val="000000"/>
        </w:rPr>
        <w:t>Child Maltreatment</w:t>
      </w:r>
      <w:r w:rsidR="00C40464" w:rsidRPr="00C40464">
        <w:rPr>
          <w:i/>
          <w:color w:val="000000"/>
        </w:rPr>
        <w:t xml:space="preserve"> in the US</w:t>
      </w:r>
      <w:r w:rsidRPr="00C40464">
        <w:rPr>
          <w:i/>
          <w:color w:val="000000"/>
        </w:rPr>
        <w:t xml:space="preserve">: </w:t>
      </w:r>
      <w:r w:rsidR="00C40464">
        <w:rPr>
          <w:i/>
          <w:color w:val="000000"/>
        </w:rPr>
        <w:t>The</w:t>
      </w:r>
      <w:r w:rsidRPr="00C40464">
        <w:rPr>
          <w:i/>
          <w:color w:val="000000"/>
        </w:rPr>
        <w:t xml:space="preserve"> Latinx </w:t>
      </w:r>
      <w:r w:rsidR="00C40464" w:rsidRPr="00C40464">
        <w:rPr>
          <w:i/>
          <w:color w:val="000000"/>
        </w:rPr>
        <w:t>Community Perspective</w:t>
      </w:r>
      <w:r w:rsidRPr="00C40464">
        <w:rPr>
          <w:i/>
          <w:color w:val="000000"/>
        </w:rPr>
        <w:t>.</w:t>
      </w:r>
      <w:r w:rsidRPr="00A176B7">
        <w:rPr>
          <w:color w:val="000000"/>
        </w:rPr>
        <w:t xml:space="preserve"> Rutgers University Press.</w:t>
      </w:r>
    </w:p>
    <w:bookmarkEnd w:id="1"/>
    <w:p w14:paraId="5F54844E" w14:textId="77777777" w:rsidR="00A176B7" w:rsidRPr="00A176B7" w:rsidRDefault="00A176B7" w:rsidP="008B7196"/>
    <w:p w14:paraId="0C2BC18B" w14:textId="3DD9250B" w:rsidR="001A49F4" w:rsidRPr="0021782E" w:rsidRDefault="001A49F4" w:rsidP="0021782E">
      <w:pPr>
        <w:rPr>
          <w:b/>
          <w:i/>
        </w:rPr>
      </w:pPr>
      <w:r w:rsidRPr="0021782E">
        <w:rPr>
          <w:b/>
          <w:i/>
        </w:rPr>
        <w:t>Book Chapters</w:t>
      </w:r>
    </w:p>
    <w:p w14:paraId="4D71FA72" w14:textId="27DE2779" w:rsidR="00DB0AE7" w:rsidRPr="00D14A18" w:rsidRDefault="00DB0AE7" w:rsidP="00136E5F">
      <w:pPr>
        <w:pStyle w:val="ListParagraph"/>
        <w:numPr>
          <w:ilvl w:val="0"/>
          <w:numId w:val="5"/>
        </w:numPr>
      </w:pPr>
      <w:r w:rsidRPr="00D14A18">
        <w:t>Calzada, E.J., Aamiry, A., &amp; Eyberg, S.M. (1998)</w:t>
      </w:r>
      <w:proofErr w:type="gramStart"/>
      <w:r w:rsidRPr="00D14A18">
        <w:t xml:space="preserve">.  </w:t>
      </w:r>
      <w:proofErr w:type="gramEnd"/>
      <w:r w:rsidRPr="00D14A18">
        <w:t>Principles of psychotherapy with the behaviorally disordered child</w:t>
      </w:r>
      <w:proofErr w:type="gramStart"/>
      <w:r w:rsidRPr="00D14A18">
        <w:t xml:space="preserve">.  </w:t>
      </w:r>
      <w:proofErr w:type="gramEnd"/>
      <w:r w:rsidRPr="00D14A18">
        <w:t>In G.P. Koocher, J.C. Norcross, &amp; S.S. Hill (Eds.)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Psychologist’s Desk Reference</w:t>
      </w:r>
      <w:proofErr w:type="gramStart"/>
      <w:r w:rsidRPr="00D14A18">
        <w:t xml:space="preserve">.  </w:t>
      </w:r>
      <w:proofErr w:type="gramEnd"/>
      <w:r w:rsidRPr="00D14A18">
        <w:t>New York:  Oxford University Press. (pp. 257-260).</w:t>
      </w:r>
    </w:p>
    <w:p w14:paraId="1DD45DF3" w14:textId="70492347" w:rsidR="00DB0AE7" w:rsidRPr="00D14A18" w:rsidRDefault="00DB0AE7" w:rsidP="00136E5F">
      <w:pPr>
        <w:numPr>
          <w:ilvl w:val="0"/>
          <w:numId w:val="5"/>
        </w:numPr>
        <w:tabs>
          <w:tab w:val="left" w:pos="1230"/>
          <w:tab w:val="left" w:pos="2160"/>
          <w:tab w:val="center" w:pos="4680"/>
        </w:tabs>
        <w:ind w:right="432"/>
      </w:pPr>
      <w:r w:rsidRPr="00D14A18">
        <w:t>Calzada, E.J., Hausmann-Stabile, C., Huang, K.Y., Barajas, R.G., &amp; Hernandez, M. (</w:t>
      </w:r>
      <w:r w:rsidR="003E0D1C" w:rsidRPr="00D14A18">
        <w:t>2018</w:t>
      </w:r>
      <w:r w:rsidRPr="00D14A18">
        <w:t>)</w:t>
      </w:r>
      <w:proofErr w:type="gramStart"/>
      <w:r w:rsidRPr="00D14A18">
        <w:t xml:space="preserve">.  </w:t>
      </w:r>
      <w:proofErr w:type="gramEnd"/>
      <w:r w:rsidRPr="00D14A18">
        <w:t>Parenting and early childhood functioning in Dominican families in the US and the Dominican Republic</w:t>
      </w:r>
      <w:proofErr w:type="gramStart"/>
      <w:r w:rsidRPr="00D14A18">
        <w:t xml:space="preserve">.  </w:t>
      </w:r>
      <w:proofErr w:type="gramEnd"/>
      <w:r w:rsidRPr="00D14A18">
        <w:t>In Chuang, S., C. Costigan, &amp; U. Gielen (Eds)</w:t>
      </w:r>
      <w:proofErr w:type="gramStart"/>
      <w:r w:rsidRPr="00D14A18">
        <w:t xml:space="preserve">.  </w:t>
      </w:r>
      <w:proofErr w:type="gramEnd"/>
      <w:r w:rsidRPr="00596A71">
        <w:rPr>
          <w:i/>
        </w:rPr>
        <w:t>Parenting and Parent-Child Interactions in Immigrant Families</w:t>
      </w:r>
      <w:proofErr w:type="gramStart"/>
      <w:r w:rsidRPr="00D14A18">
        <w:t xml:space="preserve">.  </w:t>
      </w:r>
      <w:proofErr w:type="gramEnd"/>
      <w:r w:rsidRPr="00D14A18">
        <w:t>Springer</w:t>
      </w:r>
      <w:r w:rsidR="00AB4B67">
        <w:t xml:space="preserve"> International</w:t>
      </w:r>
      <w:r w:rsidRPr="00D14A18">
        <w:t>.</w:t>
      </w:r>
      <w:r w:rsidR="00AB4B67">
        <w:t xml:space="preserve"> (pp. 51 – 68).</w:t>
      </w:r>
      <w:r w:rsidR="00AB4B67" w:rsidRPr="00AB4B67">
        <w:rPr>
          <w:color w:val="333333"/>
          <w:spacing w:val="4"/>
          <w:shd w:val="clear" w:color="auto" w:fill="FCFCFC"/>
        </w:rPr>
        <w:t xml:space="preserve"> </w:t>
      </w:r>
      <w:r w:rsidR="00AB4B67" w:rsidRPr="00093E8F">
        <w:rPr>
          <w:color w:val="333333"/>
          <w:spacing w:val="4"/>
          <w:shd w:val="clear" w:color="auto" w:fill="FCFCFC"/>
        </w:rPr>
        <w:t>https://doi.org/10.1007/978-3-319-</w:t>
      </w:r>
      <w:r w:rsidR="00AB4B67">
        <w:rPr>
          <w:color w:val="333333"/>
          <w:spacing w:val="4"/>
          <w:shd w:val="clear" w:color="auto" w:fill="FCFCFC"/>
        </w:rPr>
        <w:t>71399-1</w:t>
      </w:r>
    </w:p>
    <w:p w14:paraId="4049F778" w14:textId="519DABBD" w:rsidR="00DB0AE7" w:rsidRPr="00093E8F" w:rsidRDefault="00DB0AE7" w:rsidP="00136E5F">
      <w:pPr>
        <w:numPr>
          <w:ilvl w:val="0"/>
          <w:numId w:val="5"/>
        </w:numPr>
        <w:tabs>
          <w:tab w:val="left" w:pos="1230"/>
          <w:tab w:val="left" w:pos="2160"/>
          <w:tab w:val="center" w:pos="4680"/>
        </w:tabs>
        <w:ind w:right="432"/>
      </w:pPr>
      <w:r w:rsidRPr="00093E8F">
        <w:t>Brotman, L.M., Barajas, R.G., Dawson-McClure, S., &amp; Calzada, E.J. (</w:t>
      </w:r>
      <w:r w:rsidR="00093E8F">
        <w:t>201</w:t>
      </w:r>
      <w:r w:rsidR="00596A71">
        <w:t>8</w:t>
      </w:r>
      <w:r w:rsidRPr="00093E8F">
        <w:t>)</w:t>
      </w:r>
      <w:proofErr w:type="gramStart"/>
      <w:r w:rsidRPr="00093E8F">
        <w:t xml:space="preserve">.  </w:t>
      </w:r>
      <w:proofErr w:type="gramEnd"/>
      <w:r w:rsidRPr="00093E8F">
        <w:t>The effects of parenting on children’s development: Schooling and academic attainment</w:t>
      </w:r>
      <w:proofErr w:type="gramStart"/>
      <w:r w:rsidRPr="00093E8F">
        <w:t xml:space="preserve">.  </w:t>
      </w:r>
      <w:proofErr w:type="gramEnd"/>
      <w:r w:rsidR="00AB4B67">
        <w:t>I</w:t>
      </w:r>
      <w:r w:rsidRPr="00093E8F">
        <w:t xml:space="preserve">n Sanders, M. &amp; A. Morawska (Eds), </w:t>
      </w:r>
      <w:r w:rsidRPr="00093E8F">
        <w:rPr>
          <w:i/>
          <w:iCs/>
          <w:color w:val="191919"/>
        </w:rPr>
        <w:t>Handbook of Parenting and Child Development Across the Lifespan</w:t>
      </w:r>
      <w:r w:rsidR="00093E8F" w:rsidRPr="00093E8F">
        <w:rPr>
          <w:color w:val="191919"/>
        </w:rPr>
        <w:t>, Springer. (pp. 263 – 387).</w:t>
      </w:r>
      <w:r w:rsidR="00093E8F" w:rsidRPr="00093E8F">
        <w:rPr>
          <w:color w:val="333333"/>
          <w:spacing w:val="4"/>
          <w:shd w:val="clear" w:color="auto" w:fill="FCFCFC"/>
        </w:rPr>
        <w:t xml:space="preserve"> https://doi.org/10.1007/978-3-319-94598-9_12</w:t>
      </w:r>
    </w:p>
    <w:p w14:paraId="2F8EA5B3" w14:textId="6244E798" w:rsidR="00E9215B" w:rsidRDefault="00093E8F" w:rsidP="00136E5F">
      <w:pPr>
        <w:numPr>
          <w:ilvl w:val="0"/>
          <w:numId w:val="5"/>
        </w:numPr>
        <w:tabs>
          <w:tab w:val="left" w:pos="1230"/>
          <w:tab w:val="left" w:pos="2160"/>
          <w:tab w:val="center" w:pos="4680"/>
        </w:tabs>
        <w:ind w:right="432"/>
      </w:pPr>
      <w:r w:rsidRPr="00D14A18">
        <w:rPr>
          <w:color w:val="191919"/>
        </w:rPr>
        <w:t>Calzada, E.J., Gulbas, L., Hausmann-Stabile, C., Kim, S.Y., &amp; Berger-Cardoso, J. (</w:t>
      </w:r>
      <w:r w:rsidR="007E27B8">
        <w:rPr>
          <w:color w:val="191919"/>
        </w:rPr>
        <w:t>2019</w:t>
      </w:r>
      <w:r w:rsidRPr="00D14A18">
        <w:rPr>
          <w:color w:val="191919"/>
        </w:rPr>
        <w:t>)</w:t>
      </w:r>
      <w:proofErr w:type="gramStart"/>
      <w:r w:rsidRPr="00D14A18">
        <w:rPr>
          <w:color w:val="191919"/>
        </w:rPr>
        <w:t xml:space="preserve">.  </w:t>
      </w:r>
      <w:proofErr w:type="gramEnd"/>
      <w:r w:rsidRPr="00D14A18">
        <w:rPr>
          <w:color w:val="191919"/>
        </w:rPr>
        <w:t>Latino Mental Health:  The case of depression and suicide in youth</w:t>
      </w:r>
      <w:proofErr w:type="gramStart"/>
      <w:r w:rsidRPr="00D14A18">
        <w:rPr>
          <w:color w:val="191919"/>
        </w:rPr>
        <w:t xml:space="preserve">.  </w:t>
      </w:r>
      <w:proofErr w:type="gramEnd"/>
      <w:r w:rsidRPr="00D14A18">
        <w:rPr>
          <w:color w:val="191919"/>
        </w:rPr>
        <w:t xml:space="preserve">In Rhodes, S. &amp; A. Martinez (Eds), </w:t>
      </w:r>
      <w:r w:rsidRPr="00D14A18">
        <w:rPr>
          <w:bCs/>
          <w:i/>
          <w:iCs/>
          <w:color w:val="191919"/>
        </w:rPr>
        <w:t>New and Emerging Issues </w:t>
      </w:r>
      <w:r w:rsidRPr="00D14A18">
        <w:rPr>
          <w:bCs/>
          <w:color w:val="191919"/>
        </w:rPr>
        <w:t>in </w:t>
      </w:r>
      <w:r w:rsidRPr="00D14A18">
        <w:rPr>
          <w:bCs/>
          <w:i/>
          <w:iCs/>
          <w:color w:val="191919"/>
        </w:rPr>
        <w:t>Latina/o Health</w:t>
      </w:r>
      <w:r w:rsidRPr="00D14A18">
        <w:rPr>
          <w:i/>
          <w:iCs/>
          <w:color w:val="191919"/>
        </w:rPr>
        <w:t xml:space="preserve">, </w:t>
      </w:r>
      <w:r w:rsidRPr="00D14A18">
        <w:rPr>
          <w:iCs/>
          <w:color w:val="191919"/>
        </w:rPr>
        <w:t>Springer International</w:t>
      </w:r>
      <w:r w:rsidR="00E9215B">
        <w:rPr>
          <w:iCs/>
          <w:color w:val="191919"/>
        </w:rPr>
        <w:t>.</w:t>
      </w:r>
      <w:r w:rsidR="007E27B8">
        <w:rPr>
          <w:iCs/>
          <w:color w:val="191919"/>
        </w:rPr>
        <w:t xml:space="preserve"> (pp. 45-62).</w:t>
      </w:r>
    </w:p>
    <w:p w14:paraId="6FDEC7EE" w14:textId="22C43592" w:rsidR="005F5FE2" w:rsidRPr="005F5FE2" w:rsidRDefault="00886F93" w:rsidP="005F5FE2">
      <w:pPr>
        <w:numPr>
          <w:ilvl w:val="0"/>
          <w:numId w:val="5"/>
        </w:numPr>
        <w:tabs>
          <w:tab w:val="left" w:pos="1230"/>
          <w:tab w:val="left" w:pos="2160"/>
          <w:tab w:val="center" w:pos="4680"/>
        </w:tabs>
        <w:ind w:right="432"/>
      </w:pPr>
      <w:r w:rsidRPr="005A3A0E">
        <w:rPr>
          <w:color w:val="191919"/>
        </w:rPr>
        <w:t>Barajas, R.G.</w:t>
      </w:r>
      <w:r>
        <w:rPr>
          <w:color w:val="191919"/>
        </w:rPr>
        <w:t>,</w:t>
      </w:r>
      <w:r w:rsidRPr="005A3A0E">
        <w:rPr>
          <w:color w:val="191919"/>
        </w:rPr>
        <w:t xml:space="preserve"> Calzada, E.J.</w:t>
      </w:r>
      <w:r>
        <w:rPr>
          <w:color w:val="191919"/>
        </w:rPr>
        <w:t>, &amp; Huang, K.Y.</w:t>
      </w:r>
      <w:r w:rsidRPr="005A3A0E">
        <w:rPr>
          <w:color w:val="191919"/>
        </w:rPr>
        <w:t xml:space="preserve"> (</w:t>
      </w:r>
      <w:r w:rsidR="00286DC8">
        <w:rPr>
          <w:color w:val="191919"/>
        </w:rPr>
        <w:t>2020</w:t>
      </w:r>
      <w:r w:rsidRPr="005A3A0E">
        <w:rPr>
          <w:color w:val="191919"/>
        </w:rPr>
        <w:t>)</w:t>
      </w:r>
      <w:proofErr w:type="gramStart"/>
      <w:r w:rsidRPr="005A3A0E">
        <w:rPr>
          <w:color w:val="191919"/>
        </w:rPr>
        <w:t xml:space="preserve">.  </w:t>
      </w:r>
      <w:proofErr w:type="gramEnd"/>
      <w:r w:rsidR="00BA0CDE">
        <w:t>Internalizing behavior problems in Latinx children: Patterns and correlates of anxiety, depressive, and somatic symptoms from pre-kindergarten through third grade.</w:t>
      </w:r>
      <w:r w:rsidRPr="00D14A18">
        <w:rPr>
          <w:color w:val="191919"/>
        </w:rPr>
        <w:t xml:space="preserve"> </w:t>
      </w:r>
      <w:r w:rsidR="00D43695">
        <w:rPr>
          <w:color w:val="191919"/>
        </w:rPr>
        <w:t>In G.C. Nagayama Hall &amp; E.R. Huang (Ed)</w:t>
      </w:r>
      <w:proofErr w:type="gramStart"/>
      <w:r w:rsidR="00D43695">
        <w:rPr>
          <w:color w:val="191919"/>
        </w:rPr>
        <w:t xml:space="preserve">.  </w:t>
      </w:r>
      <w:proofErr w:type="gramEnd"/>
      <w:r w:rsidR="00D43695">
        <w:rPr>
          <w:i/>
          <w:color w:val="191919"/>
        </w:rPr>
        <w:t>Mental and Behavioral Health of Immigrants in the United States: Cultural, Environmental and Structural Factors</w:t>
      </w:r>
      <w:r w:rsidR="00D43695">
        <w:rPr>
          <w:color w:val="191919"/>
        </w:rPr>
        <w:t>. Elsevier.</w:t>
      </w:r>
      <w:r w:rsidR="00286DC8">
        <w:rPr>
          <w:color w:val="191919"/>
        </w:rPr>
        <w:t xml:space="preserve"> (pp. 253 – 278)</w:t>
      </w:r>
      <w:r w:rsidR="005F5FE2">
        <w:rPr>
          <w:color w:val="191919"/>
        </w:rPr>
        <w:t>.</w:t>
      </w:r>
    </w:p>
    <w:p w14:paraId="54BAC64C" w14:textId="14A5B924" w:rsidR="004C10E5" w:rsidRPr="005F5FE2" w:rsidRDefault="00E9215B" w:rsidP="005F5FE2">
      <w:pPr>
        <w:numPr>
          <w:ilvl w:val="0"/>
          <w:numId w:val="5"/>
        </w:numPr>
        <w:tabs>
          <w:tab w:val="left" w:pos="1230"/>
          <w:tab w:val="left" w:pos="2160"/>
          <w:tab w:val="center" w:pos="4680"/>
        </w:tabs>
        <w:ind w:right="432"/>
      </w:pPr>
      <w:bookmarkStart w:id="2" w:name="_Hlk91676827"/>
      <w:r w:rsidRPr="005F5FE2">
        <w:t xml:space="preserve">Dawson-McClure, S., </w:t>
      </w:r>
      <w:r w:rsidR="00F0393A" w:rsidRPr="005F5FE2">
        <w:t xml:space="preserve">Rhule, D., Hamar, K., </w:t>
      </w:r>
      <w:r w:rsidR="003B0069" w:rsidRPr="005F5FE2">
        <w:t xml:space="preserve">Calzada, E.J., </w:t>
      </w:r>
      <w:r w:rsidR="00F0393A" w:rsidRPr="005F5FE2">
        <w:t xml:space="preserve">Kolawole, O., </w:t>
      </w:r>
      <w:r w:rsidRPr="005F5FE2">
        <w:t>Mondeseir, M., Rosenblatt, K., &amp; Brotman, L.M. (</w:t>
      </w:r>
      <w:r w:rsidR="00286DC8" w:rsidRPr="005F5FE2">
        <w:t>2021</w:t>
      </w:r>
      <w:r w:rsidRPr="005F5FE2">
        <w:t xml:space="preserve">). </w:t>
      </w:r>
      <w:r w:rsidR="005F5FE2" w:rsidRPr="005F5FE2">
        <w:rPr>
          <w:bCs/>
          <w:color w:val="333333"/>
          <w:spacing w:val="2"/>
          <w:lang w:val="en"/>
        </w:rPr>
        <w:t xml:space="preserve">Understanding ParentCorps’ </w:t>
      </w:r>
      <w:r w:rsidR="00E21C55" w:rsidRPr="005F5FE2">
        <w:rPr>
          <w:bCs/>
          <w:color w:val="333333"/>
          <w:spacing w:val="2"/>
          <w:lang w:val="en"/>
        </w:rPr>
        <w:t>essential elements for building adult capacity to support young children’s health and development</w:t>
      </w:r>
      <w:r w:rsidRPr="005F5FE2">
        <w:rPr>
          <w:color w:val="000000" w:themeColor="text1"/>
        </w:rPr>
        <w:t xml:space="preserve">. Invited chapter submission in Bierman, K., &amp; </w:t>
      </w:r>
      <w:r w:rsidR="00D02218" w:rsidRPr="005F5FE2">
        <w:rPr>
          <w:color w:val="000000" w:themeColor="text1"/>
        </w:rPr>
        <w:t xml:space="preserve">S. </w:t>
      </w:r>
      <w:r w:rsidR="005A3A0E" w:rsidRPr="005F5FE2">
        <w:rPr>
          <w:color w:val="000000" w:themeColor="text1"/>
        </w:rPr>
        <w:t>Sheridan</w:t>
      </w:r>
      <w:r w:rsidRPr="005F5FE2">
        <w:rPr>
          <w:color w:val="000000" w:themeColor="text1"/>
        </w:rPr>
        <w:t xml:space="preserve"> (Eds). </w:t>
      </w:r>
      <w:r w:rsidRPr="005F5FE2">
        <w:rPr>
          <w:i/>
          <w:iCs/>
          <w:color w:val="000000"/>
          <w:shd w:val="clear" w:color="auto" w:fill="FFFFFF"/>
        </w:rPr>
        <w:t>Family-School Partnerships During the Early School Years - Advancing Science to Influence Practice</w:t>
      </w:r>
      <w:r w:rsidR="005A3A0E" w:rsidRPr="005F5FE2">
        <w:rPr>
          <w:i/>
          <w:iCs/>
          <w:color w:val="000000"/>
          <w:shd w:val="clear" w:color="auto" w:fill="FFFFFF"/>
        </w:rPr>
        <w:t xml:space="preserve">. </w:t>
      </w:r>
      <w:r w:rsidR="005A3A0E" w:rsidRPr="005F5FE2">
        <w:rPr>
          <w:iCs/>
          <w:color w:val="000000"/>
          <w:shd w:val="clear" w:color="auto" w:fill="FFFFFF"/>
        </w:rPr>
        <w:t>Springer.</w:t>
      </w:r>
      <w:r w:rsidR="005F5FE2">
        <w:rPr>
          <w:iCs/>
          <w:color w:val="000000"/>
          <w:shd w:val="clear" w:color="auto" w:fill="FFFFFF"/>
        </w:rPr>
        <w:t xml:space="preserve"> (pp. 53 – 72).</w:t>
      </w:r>
    </w:p>
    <w:bookmarkEnd w:id="2"/>
    <w:p w14:paraId="63806C5E" w14:textId="4778C533" w:rsidR="00303249" w:rsidRPr="0085283B" w:rsidRDefault="00303249" w:rsidP="004C10E5">
      <w:pPr>
        <w:numPr>
          <w:ilvl w:val="0"/>
          <w:numId w:val="5"/>
        </w:numPr>
        <w:tabs>
          <w:tab w:val="left" w:pos="1230"/>
          <w:tab w:val="left" w:pos="2160"/>
          <w:tab w:val="center" w:pos="4680"/>
        </w:tabs>
        <w:ind w:right="432"/>
      </w:pPr>
      <w:r w:rsidRPr="004C10E5">
        <w:t>Caughy</w:t>
      </w:r>
      <w:r>
        <w:t>, M.O., Randolph Cunningham, S., &amp; Calzada, E.J. (</w:t>
      </w:r>
      <w:r w:rsidR="000D3255">
        <w:t>2023</w:t>
      </w:r>
      <w:r>
        <w:t xml:space="preserve">). </w:t>
      </w:r>
      <w:r w:rsidR="004C10E5" w:rsidRPr="00387D2A">
        <w:rPr>
          <w:bCs/>
        </w:rPr>
        <w:t xml:space="preserve">Building </w:t>
      </w:r>
      <w:r w:rsidR="00E44CB1" w:rsidRPr="00387D2A">
        <w:rPr>
          <w:bCs/>
        </w:rPr>
        <w:t>collaborative teams and conducting ethical research in th</w:t>
      </w:r>
      <w:r w:rsidR="004C10E5" w:rsidRPr="00387D2A">
        <w:rPr>
          <w:bCs/>
        </w:rPr>
        <w:t>e Spirit of 2044:</w:t>
      </w:r>
      <w:r w:rsidR="004C10E5" w:rsidRPr="00387D2A">
        <w:t xml:space="preserve"> </w:t>
      </w:r>
      <w:r w:rsidR="004C10E5" w:rsidRPr="00693188">
        <w:t xml:space="preserve">The </w:t>
      </w:r>
      <w:r w:rsidR="00E44CB1" w:rsidRPr="00693188">
        <w:t>complexity of conducting research in communities of colo</w:t>
      </w:r>
      <w:r w:rsidR="004C10E5" w:rsidRPr="00693188">
        <w:t>r</w:t>
      </w:r>
      <w:r w:rsidR="004C10E5">
        <w:t>.</w:t>
      </w:r>
      <w:r w:rsidR="007E7DD8">
        <w:t xml:space="preserve"> In G. Stein &amp; D. Witherspoon (Eds). </w:t>
      </w:r>
      <w:r w:rsidR="007E7DD8">
        <w:rPr>
          <w:bCs/>
          <w:i/>
          <w:iCs/>
        </w:rPr>
        <w:t xml:space="preserve">Diversity and Developmental Science –Bridging the Gaps Between Research, Practice, and Policy. </w:t>
      </w:r>
      <w:r w:rsidR="007E7DD8">
        <w:rPr>
          <w:bCs/>
          <w:iCs/>
        </w:rPr>
        <w:t>Springer.</w:t>
      </w:r>
      <w:r w:rsidR="000D3255">
        <w:rPr>
          <w:bCs/>
          <w:iCs/>
        </w:rPr>
        <w:t xml:space="preserve"> (pp. 311- 333).</w:t>
      </w:r>
    </w:p>
    <w:p w14:paraId="7F321356" w14:textId="2BBC79CF" w:rsidR="0085283B" w:rsidRPr="00D561F3" w:rsidRDefault="0085283B" w:rsidP="004C10E5">
      <w:pPr>
        <w:numPr>
          <w:ilvl w:val="0"/>
          <w:numId w:val="5"/>
        </w:numPr>
        <w:tabs>
          <w:tab w:val="left" w:pos="1230"/>
          <w:tab w:val="left" w:pos="2160"/>
          <w:tab w:val="center" w:pos="4680"/>
        </w:tabs>
        <w:ind w:right="432"/>
      </w:pPr>
      <w:r>
        <w:rPr>
          <w:bCs/>
          <w:iCs/>
        </w:rPr>
        <w:t>Calzada, E.J., &amp; Sevillano, L. (in press). The need for education justice with Latinx students. In S. Nakoaka, N. Vazquez, S. Ault, &amp; L. Ortiz (Eds). Critical Race Theory in Social Work. Cambridge University Press.</w:t>
      </w:r>
    </w:p>
    <w:p w14:paraId="1FECFFFE" w14:textId="65998BD4" w:rsidR="00D561F3" w:rsidRPr="005A3A0E" w:rsidRDefault="00D561F3" w:rsidP="004C10E5">
      <w:pPr>
        <w:numPr>
          <w:ilvl w:val="0"/>
          <w:numId w:val="5"/>
        </w:numPr>
        <w:tabs>
          <w:tab w:val="left" w:pos="1230"/>
          <w:tab w:val="left" w:pos="2160"/>
          <w:tab w:val="center" w:pos="4680"/>
        </w:tabs>
        <w:ind w:right="432"/>
      </w:pPr>
      <w:r>
        <w:t xml:space="preserve">Salinas, E., &amp; Calzada, E.J. (in press). Using stories to build bridges in mentorship. In M. Eddy </w:t>
      </w:r>
      <w:r w:rsidR="00CE4BB1">
        <w:t xml:space="preserve">&amp; K. Haggerty </w:t>
      </w:r>
      <w:r>
        <w:t>(</w:t>
      </w:r>
      <w:r w:rsidRPr="00CE4BB1">
        <w:t>Ed</w:t>
      </w:r>
      <w:r w:rsidR="00CE4BB1" w:rsidRPr="00CE4BB1">
        <w:t>s</w:t>
      </w:r>
      <w:r w:rsidR="00CE4BB1">
        <w:t>.</w:t>
      </w:r>
      <w:r>
        <w:t xml:space="preserve">) </w:t>
      </w:r>
      <w:r w:rsidR="00CE4BB1" w:rsidRPr="00CE4BB1">
        <w:rPr>
          <w:i/>
        </w:rPr>
        <w:t>The Handbook of</w:t>
      </w:r>
      <w:r w:rsidR="00CE4BB1">
        <w:t xml:space="preserve"> </w:t>
      </w:r>
      <w:r w:rsidRPr="00D561F3">
        <w:rPr>
          <w:i/>
        </w:rPr>
        <w:t>Professional Youth Mentor</w:t>
      </w:r>
      <w:r w:rsidR="00CE4BB1">
        <w:rPr>
          <w:i/>
        </w:rPr>
        <w:t>ing</w:t>
      </w:r>
      <w:r w:rsidRPr="00D561F3">
        <w:rPr>
          <w:i/>
        </w:rPr>
        <w:t>.</w:t>
      </w:r>
      <w:r w:rsidR="00CE4BB1">
        <w:rPr>
          <w:i/>
        </w:rPr>
        <w:t xml:space="preserve"> </w:t>
      </w:r>
      <w:r w:rsidR="00CE4BB1" w:rsidRPr="00CE4BB1">
        <w:t>Springer.</w:t>
      </w:r>
    </w:p>
    <w:p w14:paraId="007F4C98" w14:textId="77777777" w:rsidR="00DB0AE7" w:rsidRPr="00D14A18" w:rsidRDefault="00DB0AE7" w:rsidP="001A49F4">
      <w:pPr>
        <w:rPr>
          <w:b/>
        </w:rPr>
      </w:pPr>
    </w:p>
    <w:p w14:paraId="4E0D3E26" w14:textId="02B0C57A" w:rsidR="00DB0AE7" w:rsidRPr="0021782E" w:rsidRDefault="00DB0AE7" w:rsidP="0021782E">
      <w:pPr>
        <w:rPr>
          <w:i/>
        </w:rPr>
      </w:pPr>
      <w:r w:rsidRPr="0021782E">
        <w:rPr>
          <w:b/>
          <w:i/>
        </w:rPr>
        <w:t>Professional</w:t>
      </w:r>
      <w:r w:rsidRPr="0021782E">
        <w:rPr>
          <w:i/>
        </w:rPr>
        <w:t xml:space="preserve"> </w:t>
      </w:r>
      <w:r w:rsidRPr="0021782E">
        <w:rPr>
          <w:b/>
          <w:i/>
        </w:rPr>
        <w:t>Reports &amp; Intervention Manuals</w:t>
      </w:r>
    </w:p>
    <w:p w14:paraId="26833C82" w14:textId="69D4E47D" w:rsidR="00DB0AE7" w:rsidRPr="00D14A18" w:rsidRDefault="00DB0AE7" w:rsidP="00136E5F">
      <w:pPr>
        <w:numPr>
          <w:ilvl w:val="0"/>
          <w:numId w:val="6"/>
        </w:numPr>
      </w:pPr>
      <w:r w:rsidRPr="00D14A18">
        <w:rPr>
          <w:lang w:val="es-ES"/>
        </w:rPr>
        <w:t xml:space="preserve">Eyberg, S.M., Calzada, E.J., Brinkmeyer, M., Querido, J. &amp; Funderburk, B. (2002).  </w:t>
      </w:r>
      <w:r w:rsidRPr="00D14A18">
        <w:t xml:space="preserve">All </w:t>
      </w:r>
      <w:r w:rsidR="007645F4" w:rsidRPr="00D14A18">
        <w:t>parents of preschoolers need support</w:t>
      </w:r>
      <w:r w:rsidRPr="00D14A18">
        <w:t xml:space="preserve">, in L. VandeCreek, &amp; T.L. Jackson (Eds). </w:t>
      </w:r>
      <w:r w:rsidRPr="00D14A18">
        <w:rPr>
          <w:i/>
        </w:rPr>
        <w:t>Innovations in Clinical Practice:  A Source Book</w:t>
      </w:r>
      <w:r w:rsidRPr="00D14A18">
        <w:t xml:space="preserve">, Vol. 20. </w:t>
      </w:r>
    </w:p>
    <w:p w14:paraId="13B4FF80" w14:textId="77777777" w:rsidR="00DB0AE7" w:rsidRPr="00D14A18" w:rsidRDefault="00DB0AE7" w:rsidP="00136E5F">
      <w:pPr>
        <w:numPr>
          <w:ilvl w:val="0"/>
          <w:numId w:val="6"/>
        </w:numPr>
      </w:pPr>
      <w:r w:rsidRPr="00D14A18">
        <w:rPr>
          <w:lang w:val="es-ES"/>
        </w:rPr>
        <w:t xml:space="preserve">Eyberg, S.M., Calzada, E.J., Brinkmeyer, M., Querido, J. &amp; Funderburk, B. (2002).  </w:t>
      </w:r>
      <w:r w:rsidRPr="00D14A18">
        <w:t xml:space="preserve">Discipline with preschoolers, in L. VandeCreek, &amp; T.L. Jackson (Eds). </w:t>
      </w:r>
      <w:r w:rsidRPr="00D14A18">
        <w:rPr>
          <w:i/>
        </w:rPr>
        <w:t>Innovations in Clinical Practice:  A Source Book</w:t>
      </w:r>
      <w:r w:rsidRPr="00D14A18">
        <w:t xml:space="preserve">, Vol. 20. </w:t>
      </w:r>
    </w:p>
    <w:p w14:paraId="21BA94CA" w14:textId="77777777" w:rsidR="00DB0AE7" w:rsidRPr="00D14A18" w:rsidRDefault="00DB0AE7" w:rsidP="00136E5F">
      <w:pPr>
        <w:numPr>
          <w:ilvl w:val="0"/>
          <w:numId w:val="6"/>
        </w:numPr>
        <w:rPr>
          <w:u w:val="single"/>
        </w:rPr>
      </w:pPr>
      <w:r w:rsidRPr="00D14A18">
        <w:rPr>
          <w:lang w:val="es-ES"/>
        </w:rPr>
        <w:t xml:space="preserve">Eyberg, S.M., Calzada, E.J., Brinkmeyer, M., Querido, J. &amp; Funderburk, B. (2003).  </w:t>
      </w:r>
      <w:r w:rsidRPr="00D14A18">
        <w:t xml:space="preserve">Kids and stress: Understanding your child's emotions, in L. VandeCreek (Ed). </w:t>
      </w:r>
      <w:r w:rsidRPr="00D14A18">
        <w:rPr>
          <w:i/>
        </w:rPr>
        <w:t>Innovations in Clinical Practice:  Focus on Children and Adolescents</w:t>
      </w:r>
      <w:r w:rsidRPr="00D14A18">
        <w:t xml:space="preserve">. </w:t>
      </w:r>
    </w:p>
    <w:p w14:paraId="0DEAC135" w14:textId="77777777" w:rsidR="00DB0AE7" w:rsidRPr="00D14A18" w:rsidRDefault="00DB0AE7" w:rsidP="00136E5F">
      <w:pPr>
        <w:numPr>
          <w:ilvl w:val="0"/>
          <w:numId w:val="6"/>
        </w:numPr>
        <w:rPr>
          <w:u w:val="single"/>
        </w:rPr>
      </w:pPr>
      <w:r w:rsidRPr="00D14A18">
        <w:rPr>
          <w:lang w:val="es-ES"/>
        </w:rPr>
        <w:t xml:space="preserve">Eyberg, S.M., Calzada, E.J., Brinkmeyer, M., Querido, J. &amp; Funderburk, B. (2003).  </w:t>
      </w:r>
      <w:r w:rsidRPr="00D14A18">
        <w:t xml:space="preserve">Parents are models, in L. VandeCreek (Ed). </w:t>
      </w:r>
      <w:r w:rsidRPr="00D14A18">
        <w:rPr>
          <w:i/>
        </w:rPr>
        <w:t>Innovations in Clinical Practice:  Focus on Children and Adolescents</w:t>
      </w:r>
      <w:r w:rsidRPr="00D14A18">
        <w:t>.</w:t>
      </w:r>
    </w:p>
    <w:p w14:paraId="37ECF7A9" w14:textId="77777777" w:rsidR="00DB0AE7" w:rsidRPr="00D14A18" w:rsidRDefault="00DB0AE7" w:rsidP="00136E5F">
      <w:pPr>
        <w:numPr>
          <w:ilvl w:val="0"/>
          <w:numId w:val="6"/>
        </w:numPr>
      </w:pPr>
      <w:r w:rsidRPr="00D14A18">
        <w:rPr>
          <w:lang w:val="es-ES"/>
        </w:rPr>
        <w:t xml:space="preserve">Miller Brotman, L. &amp; Calzada, E.J. (2005).  </w:t>
      </w:r>
      <w:r w:rsidRPr="00D14A18">
        <w:rPr>
          <w:i/>
        </w:rPr>
        <w:t>ParentCorps:  Manuals for a family-based prevention program</w:t>
      </w:r>
      <w:proofErr w:type="gramStart"/>
      <w:r w:rsidRPr="00D14A18">
        <w:t xml:space="preserve">.  </w:t>
      </w:r>
      <w:proofErr w:type="gramEnd"/>
      <w:r w:rsidRPr="00D14A18">
        <w:t>New York University, copyrighted manuals.</w:t>
      </w:r>
    </w:p>
    <w:p w14:paraId="4EADA0C8" w14:textId="77777777" w:rsidR="002D2909" w:rsidRPr="00D14A18" w:rsidRDefault="00DB0AE7" w:rsidP="00136E5F">
      <w:pPr>
        <w:numPr>
          <w:ilvl w:val="0"/>
          <w:numId w:val="6"/>
        </w:numPr>
        <w:rPr>
          <w:u w:val="single"/>
        </w:rPr>
      </w:pPr>
      <w:r w:rsidRPr="00D14A18">
        <w:t>Calzada, E.J. &amp; The Bridges Program Development Team (2007)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Bridges: A training manual for school-based mental health services</w:t>
      </w:r>
      <w:proofErr w:type="gramStart"/>
      <w:r w:rsidRPr="00D14A18">
        <w:rPr>
          <w:i/>
        </w:rPr>
        <w:t>.</w:t>
      </w:r>
      <w:r w:rsidRPr="00D14A18">
        <w:t xml:space="preserve">  </w:t>
      </w:r>
      <w:proofErr w:type="gramEnd"/>
      <w:r w:rsidRPr="00D14A18">
        <w:t>New York University, unpublished manual.</w:t>
      </w:r>
    </w:p>
    <w:p w14:paraId="1ACEC157" w14:textId="6DB33659" w:rsidR="002D2909" w:rsidRPr="00D14A18" w:rsidRDefault="002D2909" w:rsidP="00136E5F">
      <w:pPr>
        <w:numPr>
          <w:ilvl w:val="0"/>
          <w:numId w:val="6"/>
        </w:numPr>
        <w:rPr>
          <w:u w:val="single"/>
        </w:rPr>
      </w:pPr>
      <w:r w:rsidRPr="00D14A18">
        <w:t>Brotman, L, &amp; Calzada, E.J. (2009). Parent</w:t>
      </w:r>
      <w:r w:rsidR="008448EA">
        <w:t>C</w:t>
      </w:r>
      <w:r w:rsidRPr="00D14A18">
        <w:t xml:space="preserve">orps: A Case </w:t>
      </w:r>
      <w:r w:rsidR="006B38F8">
        <w:t>i</w:t>
      </w:r>
      <w:r w:rsidRPr="00D14A18">
        <w:t xml:space="preserve">n </w:t>
      </w:r>
      <w:r w:rsidR="00E21C55" w:rsidRPr="00D14A18">
        <w:t xml:space="preserve">the process </w:t>
      </w:r>
      <w:r w:rsidR="00E21C55">
        <w:t>o</w:t>
      </w:r>
      <w:r w:rsidR="00E21C55" w:rsidRPr="00D14A18">
        <w:t>f developing and adapting a culturally- informed mental health intervention</w:t>
      </w:r>
      <w:r w:rsidRPr="00D14A18">
        <w:t xml:space="preserve">. In Samuels, J., Schudrich, W., &amp; Altschul, D. (Eds). </w:t>
      </w:r>
      <w:r w:rsidRPr="00D14A18">
        <w:rPr>
          <w:i/>
          <w:iCs/>
        </w:rPr>
        <w:t xml:space="preserve">Toolkit for </w:t>
      </w:r>
      <w:r w:rsidR="00E21C55" w:rsidRPr="00D14A18">
        <w:rPr>
          <w:i/>
          <w:iCs/>
        </w:rPr>
        <w:t xml:space="preserve">modifying evidence-based practice </w:t>
      </w:r>
      <w:r w:rsidR="00E21C55">
        <w:rPr>
          <w:i/>
          <w:iCs/>
        </w:rPr>
        <w:t>t</w:t>
      </w:r>
      <w:r w:rsidR="00E21C55" w:rsidRPr="00D14A18">
        <w:rPr>
          <w:i/>
          <w:iCs/>
        </w:rPr>
        <w:t>o increase cultural competence</w:t>
      </w:r>
      <w:r w:rsidRPr="00D14A18">
        <w:rPr>
          <w:i/>
          <w:iCs/>
        </w:rPr>
        <w:t xml:space="preserve">. </w:t>
      </w:r>
      <w:r w:rsidRPr="00D14A18">
        <w:t xml:space="preserve">Orangeburg, NY: Research Foundation for Mental Health. </w:t>
      </w:r>
    </w:p>
    <w:p w14:paraId="026F8158" w14:textId="56F4D7DC" w:rsidR="00DB0AE7" w:rsidRPr="00D14A18" w:rsidRDefault="00DB0AE7" w:rsidP="00136E5F">
      <w:pPr>
        <w:numPr>
          <w:ilvl w:val="0"/>
          <w:numId w:val="6"/>
        </w:numPr>
        <w:rPr>
          <w:u w:val="single"/>
        </w:rPr>
      </w:pPr>
      <w:r w:rsidRPr="00D14A18">
        <w:rPr>
          <w:lang w:val="es-ES"/>
        </w:rPr>
        <w:t xml:space="preserve">Calzada, E.J., Dawson-McClure, S. &amp; Brotman, L.M. (2011).  </w:t>
      </w:r>
      <w:r w:rsidRPr="00D14A18">
        <w:rPr>
          <w:i/>
        </w:rPr>
        <w:t>ParentCorps: A Guide for parents of young children</w:t>
      </w:r>
      <w:proofErr w:type="gramStart"/>
      <w:r w:rsidRPr="00D14A18">
        <w:rPr>
          <w:i/>
        </w:rPr>
        <w:t>.</w:t>
      </w:r>
      <w:r w:rsidRPr="00D14A18">
        <w:t xml:space="preserve">  </w:t>
      </w:r>
      <w:proofErr w:type="gramEnd"/>
      <w:r w:rsidRPr="00D14A18">
        <w:t>New York University, copyrighted workbook.</w:t>
      </w:r>
    </w:p>
    <w:p w14:paraId="2C44ABB5" w14:textId="77777777" w:rsidR="00652ED1" w:rsidRPr="00D14A18" w:rsidRDefault="00652ED1" w:rsidP="00136E5F">
      <w:pPr>
        <w:numPr>
          <w:ilvl w:val="0"/>
          <w:numId w:val="6"/>
        </w:numPr>
        <w:tabs>
          <w:tab w:val="left" w:pos="1230"/>
          <w:tab w:val="left" w:pos="2160"/>
          <w:tab w:val="center" w:pos="4680"/>
        </w:tabs>
        <w:ind w:right="432"/>
      </w:pPr>
      <w:r w:rsidRPr="00D14A18">
        <w:t>Calzada, E.J. (2012). Finding harmony between the evidence-based treatment and cultural adaptation movements</w:t>
      </w:r>
      <w:proofErr w:type="gramStart"/>
      <w:r w:rsidRPr="00D14A18">
        <w:t xml:space="preserve">.  </w:t>
      </w:r>
      <w:proofErr w:type="gramEnd"/>
      <w:r w:rsidRPr="00D14A18">
        <w:t xml:space="preserve">[Review of book </w:t>
      </w:r>
      <w:r w:rsidRPr="00D14A18">
        <w:rPr>
          <w:i/>
        </w:rPr>
        <w:t>Cultural Adaptations: Tools for evidence-based practice with diverse populations</w:t>
      </w:r>
      <w:r w:rsidRPr="00D14A18">
        <w:t>]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PsycCritiques.</w:t>
      </w:r>
    </w:p>
    <w:p w14:paraId="11D936D5" w14:textId="77777777" w:rsidR="008634F5" w:rsidRPr="00D14A18" w:rsidRDefault="00DB0AE7" w:rsidP="00136E5F">
      <w:pPr>
        <w:numPr>
          <w:ilvl w:val="0"/>
          <w:numId w:val="6"/>
        </w:numPr>
        <w:tabs>
          <w:tab w:val="left" w:pos="1230"/>
          <w:tab w:val="left" w:pos="2160"/>
          <w:tab w:val="center" w:pos="4680"/>
        </w:tabs>
        <w:ind w:right="432"/>
      </w:pPr>
      <w:r w:rsidRPr="00D14A18">
        <w:t>Calzada, E.J. &amp; Suarez-Balcazar, Y. (2014)</w:t>
      </w:r>
      <w:proofErr w:type="gramStart"/>
      <w:r w:rsidRPr="00D14A18">
        <w:t xml:space="preserve">.  </w:t>
      </w:r>
      <w:proofErr w:type="gramEnd"/>
      <w:r w:rsidRPr="00D14A18">
        <w:rPr>
          <w:i/>
        </w:rPr>
        <w:t>Cultural competence in federal programs serving children and families: A Call for action</w:t>
      </w:r>
      <w:proofErr w:type="gramStart"/>
      <w:r w:rsidRPr="00D14A18">
        <w:t xml:space="preserve">.  </w:t>
      </w:r>
      <w:proofErr w:type="gramEnd"/>
      <w:r w:rsidRPr="00D14A18">
        <w:t xml:space="preserve">Policy brief for the Administration for Children and Families, US Department of </w:t>
      </w:r>
      <w:proofErr w:type="gramStart"/>
      <w:r w:rsidRPr="00D14A18">
        <w:t>Health</w:t>
      </w:r>
      <w:proofErr w:type="gramEnd"/>
      <w:r w:rsidRPr="00D14A18">
        <w:t xml:space="preserve"> and Human Services.  OPRE report # 2014-31. </w:t>
      </w:r>
      <w:hyperlink r:id="rId43" w:history="1">
        <w:r w:rsidR="00265A7B" w:rsidRPr="00D14A18">
          <w:rPr>
            <w:rStyle w:val="Hyperlink"/>
          </w:rPr>
          <w:t>http://www.acf.hhs.gov/sites/default/files/opre/brief_enhancing_cultural_competence_final_022114.pdf</w:t>
        </w:r>
      </w:hyperlink>
    </w:p>
    <w:p w14:paraId="6E829910" w14:textId="19357078" w:rsidR="00265A7B" w:rsidRPr="00D14A18" w:rsidRDefault="00265A7B" w:rsidP="00136E5F">
      <w:pPr>
        <w:numPr>
          <w:ilvl w:val="0"/>
          <w:numId w:val="6"/>
        </w:numPr>
        <w:tabs>
          <w:tab w:val="left" w:pos="1230"/>
          <w:tab w:val="left" w:pos="2160"/>
          <w:tab w:val="center" w:pos="4680"/>
        </w:tabs>
        <w:ind w:right="432"/>
      </w:pPr>
      <w:r w:rsidRPr="00D14A18">
        <w:t xml:space="preserve">Ulibarri, M., </w:t>
      </w:r>
      <w:r w:rsidR="002C4C21" w:rsidRPr="00D14A18">
        <w:t xml:space="preserve">Calzada, E.J., </w:t>
      </w:r>
      <w:r w:rsidRPr="00D14A18">
        <w:t xml:space="preserve">Cervantes, R., </w:t>
      </w:r>
      <w:r w:rsidR="002C4C21" w:rsidRPr="00D14A18">
        <w:t xml:space="preserve">Santisteban, D., </w:t>
      </w:r>
      <w:r w:rsidRPr="00D14A18">
        <w:t xml:space="preserve">&amp; </w:t>
      </w:r>
      <w:r w:rsidR="002C4C21" w:rsidRPr="00D14A18">
        <w:t xml:space="preserve">Bernal, G. </w:t>
      </w:r>
      <w:r w:rsidR="00C97751" w:rsidRPr="00D14A18">
        <w:t xml:space="preserve">(2017). </w:t>
      </w:r>
      <w:r w:rsidR="00C97751" w:rsidRPr="00E21C55">
        <w:rPr>
          <w:i/>
        </w:rPr>
        <w:t xml:space="preserve">Make </w:t>
      </w:r>
      <w:r w:rsidR="00B43FAF" w:rsidRPr="00E21C55">
        <w:rPr>
          <w:i/>
        </w:rPr>
        <w:t>your program work</w:t>
      </w:r>
      <w:r w:rsidR="00C97751" w:rsidRPr="00E21C55">
        <w:rPr>
          <w:i/>
        </w:rPr>
        <w:t xml:space="preserve">: The </w:t>
      </w:r>
      <w:r w:rsidR="00B43FAF" w:rsidRPr="00E21C55">
        <w:rPr>
          <w:i/>
        </w:rPr>
        <w:t xml:space="preserve">value of cultural adaptations </w:t>
      </w:r>
      <w:r w:rsidR="00C97751" w:rsidRPr="00E21C55">
        <w:rPr>
          <w:i/>
        </w:rPr>
        <w:t xml:space="preserve">for Latino-serving </w:t>
      </w:r>
      <w:r w:rsidR="00B43FAF" w:rsidRPr="00E21C55">
        <w:rPr>
          <w:i/>
        </w:rPr>
        <w:t>substance use treatment organization</w:t>
      </w:r>
      <w:r w:rsidR="00C97751" w:rsidRPr="00E21C55">
        <w:rPr>
          <w:i/>
        </w:rPr>
        <w:t>s</w:t>
      </w:r>
      <w:r w:rsidR="00C97751" w:rsidRPr="00D14A18">
        <w:t>. National Hispanic and Latino ATTC, Bayamón, PR: Universidad Central del Caribe.</w:t>
      </w:r>
    </w:p>
    <w:p w14:paraId="5570A299" w14:textId="77777777" w:rsidR="00A40A4F" w:rsidRPr="00D14A18" w:rsidRDefault="00A40A4F" w:rsidP="00A40A4F">
      <w:pPr>
        <w:tabs>
          <w:tab w:val="left" w:pos="1230"/>
          <w:tab w:val="left" w:pos="2160"/>
          <w:tab w:val="center" w:pos="4680"/>
        </w:tabs>
        <w:ind w:right="432"/>
      </w:pPr>
    </w:p>
    <w:p w14:paraId="530FC598" w14:textId="05193B9B" w:rsidR="00D3760F" w:rsidRPr="00D14A18" w:rsidRDefault="00F134FD" w:rsidP="0021782E">
      <w:pPr>
        <w:rPr>
          <w:b/>
        </w:rPr>
      </w:pPr>
      <w:r w:rsidRPr="0021782E">
        <w:rPr>
          <w:b/>
          <w:i/>
        </w:rPr>
        <w:t>Editorials</w:t>
      </w:r>
    </w:p>
    <w:p w14:paraId="09267473" w14:textId="07D4DAA8" w:rsidR="00983C45" w:rsidRPr="00D14A18" w:rsidRDefault="00983C45" w:rsidP="00136E5F">
      <w:pPr>
        <w:pStyle w:val="ListParagraph"/>
        <w:numPr>
          <w:ilvl w:val="0"/>
          <w:numId w:val="7"/>
        </w:numPr>
      </w:pPr>
      <w:r w:rsidRPr="00D14A18">
        <w:t xml:space="preserve">Calzada, E.J. (2017, April 4). </w:t>
      </w:r>
      <w:r w:rsidRPr="00D14A18">
        <w:rPr>
          <w:bCs/>
        </w:rPr>
        <w:t xml:space="preserve">Parent </w:t>
      </w:r>
      <w:r w:rsidR="007645F4" w:rsidRPr="00D14A18">
        <w:rPr>
          <w:bCs/>
        </w:rPr>
        <w:t>shaming stunts are a short-term solution</w:t>
      </w:r>
      <w:r w:rsidRPr="00D14A18">
        <w:rPr>
          <w:bCs/>
        </w:rPr>
        <w:t xml:space="preserve">. </w:t>
      </w:r>
      <w:r w:rsidRPr="00B37E95">
        <w:rPr>
          <w:bCs/>
          <w:i/>
        </w:rPr>
        <w:t>Psychology Today</w:t>
      </w:r>
      <w:proofErr w:type="gramStart"/>
      <w:r w:rsidRPr="00B37E95">
        <w:rPr>
          <w:bCs/>
          <w:i/>
        </w:rPr>
        <w:t>.</w:t>
      </w:r>
      <w:r w:rsidRPr="00D14A18">
        <w:rPr>
          <w:b/>
          <w:bCs/>
        </w:rPr>
        <w:t xml:space="preserve">  </w:t>
      </w:r>
      <w:proofErr w:type="gramEnd"/>
      <w:r w:rsidR="00000000">
        <w:fldChar w:fldCharType="begin"/>
      </w:r>
      <w:r w:rsidR="00000000">
        <w:instrText>HYPERLINK "https://www.psychologytoday.com/us/blog/the-fundamentals/201704/parent-shaming-stunts-are-short-term-solution"</w:instrText>
      </w:r>
      <w:r w:rsidR="00000000">
        <w:fldChar w:fldCharType="separate"/>
      </w:r>
      <w:r w:rsidRPr="00D14A18">
        <w:rPr>
          <w:rStyle w:val="Hyperlink"/>
          <w:bCs/>
        </w:rPr>
        <w:t>https://www.psychologytoday.com/us/blog/the-fundamentals/201704/parent-shaming-stunts-are-short-term-solution</w:t>
      </w:r>
      <w:r w:rsidR="00000000">
        <w:rPr>
          <w:rStyle w:val="Hyperlink"/>
          <w:bCs/>
        </w:rPr>
        <w:fldChar w:fldCharType="end"/>
      </w:r>
      <w:r w:rsidRPr="00D14A18">
        <w:rPr>
          <w:bCs/>
        </w:rPr>
        <w:t xml:space="preserve"> </w:t>
      </w:r>
    </w:p>
    <w:p w14:paraId="21FB5E26" w14:textId="77777777" w:rsidR="00D3760F" w:rsidRPr="00D14A18" w:rsidRDefault="00D3760F" w:rsidP="00136E5F">
      <w:pPr>
        <w:pStyle w:val="ListParagraph"/>
        <w:numPr>
          <w:ilvl w:val="1"/>
          <w:numId w:val="7"/>
        </w:numPr>
        <w:ind w:left="720"/>
      </w:pPr>
      <w:r w:rsidRPr="00D14A18">
        <w:t>Calzada, E.J. (2017, April 6). Parents publicly shaming their kids is not real solution. [Editorial]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East Bay Times.</w:t>
      </w:r>
      <w:r w:rsidRPr="00D14A18">
        <w:t xml:space="preserve"> </w:t>
      </w:r>
      <w:hyperlink r:id="rId44" w:history="1">
        <w:r w:rsidRPr="00D14A18">
          <w:rPr>
            <w:rStyle w:val="Hyperlink"/>
            <w:bC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http://www.eastbaytimes.com/author/esther-calzada/</w:t>
        </w:r>
      </w:hyperlink>
    </w:p>
    <w:p w14:paraId="1108A07B" w14:textId="5A5B2D2C" w:rsidR="004908EE" w:rsidRPr="00D14A18" w:rsidRDefault="00D3760F" w:rsidP="00136E5F">
      <w:pPr>
        <w:pStyle w:val="ListParagraph"/>
        <w:numPr>
          <w:ilvl w:val="1"/>
          <w:numId w:val="7"/>
        </w:numPr>
        <w:ind w:left="720"/>
        <w:rPr>
          <w:rStyle w:val="Hyperlink"/>
          <w:color w:val="auto"/>
          <w:u w:val="none"/>
        </w:rPr>
      </w:pPr>
      <w:r w:rsidRPr="00D14A18">
        <w:t>Calzada, E.J. (2017, April 6). Public child-shaming stunts don’t work</w:t>
      </w:r>
      <w:proofErr w:type="gramStart"/>
      <w:r w:rsidRPr="00D14A18">
        <w:t xml:space="preserve">.  </w:t>
      </w:r>
      <w:proofErr w:type="gramEnd"/>
      <w:r w:rsidRPr="00D14A18">
        <w:t xml:space="preserve">[Editorial] </w:t>
      </w:r>
      <w:r w:rsidRPr="00B37E95">
        <w:rPr>
          <w:i/>
        </w:rPr>
        <w:t>Dallas Morning News.</w:t>
      </w:r>
      <w:r w:rsidRPr="00D14A18">
        <w:t xml:space="preserve"> </w:t>
      </w:r>
      <w:hyperlink r:id="rId45" w:history="1">
        <w:r w:rsidRPr="00D14A18">
          <w:rPr>
            <w:rStyle w:val="Hyperlink"/>
          </w:rPr>
          <w:t>https://www.dallasnews.com/opinion/commentary/2017/04/06/public-child-shaming-stunts-work</w:t>
        </w:r>
      </w:hyperlink>
    </w:p>
    <w:p w14:paraId="2CDFC5A9" w14:textId="0819F811" w:rsidR="00983C45" w:rsidRPr="00D14A18" w:rsidRDefault="00983C45" w:rsidP="00136E5F">
      <w:pPr>
        <w:pStyle w:val="by-line"/>
        <w:numPr>
          <w:ilvl w:val="1"/>
          <w:numId w:val="7"/>
        </w:numPr>
        <w:spacing w:before="0" w:beforeAutospacing="0" w:after="0" w:afterAutospacing="0"/>
        <w:ind w:left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14A18">
        <w:rPr>
          <w:rFonts w:ascii="Times New Roman" w:hAnsi="Times New Roman"/>
          <w:sz w:val="24"/>
        </w:rPr>
        <w:t>Calzada, E.J.</w:t>
      </w:r>
      <w:r w:rsidRPr="00D14A18">
        <w:rPr>
          <w:sz w:val="24"/>
        </w:rPr>
        <w:t xml:space="preserve"> </w:t>
      </w:r>
      <w:r w:rsidRPr="00D14A18">
        <w:rPr>
          <w:rFonts w:ascii="Times New Roman" w:hAnsi="Times New Roman"/>
          <w:sz w:val="24"/>
          <w:szCs w:val="24"/>
        </w:rPr>
        <w:t xml:space="preserve">(2017, April 28). </w:t>
      </w:r>
      <w:r w:rsidRPr="00D14A18">
        <w:rPr>
          <w:rFonts w:ascii="Times New Roman" w:hAnsi="Times New Roman"/>
          <w:bCs/>
          <w:sz w:val="24"/>
          <w:szCs w:val="24"/>
        </w:rPr>
        <w:t xml:space="preserve">Parent </w:t>
      </w:r>
      <w:r w:rsidR="007645F4" w:rsidRPr="00D14A18">
        <w:rPr>
          <w:rFonts w:ascii="Times New Roman" w:hAnsi="Times New Roman"/>
          <w:bCs/>
          <w:sz w:val="24"/>
          <w:szCs w:val="24"/>
        </w:rPr>
        <w:t>shaming videos and stunts are a short-term solution to bad behavio</w:t>
      </w:r>
      <w:r w:rsidRPr="00D14A18">
        <w:rPr>
          <w:rFonts w:ascii="Times New Roman" w:hAnsi="Times New Roman"/>
          <w:bCs/>
          <w:sz w:val="24"/>
          <w:szCs w:val="24"/>
        </w:rPr>
        <w:t xml:space="preserve">r. </w:t>
      </w:r>
      <w:r w:rsidRPr="00B37E95">
        <w:rPr>
          <w:rFonts w:ascii="Times New Roman" w:hAnsi="Times New Roman"/>
          <w:bCs/>
          <w:i/>
          <w:sz w:val="24"/>
          <w:szCs w:val="24"/>
        </w:rPr>
        <w:t>Texas Perspectives</w:t>
      </w:r>
      <w:proofErr w:type="gramStart"/>
      <w:r w:rsidRPr="00B37E95">
        <w:rPr>
          <w:rFonts w:ascii="Times New Roman" w:hAnsi="Times New Roman"/>
          <w:bCs/>
          <w:i/>
          <w:sz w:val="24"/>
          <w:szCs w:val="24"/>
        </w:rPr>
        <w:t>.</w:t>
      </w:r>
      <w:r w:rsidRPr="00D14A18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000000">
        <w:fldChar w:fldCharType="begin"/>
      </w:r>
      <w:r w:rsidR="00000000">
        <w:instrText>HYPERLINK "https://news.utexas.edu/2017/04/28/parent-shaming-videos-are-only-a-short-term-solution"</w:instrText>
      </w:r>
      <w:r w:rsidR="00000000">
        <w:fldChar w:fldCharType="separate"/>
      </w:r>
      <w:r w:rsidRPr="00D14A18">
        <w:rPr>
          <w:rStyle w:val="Hyperlink"/>
          <w:rFonts w:ascii="Times New Roman" w:hAnsi="Times New Roman"/>
          <w:sz w:val="24"/>
          <w:szCs w:val="24"/>
        </w:rPr>
        <w:t>https://news.utexas.edu/2017/04/28/parent-shaming-videos-are-only-a-short-term-solution</w:t>
      </w:r>
      <w:r w:rsidR="00000000"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p w14:paraId="30A9507B" w14:textId="154CED88" w:rsidR="00DE3B8E" w:rsidRPr="00D14A18" w:rsidRDefault="00DE3B8E" w:rsidP="00136E5F">
      <w:pPr>
        <w:pStyle w:val="ListParagraph"/>
        <w:numPr>
          <w:ilvl w:val="0"/>
          <w:numId w:val="7"/>
        </w:numPr>
      </w:pPr>
      <w:r w:rsidRPr="00D14A18">
        <w:t>Calzada, E.J. (2018, March 22). We must stop the criminalization of mental illness in schools. [Editorial]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Hechinger Report.</w:t>
      </w:r>
      <w:r w:rsidRPr="00D14A18">
        <w:t xml:space="preserve"> </w:t>
      </w:r>
      <w:hyperlink r:id="rId46" w:history="1">
        <w:r w:rsidR="000224C1" w:rsidRPr="00D14A18">
          <w:rPr>
            <w:rStyle w:val="Hyperlink"/>
          </w:rPr>
          <w:t>http://hechingerreport.org/opinion-we-must-stop-the-criminalization-of-mental-illness-in-schools/</w:t>
        </w:r>
      </w:hyperlink>
    </w:p>
    <w:p w14:paraId="55F6B6E8" w14:textId="26AC0C3E" w:rsidR="000224C1" w:rsidRPr="00D14A18" w:rsidRDefault="000224C1" w:rsidP="00136E5F">
      <w:pPr>
        <w:pStyle w:val="ListParagraph"/>
        <w:numPr>
          <w:ilvl w:val="1"/>
          <w:numId w:val="7"/>
        </w:numPr>
      </w:pPr>
      <w:r w:rsidRPr="00D14A18">
        <w:t xml:space="preserve">Calzada, E.J. (2018, </w:t>
      </w:r>
      <w:r w:rsidR="000269CC" w:rsidRPr="00D14A18">
        <w:t>April 28</w:t>
      </w:r>
      <w:r w:rsidRPr="00D14A18">
        <w:t>). We must stop the criminalization of mental illness in schools. [Editorial]</w:t>
      </w:r>
      <w:proofErr w:type="gramStart"/>
      <w:r w:rsidRPr="00D14A18">
        <w:t xml:space="preserve">.  </w:t>
      </w:r>
      <w:proofErr w:type="gramEnd"/>
      <w:r w:rsidR="000269CC" w:rsidRPr="00B37E95">
        <w:rPr>
          <w:i/>
        </w:rPr>
        <w:t>El Seminario</w:t>
      </w:r>
      <w:r w:rsidR="000269CC" w:rsidRPr="00D14A18">
        <w:rPr>
          <w:b/>
        </w:rPr>
        <w:t>*</w:t>
      </w:r>
      <w:r w:rsidR="000269CC" w:rsidRPr="00D14A18">
        <w:t xml:space="preserve">. </w:t>
      </w:r>
      <w:hyperlink r:id="rId47" w:history="1">
        <w:r w:rsidR="000269CC" w:rsidRPr="00D14A18">
          <w:rPr>
            <w:rStyle w:val="Hyperlink"/>
          </w:rPr>
          <w:t>http://elsemanarioflorida.com/commentary/we-must-stop-the-criminalization-of-mental-illness-in-schools/</w:t>
        </w:r>
      </w:hyperlink>
      <w:r w:rsidR="000269CC" w:rsidRPr="00D14A18">
        <w:t xml:space="preserve"> </w:t>
      </w:r>
    </w:p>
    <w:p w14:paraId="315E5E7F" w14:textId="7FC4F576" w:rsidR="000269CC" w:rsidRPr="00D14A18" w:rsidRDefault="000269CC" w:rsidP="000269CC">
      <w:pPr>
        <w:pStyle w:val="ListParagraph"/>
        <w:ind w:left="1080"/>
      </w:pPr>
      <w:r w:rsidRPr="00D14A18">
        <w:t>*</w:t>
      </w:r>
      <w:proofErr w:type="gramStart"/>
      <w:r w:rsidRPr="00D14A18">
        <w:t>published</w:t>
      </w:r>
      <w:proofErr w:type="gramEnd"/>
      <w:r w:rsidRPr="00D14A18">
        <w:t xml:space="preserve"> in Arizona, Florida, California, Nevada, and New Mexico</w:t>
      </w:r>
    </w:p>
    <w:p w14:paraId="390A0B8F" w14:textId="6ED4C79B" w:rsidR="000224C1" w:rsidRPr="00D14A18" w:rsidRDefault="000224C1" w:rsidP="00136E5F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 w:rsidRPr="00D14A18">
        <w:t>Calzada, E.J. (2018, May 9). Why Latino parents should embrace race. [Editorial]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Latino Rebels.</w:t>
      </w:r>
      <w:r w:rsidRPr="00D14A18">
        <w:t xml:space="preserve"> </w:t>
      </w:r>
      <w:hyperlink r:id="rId48" w:history="1">
        <w:r w:rsidR="000269CC" w:rsidRPr="00D14A18">
          <w:rPr>
            <w:rStyle w:val="Hyperlink"/>
          </w:rPr>
          <w:t>http://www.latinorebels.com/2018/05/02/why-latino-parents-should-embrace-race/</w:t>
        </w:r>
      </w:hyperlink>
      <w:r w:rsidR="000269CC" w:rsidRPr="00D14A18">
        <w:rPr>
          <w:rStyle w:val="Hyperlink"/>
          <w:color w:val="auto"/>
          <w:u w:val="none"/>
        </w:rPr>
        <w:t xml:space="preserve"> </w:t>
      </w:r>
    </w:p>
    <w:p w14:paraId="55BCDE17" w14:textId="7D13F62B" w:rsidR="00BD759B" w:rsidRDefault="002A7584" w:rsidP="00136E5F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 w:rsidRPr="00D14A18">
        <w:rPr>
          <w:rStyle w:val="Hyperlink"/>
          <w:color w:val="auto"/>
          <w:u w:val="none"/>
        </w:rPr>
        <w:t>Calzada, E.J.</w:t>
      </w:r>
      <w:r>
        <w:rPr>
          <w:rStyle w:val="Hyperlink"/>
          <w:color w:val="auto"/>
          <w:u w:val="none"/>
        </w:rPr>
        <w:t>,</w:t>
      </w:r>
      <w:r w:rsidRPr="00D14A18">
        <w:rPr>
          <w:rStyle w:val="Hyperlink"/>
          <w:color w:val="auto"/>
          <w:u w:val="none"/>
        </w:rPr>
        <w:t xml:space="preserve"> </w:t>
      </w:r>
      <w:r w:rsidR="00BD759B" w:rsidRPr="00D14A18">
        <w:rPr>
          <w:rStyle w:val="Hyperlink"/>
          <w:color w:val="auto"/>
          <w:u w:val="none"/>
        </w:rPr>
        <w:t xml:space="preserve">LaBrenz, C., </w:t>
      </w:r>
      <w:r w:rsidRPr="00D14A18">
        <w:rPr>
          <w:rStyle w:val="Hyperlink"/>
          <w:color w:val="auto"/>
          <w:u w:val="none"/>
        </w:rPr>
        <w:t>&amp;</w:t>
      </w:r>
      <w:r>
        <w:rPr>
          <w:rStyle w:val="Hyperlink"/>
          <w:color w:val="auto"/>
          <w:u w:val="none"/>
        </w:rPr>
        <w:t xml:space="preserve"> </w:t>
      </w:r>
      <w:r w:rsidR="00BD759B" w:rsidRPr="00D14A18">
        <w:rPr>
          <w:rStyle w:val="Hyperlink"/>
          <w:color w:val="auto"/>
          <w:u w:val="none"/>
        </w:rPr>
        <w:t>Sullivan, J. (2018, July 25)</w:t>
      </w:r>
      <w:proofErr w:type="gramStart"/>
      <w:r w:rsidR="00BD759B" w:rsidRPr="00D14A18">
        <w:rPr>
          <w:rStyle w:val="Hyperlink"/>
          <w:color w:val="auto"/>
          <w:u w:val="none"/>
        </w:rPr>
        <w:t xml:space="preserve">.  </w:t>
      </w:r>
      <w:proofErr w:type="gramEnd"/>
      <w:r w:rsidR="00BD759B" w:rsidRPr="00D14A18">
        <w:rPr>
          <w:rStyle w:val="Hyperlink"/>
          <w:color w:val="auto"/>
          <w:u w:val="none"/>
        </w:rPr>
        <w:t>From zero-tolerance to zero-harm: Steps for mending shattered migrant families [Editorial]</w:t>
      </w:r>
      <w:proofErr w:type="gramStart"/>
      <w:r w:rsidR="00BD759B" w:rsidRPr="00D14A18">
        <w:rPr>
          <w:rStyle w:val="Hyperlink"/>
          <w:color w:val="auto"/>
          <w:u w:val="none"/>
        </w:rPr>
        <w:t xml:space="preserve">.  </w:t>
      </w:r>
      <w:proofErr w:type="gramEnd"/>
      <w:r w:rsidR="00BD759B" w:rsidRPr="00B37E95">
        <w:rPr>
          <w:rStyle w:val="Hyperlink"/>
          <w:i/>
          <w:color w:val="auto"/>
          <w:u w:val="none"/>
        </w:rPr>
        <w:t>Change Wire</w:t>
      </w:r>
      <w:proofErr w:type="gramStart"/>
      <w:r w:rsidR="00BD759B" w:rsidRPr="00B37E95">
        <w:rPr>
          <w:rStyle w:val="Hyperlink"/>
          <w:i/>
          <w:color w:val="auto"/>
          <w:u w:val="none"/>
        </w:rPr>
        <w:t>.</w:t>
      </w:r>
      <w:r w:rsidR="00BD759B" w:rsidRPr="00D14A18">
        <w:rPr>
          <w:rStyle w:val="Hyperlink"/>
          <w:color w:val="auto"/>
          <w:u w:val="none"/>
        </w:rPr>
        <w:t xml:space="preserve">  </w:t>
      </w:r>
      <w:proofErr w:type="gramEnd"/>
      <w:r w:rsidR="00000000">
        <w:fldChar w:fldCharType="begin"/>
      </w:r>
      <w:r w:rsidR="00000000">
        <w:instrText>HYPERLINK "https://changewire.org/from-zero-tolerance-to-zero-harm-steps-for-mending-shattered-migrant-families/"</w:instrText>
      </w:r>
      <w:r w:rsidR="00000000">
        <w:fldChar w:fldCharType="separate"/>
      </w:r>
      <w:r w:rsidR="00BD759B" w:rsidRPr="00D14A18">
        <w:rPr>
          <w:rStyle w:val="Hyperlink"/>
        </w:rPr>
        <w:t>https://changewire.org/from-zero-tolerance-to-zero-harm-steps-for-mending-shattered-migrant-families/</w:t>
      </w:r>
      <w:r w:rsidR="00000000">
        <w:rPr>
          <w:rStyle w:val="Hyperlink"/>
        </w:rPr>
        <w:fldChar w:fldCharType="end"/>
      </w:r>
      <w:r w:rsidR="00BD759B" w:rsidRPr="00D14A18">
        <w:rPr>
          <w:rStyle w:val="Hyperlink"/>
          <w:color w:val="auto"/>
          <w:u w:val="none"/>
        </w:rPr>
        <w:t xml:space="preserve"> </w:t>
      </w:r>
    </w:p>
    <w:p w14:paraId="01D7C75C" w14:textId="4E48402A" w:rsidR="003B0970" w:rsidRPr="00426382" w:rsidRDefault="003B0970" w:rsidP="00136E5F">
      <w:pPr>
        <w:pStyle w:val="ListParagraph"/>
        <w:numPr>
          <w:ilvl w:val="0"/>
          <w:numId w:val="7"/>
        </w:numPr>
      </w:pPr>
      <w:r w:rsidRPr="00D14A18">
        <w:t>Calzada, E.J.</w:t>
      </w:r>
      <w:r w:rsidRPr="003B0970">
        <w:rPr>
          <w:rStyle w:val="Hyperlink"/>
          <w:color w:val="auto"/>
          <w:u w:val="none"/>
        </w:rPr>
        <w:t xml:space="preserve"> (2019, August 14). Want Better Schools? Teach Compassion. </w:t>
      </w:r>
      <w:r w:rsidRPr="003B0970">
        <w:rPr>
          <w:rStyle w:val="Hyperlink"/>
          <w:i/>
          <w:color w:val="auto"/>
          <w:u w:val="none"/>
        </w:rPr>
        <w:t>The Houston Chronicle</w:t>
      </w:r>
      <w:r w:rsidRPr="003B0970">
        <w:rPr>
          <w:rStyle w:val="Hyperlink"/>
          <w:color w:val="auto"/>
          <w:u w:val="none"/>
        </w:rPr>
        <w:t xml:space="preserve">. </w:t>
      </w:r>
      <w:hyperlink r:id="rId49" w:history="1">
        <w:r w:rsidRPr="003B0970">
          <w:rPr>
            <w:color w:val="0000FF"/>
            <w:u w:val="single"/>
          </w:rPr>
          <w:t>https://www.houstonchronicle.com/opinion/outlook/article/Want-better-schools-Teach-compassion-Opinion-14304927.php</w:t>
        </w:r>
      </w:hyperlink>
    </w:p>
    <w:p w14:paraId="44D2646C" w14:textId="4949DA5C" w:rsidR="00426382" w:rsidRPr="00667740" w:rsidRDefault="00000000" w:rsidP="00136E5F">
      <w:pPr>
        <w:pStyle w:val="ListParagraph"/>
        <w:numPr>
          <w:ilvl w:val="1"/>
          <w:numId w:val="7"/>
        </w:numPr>
      </w:pPr>
      <w:hyperlink r:id="rId50" w:history="1">
        <w:r w:rsidR="00426382" w:rsidRPr="003A204F">
          <w:rPr>
            <w:rStyle w:val="Hyperlink"/>
          </w:rPr>
          <w:t>https://www.expressnews.com/opinion/commentary/article/Teach-compassion-practice-humanity-14329268.php</w:t>
        </w:r>
      </w:hyperlink>
      <w:r w:rsidR="00426382">
        <w:t xml:space="preserve"> </w:t>
      </w:r>
    </w:p>
    <w:p w14:paraId="3AC788F5" w14:textId="54B63AFB" w:rsidR="00667740" w:rsidRPr="00667740" w:rsidRDefault="00000000" w:rsidP="00136E5F">
      <w:pPr>
        <w:pStyle w:val="ListParagraph"/>
        <w:numPr>
          <w:ilvl w:val="1"/>
          <w:numId w:val="7"/>
        </w:numPr>
      </w:pPr>
      <w:hyperlink r:id="rId51" w:history="1">
        <w:r w:rsidR="00667740" w:rsidRPr="003A204F">
          <w:rPr>
            <w:rStyle w:val="Hyperlink"/>
          </w:rPr>
          <w:t>https://www.elpasotimes.com/story/opinion/contributors/2019/08/15/we-need-better-teach-compassion-schools/2019597001/</w:t>
        </w:r>
      </w:hyperlink>
      <w:r w:rsidR="00667740">
        <w:t xml:space="preserve"> </w:t>
      </w:r>
    </w:p>
    <w:p w14:paraId="2C904A19" w14:textId="5E6B378A" w:rsidR="00667740" w:rsidRDefault="00000000" w:rsidP="00136E5F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</w:rPr>
      </w:pPr>
      <w:hyperlink r:id="rId52" w:history="1">
        <w:r w:rsidR="00667740" w:rsidRPr="003A204F">
          <w:rPr>
            <w:rStyle w:val="Hyperlink"/>
          </w:rPr>
          <w:t>https://www.reporternews.com/story/opinion/contributors/2019/08/15/we-need-better-teach-compassion-schools/2019597001/</w:t>
        </w:r>
      </w:hyperlink>
    </w:p>
    <w:p w14:paraId="4AE5BE14" w14:textId="21F065A1" w:rsidR="00667740" w:rsidRDefault="00000000" w:rsidP="00136E5F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</w:rPr>
      </w:pPr>
      <w:hyperlink r:id="rId53" w:history="1">
        <w:r w:rsidR="00667740" w:rsidRPr="003A204F">
          <w:rPr>
            <w:rStyle w:val="Hyperlink"/>
          </w:rPr>
          <w:t>https://www.gosanangelo.com/story/opinion/contributors/2019/08/15/we-need-better-teach-compassion-schools/2019597001/</w:t>
        </w:r>
      </w:hyperlink>
      <w:r w:rsidR="00667740">
        <w:rPr>
          <w:rStyle w:val="Hyperlink"/>
          <w:color w:val="auto"/>
          <w:u w:val="none"/>
        </w:rPr>
        <w:t xml:space="preserve"> </w:t>
      </w:r>
    </w:p>
    <w:p w14:paraId="0064D191" w14:textId="77777777" w:rsidR="00AA5E44" w:rsidRDefault="00000000" w:rsidP="00AA5E44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</w:rPr>
      </w:pPr>
      <w:hyperlink r:id="rId54" w:history="1">
        <w:r w:rsidR="00F90712" w:rsidRPr="005A45E7">
          <w:rPr>
            <w:rStyle w:val="Hyperlink"/>
          </w:rPr>
          <w:t>https://www.timesrecordnews.com/story/opinion/contributors/2019/08/15/we-need-better-teach-compassion-schools/2019597001/</w:t>
        </w:r>
      </w:hyperlink>
    </w:p>
    <w:p w14:paraId="22790B58" w14:textId="53E0086F" w:rsidR="00AA5E44" w:rsidRPr="00AA5E44" w:rsidRDefault="00AA5E44" w:rsidP="00AA5E44">
      <w:pPr>
        <w:pStyle w:val="ListParagraph"/>
        <w:numPr>
          <w:ilvl w:val="0"/>
          <w:numId w:val="7"/>
        </w:numPr>
      </w:pPr>
      <w:r w:rsidRPr="00A52A31">
        <w:rPr>
          <w:rStyle w:val="Hyperlink"/>
          <w:color w:val="auto"/>
          <w:u w:val="none"/>
        </w:rPr>
        <w:t>Calzada</w:t>
      </w:r>
      <w:r w:rsidRPr="00AA5E44">
        <w:rPr>
          <w:rStyle w:val="Hyperlink"/>
          <w:color w:val="auto"/>
          <w:u w:val="none"/>
        </w:rPr>
        <w:t xml:space="preserve">, E.J., &amp; C. Hough (2021, May 20). </w:t>
      </w:r>
      <w:r w:rsidRPr="00AA5E44">
        <w:rPr>
          <w:color w:val="303030"/>
        </w:rPr>
        <w:t>Why critical race theory needs to be in Texas schools</w:t>
      </w:r>
      <w:r>
        <w:rPr>
          <w:color w:val="303030"/>
        </w:rPr>
        <w:t xml:space="preserve">. </w:t>
      </w:r>
      <w:r w:rsidRPr="00AA5E44">
        <w:rPr>
          <w:i/>
          <w:color w:val="303030"/>
        </w:rPr>
        <w:t>The Austin Statesman</w:t>
      </w:r>
      <w:r>
        <w:rPr>
          <w:color w:val="303030"/>
        </w:rPr>
        <w:t xml:space="preserve">. </w:t>
      </w:r>
      <w:hyperlink r:id="rId55" w:history="1">
        <w:r w:rsidRPr="00A733D5">
          <w:rPr>
            <w:rStyle w:val="Hyperlink"/>
          </w:rPr>
          <w:t>https://www.statesman.com/story/opinion/columns/your-voice/2021/05/21/why-texas-public-schools-must-teach-critical-race-theory/5180694001/</w:t>
        </w:r>
      </w:hyperlink>
      <w:r>
        <w:rPr>
          <w:color w:val="303030"/>
        </w:rPr>
        <w:t xml:space="preserve"> </w:t>
      </w:r>
    </w:p>
    <w:p w14:paraId="011319A2" w14:textId="3F168E59" w:rsidR="00AA5E44" w:rsidRPr="00656692" w:rsidRDefault="00000000" w:rsidP="00AA5E44">
      <w:pPr>
        <w:pStyle w:val="ListParagraph"/>
        <w:numPr>
          <w:ilvl w:val="1"/>
          <w:numId w:val="7"/>
        </w:numPr>
      </w:pPr>
      <w:hyperlink r:id="rId56" w:history="1">
        <w:r w:rsidR="00AA5E44" w:rsidRPr="00A733D5">
          <w:rPr>
            <w:rStyle w:val="Hyperlink"/>
            <w:bCs/>
          </w:rPr>
          <w:t>https://www.expressnews.com/opinion/commentary/article/Commentary-To-fear-critical-race-theory-16192282.php</w:t>
        </w:r>
      </w:hyperlink>
      <w:r w:rsidR="00AA5E44">
        <w:rPr>
          <w:bCs/>
          <w:color w:val="222222"/>
        </w:rPr>
        <w:t xml:space="preserve"> </w:t>
      </w:r>
    </w:p>
    <w:p w14:paraId="7C781732" w14:textId="48654F80" w:rsidR="00656692" w:rsidRPr="00A52A31" w:rsidRDefault="00000000" w:rsidP="00A52A31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</w:rPr>
      </w:pPr>
      <w:hyperlink r:id="rId57" w:history="1">
        <w:r w:rsidR="00A52A31" w:rsidRPr="0098198F">
          <w:rPr>
            <w:rStyle w:val="Hyperlink"/>
          </w:rPr>
          <w:t>https://districtadministration.com/6-questions-answered-teaching-critical-race-theory-bans-spreads/</w:t>
        </w:r>
      </w:hyperlink>
      <w:r w:rsidR="00A52A31">
        <w:rPr>
          <w:rStyle w:val="Hyperlink"/>
          <w:color w:val="auto"/>
          <w:u w:val="none"/>
        </w:rPr>
        <w:t xml:space="preserve"> </w:t>
      </w:r>
    </w:p>
    <w:p w14:paraId="7077341E" w14:textId="77777777" w:rsidR="00B9674F" w:rsidRPr="00D14A18" w:rsidRDefault="00B9674F" w:rsidP="00B9674F">
      <w:pPr>
        <w:pStyle w:val="ListParagraph"/>
      </w:pPr>
    </w:p>
    <w:p w14:paraId="76B4FDE0" w14:textId="1B6A007A" w:rsidR="001B7B86" w:rsidRPr="0021782E" w:rsidRDefault="001B7B86" w:rsidP="0021782E">
      <w:pPr>
        <w:rPr>
          <w:i/>
        </w:rPr>
      </w:pPr>
      <w:r w:rsidRPr="0021782E">
        <w:rPr>
          <w:b/>
          <w:i/>
        </w:rPr>
        <w:t>Abstracts</w:t>
      </w:r>
      <w:r w:rsidRPr="0021782E">
        <w:rPr>
          <w:i/>
        </w:rPr>
        <w:t>:</w:t>
      </w:r>
      <w:r w:rsidR="002149B3" w:rsidRPr="0021782E">
        <w:rPr>
          <w:i/>
        </w:rPr>
        <w:t xml:space="preserve"> </w:t>
      </w:r>
      <w:r w:rsidR="002149B3" w:rsidRPr="0021782E">
        <w:rPr>
          <w:b/>
          <w:i/>
        </w:rPr>
        <w:t>Refereed Conferences</w:t>
      </w:r>
    </w:p>
    <w:p w14:paraId="79E797FA" w14:textId="1DD130AD" w:rsidR="001B7B86" w:rsidRPr="00D14A18" w:rsidRDefault="001B7B86" w:rsidP="00136E5F">
      <w:pPr>
        <w:numPr>
          <w:ilvl w:val="0"/>
          <w:numId w:val="3"/>
        </w:numPr>
        <w:tabs>
          <w:tab w:val="clear" w:pos="1080"/>
          <w:tab w:val="num" w:pos="360"/>
        </w:tabs>
        <w:ind w:left="360"/>
      </w:pPr>
      <w:r w:rsidRPr="00D14A18">
        <w:t>Calzada, E.J., Eyberg, S.M., &amp; Boggs, S. (1998, August)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The experience of mothers and fathers of children with Oppositional Defiant Disorder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 xml:space="preserve">Poster presented at the American Psychological Association Annual Convention, San Francisco, </w:t>
      </w:r>
      <w:proofErr w:type="gramStart"/>
      <w:r w:rsidRPr="00D14A18">
        <w:t xml:space="preserve">CA.  </w:t>
      </w:r>
      <w:proofErr w:type="gramEnd"/>
    </w:p>
    <w:p w14:paraId="44BE406A" w14:textId="77777777" w:rsidR="001B7B86" w:rsidRPr="00D14A18" w:rsidRDefault="001B7B86" w:rsidP="00136E5F">
      <w:pPr>
        <w:numPr>
          <w:ilvl w:val="0"/>
          <w:numId w:val="3"/>
        </w:numPr>
        <w:tabs>
          <w:tab w:val="clear" w:pos="1080"/>
          <w:tab w:val="num" w:pos="360"/>
        </w:tabs>
        <w:ind w:left="360"/>
      </w:pPr>
      <w:r w:rsidRPr="00D14A18">
        <w:t>Calzada, E.J., Eyberg, S.M., &amp; Boggs, S. (1998, November)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Psychological and behavioral functioning of mothers and fathers of conduct-disordered preschoolers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Presentation to the Association for the Advancement of Behavior Therapy Pre-Conference on Social Learning in the Family, Association for the Advancement of Behavior Therapy Annual Convention, Washington, DC.</w:t>
      </w:r>
      <w:r w:rsidRPr="00D14A18">
        <w:tab/>
      </w:r>
    </w:p>
    <w:p w14:paraId="67A82D47" w14:textId="77777777" w:rsidR="001B7B86" w:rsidRPr="00D14A18" w:rsidRDefault="001B7B86" w:rsidP="00136E5F">
      <w:pPr>
        <w:numPr>
          <w:ilvl w:val="0"/>
          <w:numId w:val="3"/>
        </w:numPr>
        <w:tabs>
          <w:tab w:val="clear" w:pos="1080"/>
          <w:tab w:val="num" w:pos="360"/>
        </w:tabs>
        <w:ind w:left="360"/>
      </w:pPr>
      <w:r w:rsidRPr="00D14A18">
        <w:t>Calzada, E.J., Eyberg, S.M., Garcia-Tornel, S., &amp; Eisenberg, P. (1999, June)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A cross-cultural comparison of the Eyberg Child Behavior Inventory in the United States and Spain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Poster presented at the International Society for the Research on Child and Adolescent Psychopathology Annual Convention, Barcelona, Spain.</w:t>
      </w:r>
    </w:p>
    <w:p w14:paraId="10CFFBE3" w14:textId="77777777" w:rsidR="001B7B86" w:rsidRPr="00D14A18" w:rsidRDefault="001B7B86" w:rsidP="00136E5F">
      <w:pPr>
        <w:numPr>
          <w:ilvl w:val="0"/>
          <w:numId w:val="3"/>
        </w:numPr>
        <w:tabs>
          <w:tab w:val="clear" w:pos="1080"/>
          <w:tab w:val="num" w:pos="360"/>
        </w:tabs>
        <w:ind w:left="360"/>
      </w:pPr>
      <w:r w:rsidRPr="00D14A18">
        <w:rPr>
          <w:lang w:val="es-ES"/>
        </w:rPr>
        <w:t xml:space="preserve">Sobel, H., &amp; Calzada, E.J. (1999, September). </w:t>
      </w:r>
      <w:r w:rsidRPr="00B37E95">
        <w:rPr>
          <w:i/>
        </w:rPr>
        <w:t xml:space="preserve">Social competence and </w:t>
      </w:r>
      <w:proofErr w:type="gramStart"/>
      <w:r w:rsidRPr="00B37E95">
        <w:rPr>
          <w:i/>
        </w:rPr>
        <w:t>Attention Deficit Hyperactivity Disorder</w:t>
      </w:r>
      <w:proofErr w:type="gramEnd"/>
      <w:r w:rsidRPr="00B37E95">
        <w:rPr>
          <w:i/>
        </w:rPr>
        <w:t xml:space="preserve">.  </w:t>
      </w:r>
      <w:r w:rsidRPr="00D14A18">
        <w:t>Presentation to CH.A.D.D. (Children and Adults with Attention Deficit Disorder) of Chicago Conference, Chicago, IL.</w:t>
      </w:r>
    </w:p>
    <w:p w14:paraId="6E1F8688" w14:textId="77777777" w:rsidR="001B7B86" w:rsidRPr="00D14A18" w:rsidRDefault="001B7B86" w:rsidP="00136E5F">
      <w:pPr>
        <w:pStyle w:val="Footer"/>
        <w:numPr>
          <w:ilvl w:val="0"/>
          <w:numId w:val="3"/>
        </w:numPr>
        <w:tabs>
          <w:tab w:val="clear" w:pos="1080"/>
          <w:tab w:val="clear" w:pos="4320"/>
          <w:tab w:val="clear" w:pos="8640"/>
          <w:tab w:val="num" w:pos="360"/>
        </w:tabs>
        <w:ind w:left="360"/>
        <w:rPr>
          <w:sz w:val="24"/>
          <w:szCs w:val="24"/>
        </w:rPr>
      </w:pPr>
      <w:r w:rsidRPr="00D14A18">
        <w:rPr>
          <w:sz w:val="24"/>
          <w:szCs w:val="24"/>
          <w:lang w:val="es-ES"/>
        </w:rPr>
        <w:t>Miller, L.S., Calzada, E.J., Brown, E.J. &amp; Rojas-Flores, L</w:t>
      </w:r>
      <w:r w:rsidR="00193BB0" w:rsidRPr="00D14A18">
        <w:rPr>
          <w:sz w:val="24"/>
          <w:szCs w:val="24"/>
          <w:lang w:val="es-ES"/>
        </w:rPr>
        <w:t>.</w:t>
      </w:r>
      <w:r w:rsidRPr="00D14A18">
        <w:rPr>
          <w:sz w:val="24"/>
          <w:szCs w:val="24"/>
          <w:lang w:val="es-ES"/>
        </w:rPr>
        <w:t xml:space="preserve"> (2000</w:t>
      </w:r>
      <w:r w:rsidR="004347FE" w:rsidRPr="00D14A18">
        <w:rPr>
          <w:sz w:val="24"/>
          <w:szCs w:val="24"/>
          <w:lang w:val="es-ES"/>
        </w:rPr>
        <w:t>, December</w:t>
      </w:r>
      <w:r w:rsidRPr="00D14A18">
        <w:rPr>
          <w:sz w:val="24"/>
          <w:szCs w:val="24"/>
          <w:lang w:val="es-ES"/>
        </w:rPr>
        <w:t xml:space="preserve">).  </w:t>
      </w:r>
      <w:r w:rsidRPr="00B37E95">
        <w:rPr>
          <w:i/>
          <w:sz w:val="24"/>
          <w:szCs w:val="24"/>
        </w:rPr>
        <w:t>Preventing conduct problems in high-risk preschoolers</w:t>
      </w:r>
      <w:proofErr w:type="gramStart"/>
      <w:r w:rsidRPr="00B37E95">
        <w:rPr>
          <w:i/>
          <w:sz w:val="24"/>
          <w:szCs w:val="24"/>
        </w:rPr>
        <w:t xml:space="preserve">. </w:t>
      </w:r>
      <w:r w:rsidRPr="00D14A18">
        <w:rPr>
          <w:sz w:val="24"/>
          <w:szCs w:val="24"/>
        </w:rPr>
        <w:t xml:space="preserve"> </w:t>
      </w:r>
      <w:proofErr w:type="gramEnd"/>
      <w:r w:rsidRPr="00D14A18">
        <w:rPr>
          <w:sz w:val="24"/>
          <w:szCs w:val="24"/>
        </w:rPr>
        <w:t>In T. Biglan (Chair)</w:t>
      </w:r>
      <w:proofErr w:type="gramStart"/>
      <w:r w:rsidRPr="00D14A18">
        <w:rPr>
          <w:sz w:val="24"/>
          <w:szCs w:val="24"/>
        </w:rPr>
        <w:t xml:space="preserve">.  </w:t>
      </w:r>
      <w:proofErr w:type="gramEnd"/>
      <w:r w:rsidRPr="00D14A18">
        <w:rPr>
          <w:sz w:val="24"/>
          <w:szCs w:val="24"/>
        </w:rPr>
        <w:t>Developing prevention and promotion research worldwide</w:t>
      </w:r>
      <w:proofErr w:type="gramStart"/>
      <w:r w:rsidRPr="00D14A18">
        <w:rPr>
          <w:sz w:val="24"/>
          <w:szCs w:val="24"/>
        </w:rPr>
        <w:t xml:space="preserve">.  </w:t>
      </w:r>
      <w:proofErr w:type="gramEnd"/>
      <w:r w:rsidRPr="00D14A18">
        <w:rPr>
          <w:sz w:val="24"/>
          <w:szCs w:val="24"/>
        </w:rPr>
        <w:t>Symposium presented at the Inaugural World Conference: The Promotion of Mental Health and Prevention of Mental and Behavioral Disorders, Atlanta, GA.</w:t>
      </w:r>
    </w:p>
    <w:p w14:paraId="1FC077C9" w14:textId="77777777" w:rsidR="001B7B86" w:rsidRPr="00D14A18" w:rsidRDefault="001B7B86" w:rsidP="00136E5F">
      <w:pPr>
        <w:numPr>
          <w:ilvl w:val="0"/>
          <w:numId w:val="3"/>
        </w:numPr>
        <w:tabs>
          <w:tab w:val="clear" w:pos="1080"/>
          <w:tab w:val="num" w:pos="360"/>
        </w:tabs>
        <w:ind w:left="360"/>
      </w:pPr>
      <w:r w:rsidRPr="00D14A18">
        <w:t>Calzada, E.J., Caldwell, M., Miller, L.S., &amp; Brown, E.J. (2001, June)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ParentCorps: Bringing </w:t>
      </w:r>
      <w:r w:rsidR="00193BB0" w:rsidRPr="00B37E95">
        <w:rPr>
          <w:i/>
        </w:rPr>
        <w:t>evidence</w:t>
      </w:r>
      <w:r w:rsidRPr="00B37E95">
        <w:rPr>
          <w:i/>
        </w:rPr>
        <w:t>-based parenting practices to preschoolers living in inner-city communities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>In L.S. Miller (Chair)</w:t>
      </w:r>
      <w:proofErr w:type="gramStart"/>
      <w:r w:rsidRPr="00D14A18">
        <w:t xml:space="preserve">.  </w:t>
      </w:r>
      <w:proofErr w:type="gramEnd"/>
      <w:r w:rsidRPr="00D14A18">
        <w:t xml:space="preserve">Parent training for low-income, urban, preschoolers at risk for conduct problems:  Issues of culture, </w:t>
      </w:r>
      <w:proofErr w:type="gramStart"/>
      <w:r w:rsidRPr="00D14A18">
        <w:t>ethnicity</w:t>
      </w:r>
      <w:proofErr w:type="gramEnd"/>
      <w:r w:rsidRPr="00D14A18">
        <w:t xml:space="preserve"> and social class. Symposium presented at the 9</w:t>
      </w:r>
      <w:r w:rsidRPr="00D14A18">
        <w:rPr>
          <w:vertAlign w:val="superscript"/>
        </w:rPr>
        <w:t>th</w:t>
      </w:r>
      <w:r w:rsidRPr="00D14A18">
        <w:t xml:space="preserve"> Annual Meeting of the </w:t>
      </w:r>
      <w:r w:rsidRPr="00D14A18">
        <w:rPr>
          <w:bCs/>
        </w:rPr>
        <w:t>Society for Prevention Research, Washington, DC.</w:t>
      </w:r>
    </w:p>
    <w:p w14:paraId="264256BF" w14:textId="77777777" w:rsidR="001B7B86" w:rsidRPr="00D14A18" w:rsidRDefault="001B7B86" w:rsidP="00136E5F">
      <w:pPr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/>
      </w:pPr>
      <w:r w:rsidRPr="00D14A18">
        <w:rPr>
          <w:lang w:val="es-ES"/>
        </w:rPr>
        <w:t xml:space="preserve">Calzada, E.J. &amp; Miller, L.S. (2001, June).  </w:t>
      </w:r>
      <w:r w:rsidRPr="00B37E95">
        <w:rPr>
          <w:i/>
        </w:rPr>
        <w:t>Creating and maintaining a community-research partnership</w:t>
      </w:r>
      <w:proofErr w:type="gramStart"/>
      <w:r w:rsidRPr="00B37E95">
        <w:rPr>
          <w:i/>
        </w:rPr>
        <w:t xml:space="preserve">. </w:t>
      </w:r>
      <w:r w:rsidRPr="00D14A18">
        <w:t xml:space="preserve"> </w:t>
      </w:r>
      <w:proofErr w:type="gramEnd"/>
      <w:r w:rsidRPr="00D14A18">
        <w:t>Roundtable discussion presented to the Society for Community Research and Action Biennial Conference, Atlanta, GA.</w:t>
      </w:r>
    </w:p>
    <w:p w14:paraId="4CD5B315" w14:textId="77777777" w:rsidR="001B7B86" w:rsidRPr="00D14A18" w:rsidRDefault="001B7B86" w:rsidP="00136E5F">
      <w:pPr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/>
      </w:pPr>
      <w:r w:rsidRPr="00D14A18">
        <w:t>Brown, E.J., Calzada, E.J., Miller, L.S., &amp; Sanchez, J. (2001, November)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Evaluation of paraprofessionals in cognitive behavioral training: Outcomes and lessons learned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In E.J. Brown (Chair). Dissemination of cognitive behavioral interventions: Challenges and outcomes in the training of paraprofessionals</w:t>
      </w:r>
      <w:proofErr w:type="gramStart"/>
      <w:r w:rsidRPr="00D14A18">
        <w:t xml:space="preserve">.  </w:t>
      </w:r>
      <w:proofErr w:type="gramEnd"/>
      <w:r w:rsidRPr="00D14A18">
        <w:t>Symposium presented at the annual meeting of the Association for Advancement of Behavior Therapy, Philadelphia, PA.</w:t>
      </w:r>
    </w:p>
    <w:p w14:paraId="74126E46" w14:textId="77777777" w:rsidR="001B7B86" w:rsidRPr="00D14A18" w:rsidRDefault="001B7B86" w:rsidP="00136E5F">
      <w:pPr>
        <w:numPr>
          <w:ilvl w:val="0"/>
          <w:numId w:val="3"/>
        </w:numPr>
        <w:tabs>
          <w:tab w:val="clear" w:pos="1080"/>
          <w:tab w:val="num" w:pos="360"/>
        </w:tabs>
        <w:ind w:left="360"/>
      </w:pPr>
      <w:r w:rsidRPr="00D14A18">
        <w:t>Caldwell, M., Calzada, E.J., &amp; Miller, L.S. (2001, November)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Recruiting and training community residents:  the paraprofessional role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In E.J. Brown (Chair). Dissemination of cognitive behavioral interventions: Challenges and outcomes in the training of paraprofessionals</w:t>
      </w:r>
      <w:proofErr w:type="gramStart"/>
      <w:r w:rsidRPr="00D14A18">
        <w:t xml:space="preserve">.  </w:t>
      </w:r>
      <w:proofErr w:type="gramEnd"/>
      <w:r w:rsidRPr="00D14A18">
        <w:t>Symposium presented at the annual meeting of the Association for Advancement of Behavior Therapy, Philadelphia, PA.</w:t>
      </w:r>
    </w:p>
    <w:p w14:paraId="3DA50E4A" w14:textId="77777777" w:rsidR="001B7B86" w:rsidRPr="00D14A18" w:rsidRDefault="001B7B86" w:rsidP="00136E5F">
      <w:pPr>
        <w:numPr>
          <w:ilvl w:val="0"/>
          <w:numId w:val="3"/>
        </w:numPr>
        <w:tabs>
          <w:tab w:val="clear" w:pos="1080"/>
          <w:tab w:val="num" w:pos="360"/>
        </w:tabs>
        <w:ind w:left="360"/>
      </w:pPr>
      <w:r w:rsidRPr="00D14A18">
        <w:t>Wallace, S., Brown, E.J., McQuaid, J., Calzada, E.J., &amp; Miller, L.S. (2001, November)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Paraprofessionals as facilitators of children’s social skills groups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In E.J. Brown (Chair). Dissemination of cognitive behavioral interventions: Challenges and outcomes in the training of paraprofessionals</w:t>
      </w:r>
      <w:proofErr w:type="gramStart"/>
      <w:r w:rsidRPr="00D14A18">
        <w:t xml:space="preserve">.  </w:t>
      </w:r>
      <w:proofErr w:type="gramEnd"/>
      <w:r w:rsidRPr="00D14A18">
        <w:t>Symposium presented at the annual meeting of the Association for Advancement of Behavior Therapy, Philadelphia, PA.</w:t>
      </w:r>
    </w:p>
    <w:p w14:paraId="317A91A3" w14:textId="77777777" w:rsidR="00AC5AEC" w:rsidRPr="00D14A18" w:rsidRDefault="001B7B86" w:rsidP="00136E5F">
      <w:pPr>
        <w:pStyle w:val="BodyText"/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vanish/>
          <w:szCs w:val="24"/>
          <w:u w:val="none"/>
        </w:rPr>
      </w:pPr>
      <w:r w:rsidRPr="00D14A18">
        <w:rPr>
          <w:szCs w:val="24"/>
          <w:u w:val="none"/>
        </w:rPr>
        <w:t>Kingston, S., Brotman, L.</w:t>
      </w:r>
      <w:r w:rsidR="00193BB0" w:rsidRPr="00D14A18">
        <w:rPr>
          <w:szCs w:val="24"/>
          <w:u w:val="none"/>
        </w:rPr>
        <w:t>M.</w:t>
      </w:r>
      <w:r w:rsidRPr="00D14A18">
        <w:rPr>
          <w:szCs w:val="24"/>
          <w:u w:val="none"/>
        </w:rPr>
        <w:t xml:space="preserve">, McKay, </w:t>
      </w:r>
      <w:r w:rsidRPr="00D14A18">
        <w:rPr>
          <w:u w:val="none"/>
        </w:rPr>
        <w:t xml:space="preserve">M., Ali, M., Browne, D.J., Caldwell, M.B., Calzada, E.J., Chesir-Teran, </w:t>
      </w:r>
      <w:proofErr w:type="gramStart"/>
      <w:r w:rsidRPr="00D14A18">
        <w:rPr>
          <w:u w:val="none"/>
        </w:rPr>
        <w:t>D.,Gowens</w:t>
      </w:r>
      <w:proofErr w:type="gramEnd"/>
      <w:r w:rsidRPr="00D14A18">
        <w:rPr>
          <w:u w:val="none"/>
        </w:rPr>
        <w:t xml:space="preserve">, D., Harvey, T., Kiely Gouley, K., Miranda, A., Ortiz, C., Owens, L., Walker, C. (2003, June). </w:t>
      </w:r>
      <w:r w:rsidRPr="00B37E95">
        <w:rPr>
          <w:rFonts w:eastAsia="Arial"/>
          <w:i/>
          <w:u w:val="none"/>
        </w:rPr>
        <w:t xml:space="preserve">Establishing </w:t>
      </w:r>
      <w:r w:rsidR="00193BB0" w:rsidRPr="00B37E95">
        <w:rPr>
          <w:rFonts w:eastAsia="Arial"/>
          <w:i/>
          <w:u w:val="none"/>
        </w:rPr>
        <w:t>meaningful collaboration among communities and scientists in prevention researc</w:t>
      </w:r>
      <w:r w:rsidRPr="00B37E95">
        <w:rPr>
          <w:rFonts w:eastAsia="Arial"/>
          <w:i/>
          <w:u w:val="none"/>
        </w:rPr>
        <w:t xml:space="preserve">h: A </w:t>
      </w:r>
      <w:r w:rsidR="00193BB0" w:rsidRPr="00B37E95">
        <w:rPr>
          <w:rFonts w:eastAsia="Arial"/>
          <w:i/>
          <w:u w:val="none"/>
        </w:rPr>
        <w:t>case study</w:t>
      </w:r>
      <w:proofErr w:type="gramStart"/>
      <w:r w:rsidRPr="00B37E95">
        <w:rPr>
          <w:rFonts w:eastAsia="Arial"/>
          <w:i/>
          <w:u w:val="none"/>
        </w:rPr>
        <w:t>.</w:t>
      </w:r>
      <w:r w:rsidRPr="00D14A18">
        <w:rPr>
          <w:rFonts w:eastAsia="Arial"/>
          <w:b/>
          <w:bCs/>
          <w:u w:val="none"/>
        </w:rPr>
        <w:t xml:space="preserve"> </w:t>
      </w:r>
      <w:r w:rsidRPr="00D14A18">
        <w:rPr>
          <w:rFonts w:eastAsia="Arial"/>
          <w:u w:val="none"/>
        </w:rPr>
        <w:t xml:space="preserve"> </w:t>
      </w:r>
      <w:proofErr w:type="gramEnd"/>
      <w:r w:rsidRPr="00D14A18">
        <w:rPr>
          <w:u w:val="none"/>
        </w:rPr>
        <w:t>Symposium presented at the annual meeting of the Society for Prevention Research, Washington, DC.</w:t>
      </w:r>
    </w:p>
    <w:p w14:paraId="4631EBF7" w14:textId="77777777" w:rsidR="00AC5AEC" w:rsidRPr="00D14A18" w:rsidRDefault="00AC5AEC" w:rsidP="00AC5AEC">
      <w:pPr>
        <w:pStyle w:val="BodyText"/>
        <w:rPr>
          <w:u w:val="none"/>
        </w:rPr>
      </w:pPr>
    </w:p>
    <w:p w14:paraId="279B202E" w14:textId="77777777" w:rsidR="001B7B86" w:rsidRPr="00D14A18" w:rsidRDefault="001B7B86" w:rsidP="00136E5F">
      <w:pPr>
        <w:pStyle w:val="BodyTextIndent"/>
        <w:numPr>
          <w:ilvl w:val="0"/>
          <w:numId w:val="4"/>
        </w:numPr>
        <w:rPr>
          <w:vanish/>
          <w:u w:val="single"/>
        </w:rPr>
      </w:pPr>
      <w:r w:rsidRPr="00D14A18">
        <w:t>Brotman, L.</w:t>
      </w:r>
      <w:r w:rsidR="00193BB0" w:rsidRPr="00D14A18">
        <w:t>M.</w:t>
      </w:r>
      <w:r w:rsidRPr="00D14A18">
        <w:t>, Benjamin, N., Walker, C., Kodjo, A., Divens, C., Needle, M., Calzada, E.J., &amp; Caldwell, M. (2003, June)</w:t>
      </w:r>
      <w:proofErr w:type="gramStart"/>
      <w:r w:rsidRPr="00D14A18">
        <w:t xml:space="preserve">.  </w:t>
      </w:r>
      <w:proofErr w:type="gramEnd"/>
    </w:p>
    <w:p w14:paraId="052E57BC" w14:textId="77777777" w:rsidR="001B7B86" w:rsidRPr="00D14A18" w:rsidRDefault="001B7B86">
      <w:pPr>
        <w:tabs>
          <w:tab w:val="num" w:pos="360"/>
        </w:tabs>
        <w:ind w:left="360" w:hanging="360"/>
      </w:pPr>
      <w:r w:rsidRPr="00B37E95">
        <w:rPr>
          <w:i/>
        </w:rPr>
        <w:t xml:space="preserve">Adapting </w:t>
      </w:r>
      <w:r w:rsidR="00193BB0" w:rsidRPr="00B37E95">
        <w:rPr>
          <w:i/>
        </w:rPr>
        <w:t>family-focused, evidence-based programs for delivery in school settings through university-community partnerships</w:t>
      </w:r>
      <w:r w:rsidRPr="00B37E95">
        <w:rPr>
          <w:i/>
        </w:rPr>
        <w:t xml:space="preserve">:  ParentCorps. </w:t>
      </w:r>
      <w:r w:rsidRPr="00D14A18">
        <w:t>Symposium presented at the annual meeting of the Society for Prevention Research, Washington, DC.</w:t>
      </w:r>
    </w:p>
    <w:p w14:paraId="3C363E88" w14:textId="77777777" w:rsidR="001B7B86" w:rsidRPr="00D14A18" w:rsidRDefault="001B7B86" w:rsidP="00136E5F">
      <w:pPr>
        <w:numPr>
          <w:ilvl w:val="0"/>
          <w:numId w:val="4"/>
        </w:numPr>
      </w:pPr>
      <w:r w:rsidRPr="00D14A18">
        <w:t>Herschell, A., Calzada, E.J., McNeil, C., &amp; Eyberg, S. (2003, June</w:t>
      </w:r>
      <w:r w:rsidRPr="007645F4">
        <w:t xml:space="preserve">). </w:t>
      </w:r>
      <w:r w:rsidRPr="00B37E95">
        <w:rPr>
          <w:i/>
        </w:rPr>
        <w:t xml:space="preserve">A </w:t>
      </w:r>
      <w:r w:rsidR="00193BB0" w:rsidRPr="00B37E95">
        <w:rPr>
          <w:i/>
        </w:rPr>
        <w:t xml:space="preserve">clinician friendly </w:t>
      </w:r>
      <w:r w:rsidRPr="00B37E95">
        <w:rPr>
          <w:i/>
        </w:rPr>
        <w:t xml:space="preserve">PCIT </w:t>
      </w:r>
      <w:r w:rsidR="00193BB0" w:rsidRPr="00B37E95">
        <w:rPr>
          <w:i/>
        </w:rPr>
        <w:t>research review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>Presentation at the Parent-Child Interaction Therapy Annual Conference, San Diego, CA.</w:t>
      </w:r>
    </w:p>
    <w:p w14:paraId="782DAC3B" w14:textId="77777777" w:rsidR="00CC1780" w:rsidRPr="00D14A18" w:rsidRDefault="00CC1780" w:rsidP="00136E5F">
      <w:pPr>
        <w:numPr>
          <w:ilvl w:val="0"/>
          <w:numId w:val="4"/>
        </w:numPr>
      </w:pPr>
      <w:r w:rsidRPr="00D14A18">
        <w:t>Kingston, S., Brotman, L</w:t>
      </w:r>
      <w:r w:rsidR="00193BB0" w:rsidRPr="00D14A18">
        <w:t>.M.</w:t>
      </w:r>
      <w:r w:rsidRPr="00D14A18">
        <w:t>, Calzada, E</w:t>
      </w:r>
      <w:r w:rsidR="00193BB0" w:rsidRPr="00D14A18">
        <w:t>.</w:t>
      </w:r>
      <w:r w:rsidRPr="00D14A18">
        <w:t xml:space="preserve">, Caldwell, M. B., Bat-Cheva, Y., Chen, W., &amp; Harris, M. (2004, May). </w:t>
      </w:r>
      <w:r w:rsidRPr="00B37E95">
        <w:rPr>
          <w:i/>
        </w:rPr>
        <w:t xml:space="preserve">Training </w:t>
      </w:r>
      <w:r w:rsidR="00193BB0" w:rsidRPr="00B37E95">
        <w:rPr>
          <w:i/>
        </w:rPr>
        <w:t>early childhood educators to deliver an evidence-based parenting prevention prog</w:t>
      </w:r>
      <w:r w:rsidRPr="00B37E95">
        <w:rPr>
          <w:i/>
        </w:rPr>
        <w:t xml:space="preserve">ram:  Do </w:t>
      </w:r>
      <w:r w:rsidR="00193BB0" w:rsidRPr="00B37E95">
        <w:rPr>
          <w:i/>
        </w:rPr>
        <w:t>professionals and paraprofessionals differ</w:t>
      </w:r>
      <w:proofErr w:type="gramStart"/>
      <w:r w:rsidRPr="00B37E95">
        <w:rPr>
          <w:i/>
        </w:rPr>
        <w:t xml:space="preserve">? </w:t>
      </w:r>
      <w:r w:rsidRPr="00D14A18">
        <w:t xml:space="preserve"> </w:t>
      </w:r>
      <w:proofErr w:type="gramEnd"/>
      <w:r w:rsidRPr="00D14A18">
        <w:t>Poster session presented to the Society for Prevention Research, Quebec City, Quebec.</w:t>
      </w:r>
    </w:p>
    <w:p w14:paraId="150D860A" w14:textId="77777777" w:rsidR="00746F4B" w:rsidRPr="00D14A18" w:rsidRDefault="00746F4B" w:rsidP="00136E5F">
      <w:pPr>
        <w:numPr>
          <w:ilvl w:val="0"/>
          <w:numId w:val="4"/>
        </w:numPr>
      </w:pPr>
      <w:r w:rsidRPr="00D14A18">
        <w:rPr>
          <w:lang w:val="es-ES"/>
        </w:rPr>
        <w:t>Gomez Guerrero, L</w:t>
      </w:r>
      <w:r w:rsidR="00193BB0" w:rsidRPr="00D14A18">
        <w:rPr>
          <w:lang w:val="es-ES"/>
        </w:rPr>
        <w:t>.</w:t>
      </w:r>
      <w:r w:rsidRPr="00D14A18">
        <w:rPr>
          <w:lang w:val="es-ES"/>
        </w:rPr>
        <w:t>, Dominguez Martin, C</w:t>
      </w:r>
      <w:r w:rsidR="00193BB0" w:rsidRPr="00D14A18">
        <w:rPr>
          <w:lang w:val="es-ES"/>
        </w:rPr>
        <w:t>.</w:t>
      </w:r>
      <w:r w:rsidRPr="00D14A18">
        <w:rPr>
          <w:lang w:val="es-ES"/>
        </w:rPr>
        <w:t>, Brotman, L</w:t>
      </w:r>
      <w:r w:rsidR="00193BB0" w:rsidRPr="00D14A18">
        <w:rPr>
          <w:lang w:val="es-ES"/>
        </w:rPr>
        <w:t>.</w:t>
      </w:r>
      <w:r w:rsidRPr="00D14A18">
        <w:rPr>
          <w:lang w:val="es-ES"/>
        </w:rPr>
        <w:t>M</w:t>
      </w:r>
      <w:r w:rsidR="00193BB0" w:rsidRPr="00D14A18">
        <w:rPr>
          <w:lang w:val="es-ES"/>
        </w:rPr>
        <w:t>.</w:t>
      </w:r>
      <w:r w:rsidRPr="00D14A18">
        <w:rPr>
          <w:lang w:val="es-ES"/>
        </w:rPr>
        <w:t>, Calzada, E</w:t>
      </w:r>
      <w:r w:rsidR="00193BB0" w:rsidRPr="00D14A18">
        <w:rPr>
          <w:lang w:val="es-ES"/>
        </w:rPr>
        <w:t>.</w:t>
      </w:r>
      <w:r w:rsidRPr="00D14A18">
        <w:rPr>
          <w:lang w:val="es-ES"/>
        </w:rPr>
        <w:t>J</w:t>
      </w:r>
      <w:r w:rsidR="00193BB0" w:rsidRPr="00D14A18">
        <w:rPr>
          <w:lang w:val="es-ES"/>
        </w:rPr>
        <w:t>.</w:t>
      </w:r>
      <w:r w:rsidRPr="00D14A18">
        <w:rPr>
          <w:lang w:val="es-ES"/>
        </w:rPr>
        <w:t>, Castellanos, F</w:t>
      </w:r>
      <w:r w:rsidR="00193BB0" w:rsidRPr="00D14A18">
        <w:rPr>
          <w:lang w:val="es-ES"/>
        </w:rPr>
        <w:t>.</w:t>
      </w:r>
      <w:r w:rsidRPr="00D14A18">
        <w:rPr>
          <w:lang w:val="es-ES"/>
        </w:rPr>
        <w:t>X</w:t>
      </w:r>
      <w:r w:rsidR="00193BB0" w:rsidRPr="00D14A18">
        <w:rPr>
          <w:lang w:val="es-ES"/>
        </w:rPr>
        <w:t>.</w:t>
      </w:r>
      <w:r w:rsidRPr="00D14A18">
        <w:rPr>
          <w:lang w:val="es-ES"/>
        </w:rPr>
        <w:t xml:space="preserve"> (2005</w:t>
      </w:r>
      <w:r w:rsidR="004347FE" w:rsidRPr="00D14A18">
        <w:rPr>
          <w:lang w:val="es-ES"/>
        </w:rPr>
        <w:t>, June</w:t>
      </w:r>
      <w:r w:rsidRPr="00D14A18">
        <w:rPr>
          <w:lang w:val="es-ES"/>
        </w:rPr>
        <w:t xml:space="preserve">). </w:t>
      </w:r>
      <w:r w:rsidRPr="00B37E95">
        <w:rPr>
          <w:i/>
        </w:rPr>
        <w:t xml:space="preserve">Prevention of </w:t>
      </w:r>
      <w:r w:rsidR="00193BB0" w:rsidRPr="00B37E95">
        <w:rPr>
          <w:i/>
        </w:rPr>
        <w:t>child conduct problems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Presentation to the Spanish Society of Child and Adolescent Psychiatry 41</w:t>
      </w:r>
      <w:r w:rsidRPr="00D14A18">
        <w:rPr>
          <w:vertAlign w:val="superscript"/>
        </w:rPr>
        <w:t>st</w:t>
      </w:r>
      <w:r w:rsidRPr="00D14A18">
        <w:t xml:space="preserve"> annual meeting, Almeira, Spain</w:t>
      </w:r>
      <w:proofErr w:type="gramStart"/>
      <w:r w:rsidRPr="00D14A18">
        <w:t xml:space="preserve">.  </w:t>
      </w:r>
      <w:proofErr w:type="gramEnd"/>
    </w:p>
    <w:p w14:paraId="0740ED64" w14:textId="77777777" w:rsidR="005B3162" w:rsidRPr="00D14A18" w:rsidRDefault="005B3162" w:rsidP="00136E5F">
      <w:pPr>
        <w:numPr>
          <w:ilvl w:val="0"/>
          <w:numId w:val="4"/>
        </w:numPr>
      </w:pPr>
      <w:r w:rsidRPr="00D14A18">
        <w:rPr>
          <w:lang w:val="es-ES"/>
        </w:rPr>
        <w:t xml:space="preserve">Calzada, </w:t>
      </w:r>
      <w:r w:rsidR="00AE3A60" w:rsidRPr="00D14A18">
        <w:rPr>
          <w:lang w:val="es-ES"/>
        </w:rPr>
        <w:t>E.J.</w:t>
      </w:r>
      <w:r w:rsidR="00193BB0" w:rsidRPr="00D14A18">
        <w:rPr>
          <w:lang w:val="es-ES"/>
        </w:rPr>
        <w:t>,</w:t>
      </w:r>
      <w:r w:rsidR="00AE3A60" w:rsidRPr="00D14A18">
        <w:rPr>
          <w:lang w:val="es-ES"/>
        </w:rPr>
        <w:t xml:space="preserve"> </w:t>
      </w:r>
      <w:r w:rsidRPr="00D14A18">
        <w:rPr>
          <w:lang w:val="es-ES"/>
        </w:rPr>
        <w:t xml:space="preserve">Bat-Chava, </w:t>
      </w:r>
      <w:r w:rsidR="00AE3A60" w:rsidRPr="00D14A18">
        <w:rPr>
          <w:lang w:val="es-ES"/>
        </w:rPr>
        <w:t xml:space="preserve">Y., </w:t>
      </w:r>
      <w:r w:rsidRPr="00D14A18">
        <w:rPr>
          <w:lang w:val="es-ES"/>
        </w:rPr>
        <w:t xml:space="preserve">Dominguez Martin, </w:t>
      </w:r>
      <w:r w:rsidR="00AE3A60" w:rsidRPr="00D14A18">
        <w:rPr>
          <w:lang w:val="es-ES"/>
        </w:rPr>
        <w:t xml:space="preserve">C., </w:t>
      </w:r>
      <w:r w:rsidRPr="00D14A18">
        <w:rPr>
          <w:lang w:val="es-ES"/>
        </w:rPr>
        <w:t xml:space="preserve">Gomez Guerrero, </w:t>
      </w:r>
      <w:r w:rsidR="00AE3A60" w:rsidRPr="00D14A18">
        <w:rPr>
          <w:lang w:val="es-ES"/>
        </w:rPr>
        <w:t xml:space="preserve">L., </w:t>
      </w:r>
      <w:r w:rsidRPr="00D14A18">
        <w:rPr>
          <w:lang w:val="es-ES"/>
        </w:rPr>
        <w:t>&amp; Brotman</w:t>
      </w:r>
      <w:r w:rsidR="00AE3A60" w:rsidRPr="00D14A18">
        <w:rPr>
          <w:lang w:val="es-ES"/>
        </w:rPr>
        <w:t>,</w:t>
      </w:r>
      <w:r w:rsidR="00BA335F" w:rsidRPr="00D14A18">
        <w:rPr>
          <w:lang w:val="es-ES"/>
        </w:rPr>
        <w:t xml:space="preserve"> </w:t>
      </w:r>
      <w:r w:rsidR="00AE3A60" w:rsidRPr="00D14A18">
        <w:rPr>
          <w:lang w:val="es-ES"/>
        </w:rPr>
        <w:t>L.</w:t>
      </w:r>
      <w:r w:rsidR="00193BB0" w:rsidRPr="00D14A18">
        <w:rPr>
          <w:lang w:val="es-ES"/>
        </w:rPr>
        <w:t>M.</w:t>
      </w:r>
      <w:r w:rsidR="00AE3A60" w:rsidRPr="00D14A18">
        <w:rPr>
          <w:lang w:val="es-ES"/>
        </w:rPr>
        <w:t xml:space="preserve"> </w:t>
      </w:r>
      <w:r w:rsidR="00BA335F" w:rsidRPr="00D14A18">
        <w:rPr>
          <w:lang w:val="es-ES"/>
        </w:rPr>
        <w:t xml:space="preserve">(2005, October).  </w:t>
      </w:r>
      <w:r w:rsidRPr="00B37E95">
        <w:rPr>
          <w:i/>
        </w:rPr>
        <w:t xml:space="preserve">Cultural </w:t>
      </w:r>
      <w:r w:rsidR="00193BB0" w:rsidRPr="00B37E95">
        <w:rPr>
          <w:i/>
        </w:rPr>
        <w:t xml:space="preserve">adaptation, </w:t>
      </w:r>
      <w:proofErr w:type="gramStart"/>
      <w:r w:rsidR="00193BB0" w:rsidRPr="00B37E95">
        <w:rPr>
          <w:i/>
        </w:rPr>
        <w:t>parenting</w:t>
      </w:r>
      <w:proofErr w:type="gramEnd"/>
      <w:r w:rsidR="00193BB0" w:rsidRPr="00B37E95">
        <w:rPr>
          <w:i/>
        </w:rPr>
        <w:t xml:space="preserve"> and child outcomes in urban families of presch</w:t>
      </w:r>
      <w:r w:rsidRPr="00B37E95">
        <w:rPr>
          <w:i/>
        </w:rPr>
        <w:t>oolers</w:t>
      </w:r>
      <w:r w:rsidR="00BA335F" w:rsidRPr="00B37E95">
        <w:rPr>
          <w:i/>
        </w:rPr>
        <w:t xml:space="preserve">.  </w:t>
      </w:r>
      <w:r w:rsidR="00BA335F" w:rsidRPr="00D14A18">
        <w:t>Presentation to the American Academy of Child and Adolescent Psychiatry, Toronto, Ont</w:t>
      </w:r>
      <w:r w:rsidR="00C86A56" w:rsidRPr="00D14A18">
        <w:t>a</w:t>
      </w:r>
      <w:r w:rsidR="00BA335F" w:rsidRPr="00D14A18">
        <w:t>rio.</w:t>
      </w:r>
    </w:p>
    <w:p w14:paraId="06801D7C" w14:textId="77777777" w:rsidR="000910E3" w:rsidRPr="00D14A18" w:rsidRDefault="000910E3" w:rsidP="00136E5F">
      <w:pPr>
        <w:pStyle w:val="BodyText"/>
        <w:numPr>
          <w:ilvl w:val="0"/>
          <w:numId w:val="4"/>
        </w:numPr>
        <w:rPr>
          <w:szCs w:val="24"/>
          <w:u w:val="none"/>
        </w:rPr>
      </w:pPr>
      <w:r w:rsidRPr="00D14A18">
        <w:rPr>
          <w:szCs w:val="24"/>
          <w:u w:val="none"/>
        </w:rPr>
        <w:t>Calzada, E.J., Brotman, L.</w:t>
      </w:r>
      <w:r w:rsidR="00193BB0" w:rsidRPr="00D14A18">
        <w:rPr>
          <w:szCs w:val="24"/>
          <w:u w:val="none"/>
        </w:rPr>
        <w:t>M.</w:t>
      </w:r>
      <w:r w:rsidRPr="00D14A18">
        <w:rPr>
          <w:szCs w:val="24"/>
          <w:u w:val="none"/>
        </w:rPr>
        <w:t xml:space="preserve">, Huang, K., Bat-Chava, Y., &amp; Kingston, </w:t>
      </w:r>
      <w:proofErr w:type="gramStart"/>
      <w:r w:rsidRPr="00D14A18">
        <w:rPr>
          <w:szCs w:val="24"/>
          <w:u w:val="none"/>
        </w:rPr>
        <w:t xml:space="preserve">S.  </w:t>
      </w:r>
      <w:proofErr w:type="gramEnd"/>
      <w:r w:rsidR="00AE3A60" w:rsidRPr="00D14A18">
        <w:rPr>
          <w:szCs w:val="24"/>
          <w:u w:val="none"/>
        </w:rPr>
        <w:t>(2006, June)</w:t>
      </w:r>
      <w:proofErr w:type="gramStart"/>
      <w:r w:rsidR="00AE3A60" w:rsidRPr="00D14A18">
        <w:rPr>
          <w:szCs w:val="24"/>
          <w:u w:val="none"/>
        </w:rPr>
        <w:t xml:space="preserve">.  </w:t>
      </w:r>
      <w:proofErr w:type="gramEnd"/>
      <w:r w:rsidRPr="00B37E95">
        <w:rPr>
          <w:i/>
          <w:szCs w:val="24"/>
          <w:u w:val="none"/>
        </w:rPr>
        <w:t xml:space="preserve">Parent </w:t>
      </w:r>
      <w:r w:rsidR="00193BB0" w:rsidRPr="00B37E95">
        <w:rPr>
          <w:i/>
          <w:szCs w:val="24"/>
          <w:u w:val="none"/>
        </w:rPr>
        <w:t>cultural adaptation and child functioning in culturally diverse, urban families of preschooler</w:t>
      </w:r>
      <w:r w:rsidRPr="00B37E95">
        <w:rPr>
          <w:i/>
          <w:szCs w:val="24"/>
          <w:u w:val="none"/>
        </w:rPr>
        <w:t>s.</w:t>
      </w:r>
      <w:r w:rsidRPr="00D14A18">
        <w:rPr>
          <w:szCs w:val="24"/>
        </w:rPr>
        <w:t xml:space="preserve"> </w:t>
      </w:r>
      <w:r w:rsidRPr="00D14A18">
        <w:rPr>
          <w:szCs w:val="24"/>
          <w:u w:val="none"/>
        </w:rPr>
        <w:t>Symposium presented to the Society for Prevention Research, San Antonio, TX.</w:t>
      </w:r>
    </w:p>
    <w:p w14:paraId="6A849200" w14:textId="77777777" w:rsidR="00C86A56" w:rsidRPr="00D14A18" w:rsidRDefault="00C86A56" w:rsidP="00136E5F">
      <w:pPr>
        <w:numPr>
          <w:ilvl w:val="0"/>
          <w:numId w:val="4"/>
        </w:numPr>
      </w:pPr>
      <w:r w:rsidRPr="00D14A18">
        <w:t>Brotman, L.</w:t>
      </w:r>
      <w:r w:rsidR="00193BB0" w:rsidRPr="00D14A18">
        <w:t>M.</w:t>
      </w:r>
      <w:r w:rsidRPr="00D14A18">
        <w:t>, Calzada, E.J., Kingston, S., Gerber, E., Rose</w:t>
      </w:r>
      <w:r w:rsidR="00193BB0" w:rsidRPr="00D14A18">
        <w:t>nfelt, A., O’Neal, C., &amp; Schwab,</w:t>
      </w:r>
      <w:r w:rsidRPr="00D14A18">
        <w:t xml:space="preserve"> A. (2006, June)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Promoting </w:t>
      </w:r>
      <w:r w:rsidR="00193BB0" w:rsidRPr="00B37E95">
        <w:rPr>
          <w:i/>
        </w:rPr>
        <w:t>school success in children attendin</w:t>
      </w:r>
      <w:r w:rsidRPr="00B37E95">
        <w:rPr>
          <w:i/>
        </w:rPr>
        <w:t xml:space="preserve">g Pre-K </w:t>
      </w:r>
      <w:r w:rsidR="00193BB0" w:rsidRPr="00B37E95">
        <w:rPr>
          <w:i/>
        </w:rPr>
        <w:t>programs in poor, urban schoo</w:t>
      </w:r>
      <w:r w:rsidRPr="00B37E95">
        <w:rPr>
          <w:i/>
        </w:rPr>
        <w:t>ls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>Symposium presented to the Society for Prevention Research, San Antonio, TX.</w:t>
      </w:r>
    </w:p>
    <w:p w14:paraId="4983A308" w14:textId="77777777" w:rsidR="000910E3" w:rsidRPr="00D14A18" w:rsidRDefault="000910E3" w:rsidP="00136E5F">
      <w:pPr>
        <w:numPr>
          <w:ilvl w:val="0"/>
          <w:numId w:val="4"/>
        </w:numPr>
      </w:pPr>
      <w:r w:rsidRPr="00D14A18">
        <w:t>Kingston, S., Brotman, L.</w:t>
      </w:r>
      <w:r w:rsidR="00193BB0" w:rsidRPr="00D14A18">
        <w:t>M.</w:t>
      </w:r>
      <w:r w:rsidRPr="00D14A18">
        <w:t xml:space="preserve">, Calzada, E. J., Bat-Chava, Y., Huang, K. Y., Kodjo, A., &amp; Walker, C. (2006, June). </w:t>
      </w:r>
      <w:r w:rsidRPr="00B37E95">
        <w:rPr>
          <w:i/>
        </w:rPr>
        <w:t xml:space="preserve">Parental </w:t>
      </w:r>
      <w:r w:rsidR="00193BB0" w:rsidRPr="00B37E95">
        <w:rPr>
          <w:i/>
        </w:rPr>
        <w:t>attendance and satisfaction with an after-school family preventive intervention: comparisons among four ethnic/racial groups</w:t>
      </w:r>
      <w:proofErr w:type="gramStart"/>
      <w:r w:rsidRPr="00B37E95">
        <w:rPr>
          <w:i/>
        </w:rPr>
        <w:t xml:space="preserve">. </w:t>
      </w:r>
      <w:r w:rsidRPr="00D14A18">
        <w:t xml:space="preserve"> </w:t>
      </w:r>
      <w:proofErr w:type="gramEnd"/>
      <w:r w:rsidRPr="00D14A18">
        <w:t>Symposium presented to the Society for Prevention Research, San Antonio, TX.</w:t>
      </w:r>
    </w:p>
    <w:p w14:paraId="0B5BB570" w14:textId="77777777" w:rsidR="00465BD3" w:rsidRPr="00D14A18" w:rsidRDefault="00465BD3" w:rsidP="00136E5F">
      <w:pPr>
        <w:numPr>
          <w:ilvl w:val="0"/>
          <w:numId w:val="4"/>
        </w:numPr>
        <w:rPr>
          <w:rStyle w:val="Emphasis1"/>
          <w:i w:val="0"/>
          <w:iCs/>
        </w:rPr>
      </w:pPr>
      <w:r w:rsidRPr="00D14A18">
        <w:rPr>
          <w:rStyle w:val="Emphasis1"/>
          <w:i w:val="0"/>
          <w:iCs/>
        </w:rPr>
        <w:t>Brotman, L.</w:t>
      </w:r>
      <w:r w:rsidR="00193BB0" w:rsidRPr="00D14A18">
        <w:rPr>
          <w:rStyle w:val="Emphasis1"/>
          <w:i w:val="0"/>
          <w:iCs/>
        </w:rPr>
        <w:t>M.</w:t>
      </w:r>
      <w:r w:rsidRPr="00D14A18">
        <w:rPr>
          <w:rStyle w:val="Emphasis1"/>
          <w:i w:val="0"/>
          <w:iCs/>
        </w:rPr>
        <w:t>, Kingston, S., Calzada, E.J., Gerber, E., Rosenfelt, A., Dawson-McClure, S., O’Neal, C., Chesir-Teran, D., Huang, K., Schwab, A. (2006</w:t>
      </w:r>
      <w:r w:rsidR="0038489A" w:rsidRPr="00D14A18">
        <w:rPr>
          <w:rStyle w:val="Emphasis1"/>
          <w:i w:val="0"/>
          <w:iCs/>
        </w:rPr>
        <w:t>, July</w:t>
      </w:r>
      <w:r w:rsidRPr="00D14A18">
        <w:rPr>
          <w:rStyle w:val="Emphasis1"/>
          <w:i w:val="0"/>
          <w:iCs/>
        </w:rPr>
        <w:t xml:space="preserve">) </w:t>
      </w:r>
      <w:r w:rsidRPr="00B37E95">
        <w:rPr>
          <w:rStyle w:val="Emphasis1"/>
          <w:iCs/>
        </w:rPr>
        <w:t xml:space="preserve">Promoting </w:t>
      </w:r>
      <w:r w:rsidR="00193BB0" w:rsidRPr="00B37E95">
        <w:rPr>
          <w:rStyle w:val="Emphasis1"/>
          <w:iCs/>
        </w:rPr>
        <w:t>school success in children attendin</w:t>
      </w:r>
      <w:r w:rsidRPr="00B37E95">
        <w:rPr>
          <w:rStyle w:val="Emphasis1"/>
          <w:iCs/>
        </w:rPr>
        <w:t xml:space="preserve">g Pre-K </w:t>
      </w:r>
      <w:r w:rsidR="00193BB0" w:rsidRPr="00B37E95">
        <w:rPr>
          <w:rStyle w:val="Emphasis1"/>
          <w:iCs/>
        </w:rPr>
        <w:t>programs in poor, urban schools</w:t>
      </w:r>
      <w:proofErr w:type="gramStart"/>
      <w:r w:rsidRPr="00B37E95">
        <w:rPr>
          <w:rStyle w:val="Emphasis1"/>
          <w:iCs/>
        </w:rPr>
        <w:t xml:space="preserve">.  </w:t>
      </w:r>
      <w:proofErr w:type="gramEnd"/>
      <w:r w:rsidRPr="00D14A18">
        <w:rPr>
          <w:rStyle w:val="Emphasis1"/>
          <w:i w:val="0"/>
          <w:iCs/>
        </w:rPr>
        <w:t>Poster presented to the Institute of Education Sciences Research Conference, Washington, D.C.</w:t>
      </w:r>
    </w:p>
    <w:p w14:paraId="02CFE388" w14:textId="77777777" w:rsidR="00C33454" w:rsidRPr="00D14A18" w:rsidRDefault="003B3ED3" w:rsidP="00136E5F">
      <w:pPr>
        <w:numPr>
          <w:ilvl w:val="0"/>
          <w:numId w:val="4"/>
        </w:numPr>
        <w:rPr>
          <w:rStyle w:val="Emphasis1"/>
          <w:i w:val="0"/>
          <w:iCs/>
        </w:rPr>
      </w:pPr>
      <w:r w:rsidRPr="00D14A18">
        <w:rPr>
          <w:rStyle w:val="Emphasis1"/>
          <w:i w:val="0"/>
          <w:iCs/>
        </w:rPr>
        <w:t>Calzada, E.J., &amp; Brotman, L.</w:t>
      </w:r>
      <w:r w:rsidR="00193BB0" w:rsidRPr="00D14A18">
        <w:rPr>
          <w:rStyle w:val="Emphasis1"/>
          <w:i w:val="0"/>
          <w:iCs/>
        </w:rPr>
        <w:t>M.</w:t>
      </w:r>
      <w:r w:rsidRPr="00D14A18">
        <w:rPr>
          <w:rStyle w:val="Emphasis1"/>
          <w:i w:val="0"/>
          <w:iCs/>
        </w:rPr>
        <w:t xml:space="preserve"> (2007, January)</w:t>
      </w:r>
      <w:proofErr w:type="gramStart"/>
      <w:r w:rsidRPr="00D14A18">
        <w:rPr>
          <w:rStyle w:val="Emphasis1"/>
          <w:i w:val="0"/>
          <w:iCs/>
        </w:rPr>
        <w:t xml:space="preserve">.  </w:t>
      </w:r>
      <w:proofErr w:type="gramEnd"/>
      <w:r w:rsidRPr="00B37E95">
        <w:rPr>
          <w:rStyle w:val="Emphasis1"/>
          <w:iCs/>
        </w:rPr>
        <w:t xml:space="preserve">Biculturalism as a </w:t>
      </w:r>
      <w:r w:rsidR="00193BB0" w:rsidRPr="00B37E95">
        <w:rPr>
          <w:rStyle w:val="Emphasis1"/>
          <w:iCs/>
        </w:rPr>
        <w:t>protective factor for low-income, urban fam</w:t>
      </w:r>
      <w:r w:rsidRPr="00B37E95">
        <w:rPr>
          <w:rStyle w:val="Emphasis1"/>
          <w:iCs/>
        </w:rPr>
        <w:t>ilies</w:t>
      </w:r>
      <w:proofErr w:type="gramStart"/>
      <w:r w:rsidRPr="00B37E95">
        <w:rPr>
          <w:rStyle w:val="Emphasis1"/>
          <w:iCs/>
        </w:rPr>
        <w:t xml:space="preserve">. </w:t>
      </w:r>
      <w:r w:rsidRPr="00D14A18">
        <w:rPr>
          <w:rStyle w:val="Emphasis1"/>
          <w:i w:val="0"/>
          <w:iCs/>
        </w:rPr>
        <w:t xml:space="preserve"> </w:t>
      </w:r>
      <w:proofErr w:type="gramEnd"/>
      <w:r w:rsidRPr="00D14A18">
        <w:rPr>
          <w:rStyle w:val="Emphasis1"/>
          <w:i w:val="0"/>
          <w:iCs/>
        </w:rPr>
        <w:t>Poster presented to the National Multicultural Conference and Summit, Seattle, WA.</w:t>
      </w:r>
    </w:p>
    <w:p w14:paraId="6E5C935B" w14:textId="77777777" w:rsidR="00187AF7" w:rsidRPr="00D14A18" w:rsidRDefault="00187AF7" w:rsidP="00136E5F">
      <w:pPr>
        <w:numPr>
          <w:ilvl w:val="0"/>
          <w:numId w:val="4"/>
        </w:numPr>
      </w:pPr>
      <w:r w:rsidRPr="00D14A18">
        <w:t>Gouley, K</w:t>
      </w:r>
      <w:r w:rsidR="00EC70BC" w:rsidRPr="00D14A18">
        <w:t>.</w:t>
      </w:r>
      <w:r w:rsidRPr="00D14A18">
        <w:t>, Brotman, L</w:t>
      </w:r>
      <w:r w:rsidR="00EC70BC" w:rsidRPr="00D14A18">
        <w:t>.</w:t>
      </w:r>
      <w:r w:rsidRPr="00D14A18">
        <w:t>M</w:t>
      </w:r>
      <w:r w:rsidR="00EC70BC" w:rsidRPr="00D14A18">
        <w:t>.</w:t>
      </w:r>
      <w:r w:rsidRPr="00D14A18">
        <w:t>, O’Neal, C</w:t>
      </w:r>
      <w:r w:rsidR="00EC70BC" w:rsidRPr="00D14A18">
        <w:t>.</w:t>
      </w:r>
      <w:r w:rsidRPr="00D14A18">
        <w:t>, Kingston, S</w:t>
      </w:r>
      <w:r w:rsidR="00EC70BC" w:rsidRPr="00D14A18">
        <w:t>.</w:t>
      </w:r>
      <w:r w:rsidRPr="00D14A18">
        <w:t>, Calzada, E</w:t>
      </w:r>
      <w:r w:rsidR="00EC70BC" w:rsidRPr="00D14A18">
        <w:t>.J.</w:t>
      </w:r>
      <w:r w:rsidRPr="00D14A18">
        <w:t>, Huang, K</w:t>
      </w:r>
      <w:r w:rsidR="00EC70BC" w:rsidRPr="00D14A18">
        <w:t>.</w:t>
      </w:r>
      <w:r w:rsidRPr="00D14A18">
        <w:t>Y. (2007</w:t>
      </w:r>
      <w:r w:rsidR="004347FE" w:rsidRPr="00D14A18">
        <w:t>, April</w:t>
      </w:r>
      <w:r w:rsidRPr="00D14A18">
        <w:t xml:space="preserve">). </w:t>
      </w:r>
      <w:r w:rsidR="004E269F" w:rsidRPr="00B37E95">
        <w:rPr>
          <w:i/>
        </w:rPr>
        <w:t xml:space="preserve">Intervention effects on emotion knowledge skills among </w:t>
      </w:r>
      <w:proofErr w:type="gramStart"/>
      <w:r w:rsidR="004E269F" w:rsidRPr="00B37E95">
        <w:rPr>
          <w:i/>
        </w:rPr>
        <w:t>ethnically-diverse</w:t>
      </w:r>
      <w:proofErr w:type="gramEnd"/>
      <w:r w:rsidR="004E269F" w:rsidRPr="00B37E95">
        <w:rPr>
          <w:i/>
        </w:rPr>
        <w:t>, low-income preschoolers: Immediate and 1-year outcomes</w:t>
      </w:r>
      <w:r w:rsidRPr="00B37E95">
        <w:rPr>
          <w:i/>
        </w:rPr>
        <w:t>.</w:t>
      </w:r>
      <w:r w:rsidRPr="00D14A18">
        <w:t xml:space="preserve"> In A Miller, K Gouley (Chairs). Parenting and Intervention Effects on the Emotional Development of Ethnically Diverse, Low-Income Children Over Time. Paper presented at the annual meeting of the Society for Research in Child Development, Boston, MA.</w:t>
      </w:r>
    </w:p>
    <w:p w14:paraId="131E4A3F" w14:textId="77777777" w:rsidR="00187AF7" w:rsidRPr="00D14A18" w:rsidRDefault="00187AF7" w:rsidP="00136E5F">
      <w:pPr>
        <w:numPr>
          <w:ilvl w:val="0"/>
          <w:numId w:val="4"/>
        </w:numPr>
      </w:pPr>
      <w:r w:rsidRPr="00D14A18">
        <w:t>O’Neal, C</w:t>
      </w:r>
      <w:r w:rsidR="00EC70BC" w:rsidRPr="00D14A18">
        <w:t>.</w:t>
      </w:r>
      <w:r w:rsidRPr="00D14A18">
        <w:t>, Gouley, K</w:t>
      </w:r>
      <w:r w:rsidR="00EC70BC" w:rsidRPr="00D14A18">
        <w:t>.</w:t>
      </w:r>
      <w:r w:rsidRPr="00D14A18">
        <w:t>, Brotman, L</w:t>
      </w:r>
      <w:r w:rsidR="00EC70BC" w:rsidRPr="00D14A18">
        <w:t>.</w:t>
      </w:r>
      <w:r w:rsidRPr="00D14A18">
        <w:t>M</w:t>
      </w:r>
      <w:r w:rsidR="00EC70BC" w:rsidRPr="00D14A18">
        <w:t>.</w:t>
      </w:r>
      <w:r w:rsidRPr="00D14A18">
        <w:t>, Kingston, S</w:t>
      </w:r>
      <w:r w:rsidR="00EC70BC" w:rsidRPr="00D14A18">
        <w:t>.</w:t>
      </w:r>
      <w:r w:rsidRPr="00D14A18">
        <w:t>, Calzada, E.</w:t>
      </w:r>
      <w:r w:rsidR="00EC70BC" w:rsidRPr="00D14A18">
        <w:t>J.</w:t>
      </w:r>
      <w:r w:rsidRPr="00D14A18">
        <w:t xml:space="preserve"> (2007</w:t>
      </w:r>
      <w:r w:rsidR="004347FE" w:rsidRPr="00D14A18">
        <w:t>, April</w:t>
      </w:r>
      <w:r w:rsidRPr="00D14A18">
        <w:t xml:space="preserve">). </w:t>
      </w:r>
      <w:r w:rsidRPr="00B37E95">
        <w:rPr>
          <w:i/>
        </w:rPr>
        <w:t xml:space="preserve">Differential </w:t>
      </w:r>
      <w:r w:rsidR="004E269F" w:rsidRPr="00B37E95">
        <w:rPr>
          <w:i/>
        </w:rPr>
        <w:t>intervention effects of parental emotion socialization on child emotional development in low-income preschoolers</w:t>
      </w:r>
      <w:r w:rsidRPr="00B37E95">
        <w:rPr>
          <w:i/>
        </w:rPr>
        <w:t>.</w:t>
      </w:r>
      <w:r w:rsidRPr="00D14A18">
        <w:t xml:space="preserve"> In A Miller, K Gouley (Chairs). Parenting and Intervention Effects on the Emotional Development of Ethnically Diverse, Low-Income Children Over Time. Paper presented at the annual meeting of the Society for Research in Child Development, Boston, MA.</w:t>
      </w:r>
    </w:p>
    <w:p w14:paraId="52749D9C" w14:textId="77777777" w:rsidR="0038489A" w:rsidRPr="00D14A18" w:rsidRDefault="0038489A" w:rsidP="00136E5F">
      <w:pPr>
        <w:numPr>
          <w:ilvl w:val="0"/>
          <w:numId w:val="4"/>
        </w:numPr>
        <w:rPr>
          <w:bCs/>
        </w:rPr>
      </w:pPr>
      <w:r w:rsidRPr="00D14A18">
        <w:rPr>
          <w:bCs/>
          <w:lang w:val="es-ES"/>
        </w:rPr>
        <w:t xml:space="preserve">Calzada, E.J., &amp; Tamis-LeMonda C. (2007, October).  </w:t>
      </w:r>
      <w:r w:rsidR="00666669" w:rsidRPr="00B37E95">
        <w:rPr>
          <w:bCs/>
          <w:i/>
        </w:rPr>
        <w:t xml:space="preserve">The </w:t>
      </w:r>
      <w:r w:rsidR="00193BB0" w:rsidRPr="00B37E95">
        <w:rPr>
          <w:bCs/>
          <w:i/>
        </w:rPr>
        <w:t>costs and benefits of familismo</w:t>
      </w:r>
      <w:proofErr w:type="gramStart"/>
      <w:r w:rsidRPr="00B37E95">
        <w:rPr>
          <w:bCs/>
          <w:i/>
        </w:rPr>
        <w:t>.</w:t>
      </w:r>
      <w:r w:rsidRPr="00D14A18">
        <w:rPr>
          <w:bCs/>
        </w:rPr>
        <w:t xml:space="preserve">  </w:t>
      </w:r>
      <w:proofErr w:type="gramEnd"/>
      <w:r w:rsidRPr="00D14A18">
        <w:rPr>
          <w:bCs/>
        </w:rPr>
        <w:t>Paper presentation to the On New Shores: Understanding Immigrant Children in North America conference, Guelph, Canada.</w:t>
      </w:r>
    </w:p>
    <w:p w14:paraId="514F3F66" w14:textId="77777777" w:rsidR="00187AF7" w:rsidRPr="00D14A18" w:rsidRDefault="00187AF7" w:rsidP="00136E5F">
      <w:pPr>
        <w:numPr>
          <w:ilvl w:val="0"/>
          <w:numId w:val="4"/>
        </w:numPr>
      </w:pPr>
      <w:r w:rsidRPr="00D14A18">
        <w:rPr>
          <w:lang w:val="de-DE"/>
        </w:rPr>
        <w:t>Palamar, J</w:t>
      </w:r>
      <w:r w:rsidR="00EC70BC" w:rsidRPr="00D14A18">
        <w:rPr>
          <w:lang w:val="de-DE"/>
        </w:rPr>
        <w:t>.</w:t>
      </w:r>
      <w:r w:rsidRPr="00D14A18">
        <w:rPr>
          <w:lang w:val="de-DE"/>
        </w:rPr>
        <w:t>, Kamboukos, D</w:t>
      </w:r>
      <w:r w:rsidR="00EC70BC" w:rsidRPr="00D14A18">
        <w:rPr>
          <w:lang w:val="de-DE"/>
        </w:rPr>
        <w:t>.</w:t>
      </w:r>
      <w:r w:rsidRPr="00D14A18">
        <w:rPr>
          <w:lang w:val="de-DE"/>
        </w:rPr>
        <w:t>, German, S</w:t>
      </w:r>
      <w:r w:rsidR="00EC70BC" w:rsidRPr="00D14A18">
        <w:rPr>
          <w:lang w:val="de-DE"/>
        </w:rPr>
        <w:t>.</w:t>
      </w:r>
      <w:r w:rsidRPr="00D14A18">
        <w:rPr>
          <w:lang w:val="de-DE"/>
        </w:rPr>
        <w:t>, Friedman, G</w:t>
      </w:r>
      <w:r w:rsidR="00EC70BC" w:rsidRPr="00D14A18">
        <w:rPr>
          <w:lang w:val="de-DE"/>
        </w:rPr>
        <w:t>.</w:t>
      </w:r>
      <w:r w:rsidRPr="00D14A18">
        <w:rPr>
          <w:lang w:val="de-DE"/>
        </w:rPr>
        <w:t>, Szeles, A</w:t>
      </w:r>
      <w:r w:rsidR="00EC70BC" w:rsidRPr="00D14A18">
        <w:rPr>
          <w:lang w:val="de-DE"/>
        </w:rPr>
        <w:t>.</w:t>
      </w:r>
      <w:r w:rsidRPr="00D14A18">
        <w:rPr>
          <w:lang w:val="de-DE"/>
        </w:rPr>
        <w:t>, McClure, C</w:t>
      </w:r>
      <w:r w:rsidR="00EC70BC" w:rsidRPr="00D14A18">
        <w:rPr>
          <w:lang w:val="de-DE"/>
        </w:rPr>
        <w:t>.</w:t>
      </w:r>
      <w:r w:rsidRPr="00D14A18">
        <w:rPr>
          <w:lang w:val="de-DE"/>
        </w:rPr>
        <w:t>, Calzada, E</w:t>
      </w:r>
      <w:r w:rsidR="00EC70BC" w:rsidRPr="00D14A18">
        <w:rPr>
          <w:lang w:val="de-DE"/>
        </w:rPr>
        <w:t>.J.</w:t>
      </w:r>
      <w:r w:rsidRPr="00D14A18">
        <w:rPr>
          <w:lang w:val="de-DE"/>
        </w:rPr>
        <w:t>, Brotman, L</w:t>
      </w:r>
      <w:r w:rsidR="00EC70BC" w:rsidRPr="00D14A18">
        <w:rPr>
          <w:lang w:val="de-DE"/>
        </w:rPr>
        <w:t>.</w:t>
      </w:r>
      <w:r w:rsidRPr="00D14A18">
        <w:rPr>
          <w:lang w:val="de-DE"/>
        </w:rPr>
        <w:t xml:space="preserve">M. </w:t>
      </w:r>
      <w:r w:rsidRPr="00D14A18">
        <w:t>(2008</w:t>
      </w:r>
      <w:r w:rsidR="004347FE" w:rsidRPr="00D14A18">
        <w:t>, May</w:t>
      </w:r>
      <w:r w:rsidRPr="00D14A18">
        <w:t xml:space="preserve">). </w:t>
      </w:r>
      <w:r w:rsidRPr="00B37E95">
        <w:rPr>
          <w:i/>
        </w:rPr>
        <w:t xml:space="preserve">An </w:t>
      </w:r>
      <w:r w:rsidR="004E269F" w:rsidRPr="00B37E95">
        <w:rPr>
          <w:i/>
        </w:rPr>
        <w:t>investigation of parental, child and contextual factors related to parent involvement in school in a culturally diverse sample</w:t>
      </w:r>
      <w:r w:rsidRPr="00B37E95">
        <w:rPr>
          <w:i/>
        </w:rPr>
        <w:t>.</w:t>
      </w:r>
      <w:r w:rsidRPr="00D14A18">
        <w:t xml:space="preserve"> Paper presented at the annual meeting of the Society for Prevention Research, San Francisco, CA.</w:t>
      </w:r>
    </w:p>
    <w:p w14:paraId="7AFB3630" w14:textId="77777777" w:rsidR="00187AF7" w:rsidRPr="00D14A18" w:rsidRDefault="00187AF7" w:rsidP="00136E5F">
      <w:pPr>
        <w:numPr>
          <w:ilvl w:val="0"/>
          <w:numId w:val="4"/>
        </w:numPr>
      </w:pPr>
      <w:r w:rsidRPr="00D14A18">
        <w:t>Acra, C</w:t>
      </w:r>
      <w:r w:rsidR="00EC70BC" w:rsidRPr="00D14A18">
        <w:t>.</w:t>
      </w:r>
      <w:r w:rsidRPr="00D14A18">
        <w:t>F</w:t>
      </w:r>
      <w:r w:rsidR="00EC70BC" w:rsidRPr="00D14A18">
        <w:t>.</w:t>
      </w:r>
      <w:r w:rsidRPr="00D14A18">
        <w:t>, Gerber, E</w:t>
      </w:r>
      <w:r w:rsidR="00EC70BC" w:rsidRPr="00D14A18">
        <w:t>.</w:t>
      </w:r>
      <w:r w:rsidRPr="00D14A18">
        <w:t>, Kamboukos, D</w:t>
      </w:r>
      <w:r w:rsidR="00EC70BC" w:rsidRPr="00D14A18">
        <w:t>.</w:t>
      </w:r>
      <w:r w:rsidRPr="00D14A18">
        <w:t>, Correia, C</w:t>
      </w:r>
      <w:r w:rsidR="00EC70BC" w:rsidRPr="00D14A18">
        <w:t>.</w:t>
      </w:r>
      <w:r w:rsidRPr="00D14A18">
        <w:t>, Cervantes, A</w:t>
      </w:r>
      <w:r w:rsidR="00EC70BC" w:rsidRPr="00D14A18">
        <w:t>.</w:t>
      </w:r>
      <w:r w:rsidRPr="00D14A18">
        <w:t>, Schwab, A</w:t>
      </w:r>
      <w:r w:rsidR="00EC70BC" w:rsidRPr="00D14A18">
        <w:t>.</w:t>
      </w:r>
      <w:r w:rsidRPr="00D14A18">
        <w:t>, Dawson-McClure, S</w:t>
      </w:r>
      <w:r w:rsidR="00EC70BC" w:rsidRPr="00D14A18">
        <w:t>.</w:t>
      </w:r>
      <w:r w:rsidRPr="00D14A18">
        <w:t>, Calzada, E</w:t>
      </w:r>
      <w:r w:rsidR="00EC70BC" w:rsidRPr="00D14A18">
        <w:t>.J.</w:t>
      </w:r>
      <w:r w:rsidRPr="00D14A18">
        <w:t>, Brotman, L</w:t>
      </w:r>
      <w:r w:rsidR="00EC70BC" w:rsidRPr="00D14A18">
        <w:t>.</w:t>
      </w:r>
      <w:r w:rsidRPr="00D14A18">
        <w:t>M. (2008</w:t>
      </w:r>
      <w:r w:rsidR="004347FE" w:rsidRPr="00D14A18">
        <w:t>, May</w:t>
      </w:r>
      <w:r w:rsidRPr="00D14A18">
        <w:t xml:space="preserve">). </w:t>
      </w:r>
      <w:r w:rsidRPr="00B37E95">
        <w:rPr>
          <w:i/>
        </w:rPr>
        <w:t xml:space="preserve">Do </w:t>
      </w:r>
      <w:r w:rsidR="004E269F" w:rsidRPr="00B37E95">
        <w:rPr>
          <w:i/>
        </w:rPr>
        <w:t>teachers do what they say</w:t>
      </w:r>
      <w:r w:rsidRPr="00B37E95">
        <w:rPr>
          <w:i/>
        </w:rPr>
        <w:t xml:space="preserve">? The </w:t>
      </w:r>
      <w:r w:rsidR="004E269F" w:rsidRPr="00B37E95">
        <w:rPr>
          <w:i/>
        </w:rPr>
        <w:t xml:space="preserve">influence </w:t>
      </w:r>
      <w:r w:rsidRPr="00B37E95">
        <w:rPr>
          <w:i/>
        </w:rPr>
        <w:t xml:space="preserve">of Pre-Kindergarten </w:t>
      </w:r>
      <w:r w:rsidR="004E269F" w:rsidRPr="00B37E95">
        <w:rPr>
          <w:i/>
        </w:rPr>
        <w:t>teachers’ self reported classroom strategies and the observed quality of classroom environments on the development of social and behavioral competencies in low-income preschoolers</w:t>
      </w:r>
      <w:r w:rsidRPr="00B37E95">
        <w:rPr>
          <w:i/>
        </w:rPr>
        <w:t>.</w:t>
      </w:r>
      <w:r w:rsidRPr="00D14A18">
        <w:t xml:space="preserve"> Paper presented at the annual meeting of the Society for Prevention Research, San Francisco, CA.</w:t>
      </w:r>
    </w:p>
    <w:p w14:paraId="40699D80" w14:textId="77777777" w:rsidR="00187AF7" w:rsidRPr="00D14A18" w:rsidRDefault="00187AF7" w:rsidP="00136E5F">
      <w:pPr>
        <w:numPr>
          <w:ilvl w:val="0"/>
          <w:numId w:val="4"/>
        </w:numPr>
      </w:pPr>
      <w:r w:rsidRPr="00D14A18">
        <w:t>Kingston, S</w:t>
      </w:r>
      <w:r w:rsidR="00EC70BC" w:rsidRPr="00D14A18">
        <w:t>.</w:t>
      </w:r>
      <w:r w:rsidRPr="00D14A18">
        <w:t>, Brotman, L</w:t>
      </w:r>
      <w:r w:rsidR="00EC70BC" w:rsidRPr="00D14A18">
        <w:t>.</w:t>
      </w:r>
      <w:r w:rsidRPr="00D14A18">
        <w:t>M</w:t>
      </w:r>
      <w:r w:rsidR="00EC70BC" w:rsidRPr="00D14A18">
        <w:t>.</w:t>
      </w:r>
      <w:r w:rsidRPr="00D14A18">
        <w:t>, Huang, K</w:t>
      </w:r>
      <w:r w:rsidR="00EC70BC" w:rsidRPr="00D14A18">
        <w:t>.</w:t>
      </w:r>
      <w:r w:rsidRPr="00D14A18">
        <w:t>Y</w:t>
      </w:r>
      <w:r w:rsidR="00EC70BC" w:rsidRPr="00D14A18">
        <w:t>.</w:t>
      </w:r>
      <w:r w:rsidRPr="00D14A18">
        <w:t>, Calzada, E</w:t>
      </w:r>
      <w:r w:rsidR="00EC70BC" w:rsidRPr="00D14A18">
        <w:t>.J.</w:t>
      </w:r>
      <w:r w:rsidRPr="00D14A18">
        <w:t>, Dawson-McClure, S</w:t>
      </w:r>
      <w:r w:rsidR="00EC70BC" w:rsidRPr="00D14A18">
        <w:t>.</w:t>
      </w:r>
      <w:r w:rsidRPr="00D14A18">
        <w:t>, Cervantes, A</w:t>
      </w:r>
      <w:r w:rsidR="00EC70BC" w:rsidRPr="00D14A18">
        <w:t>.</w:t>
      </w:r>
      <w:r w:rsidRPr="00D14A18">
        <w:t>, McClure, C. (2008</w:t>
      </w:r>
      <w:r w:rsidR="004347FE" w:rsidRPr="00D14A18">
        <w:t>, May</w:t>
      </w:r>
      <w:r w:rsidRPr="00D14A18">
        <w:t xml:space="preserve">). </w:t>
      </w:r>
      <w:r w:rsidRPr="00B37E95">
        <w:rPr>
          <w:i/>
        </w:rPr>
        <w:t xml:space="preserve">The </w:t>
      </w:r>
      <w:r w:rsidR="004E269F" w:rsidRPr="00B37E95">
        <w:rPr>
          <w:i/>
        </w:rPr>
        <w:t>role of neighborhood-specific parenting strategies in promoting mental health in young children living in low-income urban neighborhoods</w:t>
      </w:r>
      <w:r w:rsidRPr="00B37E95">
        <w:rPr>
          <w:i/>
        </w:rPr>
        <w:t>.</w:t>
      </w:r>
      <w:r w:rsidRPr="00D14A18">
        <w:t xml:space="preserve"> Paper presented at the annual meeting of the Society for Prevention Research, San Francisco, CA.</w:t>
      </w:r>
    </w:p>
    <w:p w14:paraId="62B14B95" w14:textId="77777777" w:rsidR="00187AF7" w:rsidRPr="00D14A18" w:rsidRDefault="00187AF7" w:rsidP="00136E5F">
      <w:pPr>
        <w:numPr>
          <w:ilvl w:val="0"/>
          <w:numId w:val="4"/>
        </w:numPr>
      </w:pPr>
      <w:r w:rsidRPr="00D14A18">
        <w:t>Huang, K</w:t>
      </w:r>
      <w:r w:rsidR="00EC70BC" w:rsidRPr="00D14A18">
        <w:t>.</w:t>
      </w:r>
      <w:r w:rsidRPr="00D14A18">
        <w:t>Y</w:t>
      </w:r>
      <w:r w:rsidR="00EC70BC" w:rsidRPr="00D14A18">
        <w:t>.</w:t>
      </w:r>
      <w:r w:rsidRPr="00D14A18">
        <w:t>, Calzada, E</w:t>
      </w:r>
      <w:r w:rsidR="00EC70BC" w:rsidRPr="00D14A18">
        <w:t>.</w:t>
      </w:r>
      <w:r w:rsidRPr="00D14A18">
        <w:t>, Brotman, L</w:t>
      </w:r>
      <w:r w:rsidR="00EC70BC" w:rsidRPr="00D14A18">
        <w:t>.</w:t>
      </w:r>
      <w:r w:rsidRPr="00D14A18">
        <w:t>M</w:t>
      </w:r>
      <w:r w:rsidR="00EC70BC" w:rsidRPr="00D14A18">
        <w:t>.</w:t>
      </w:r>
      <w:r w:rsidRPr="00D14A18">
        <w:t>, Anam, S</w:t>
      </w:r>
      <w:r w:rsidR="00EC70BC" w:rsidRPr="00D14A18">
        <w:t>.</w:t>
      </w:r>
      <w:r w:rsidRPr="00D14A18">
        <w:t>, Correia, C. (2008</w:t>
      </w:r>
      <w:r w:rsidR="004347FE" w:rsidRPr="00D14A18">
        <w:t>, May</w:t>
      </w:r>
      <w:r w:rsidRPr="00D14A18">
        <w:t xml:space="preserve">). </w:t>
      </w:r>
      <w:r w:rsidR="004E269F" w:rsidRPr="00B37E95">
        <w:rPr>
          <w:i/>
        </w:rPr>
        <w:t xml:space="preserve">Mental health problems and social competence in children of immigrant and non-immigrant families: trajectories from </w:t>
      </w:r>
      <w:proofErr w:type="gramStart"/>
      <w:r w:rsidR="004E269F" w:rsidRPr="00B37E95">
        <w:rPr>
          <w:i/>
        </w:rPr>
        <w:t>Kindergarten</w:t>
      </w:r>
      <w:proofErr w:type="gramEnd"/>
      <w:r w:rsidR="004E269F" w:rsidRPr="00B37E95">
        <w:rPr>
          <w:i/>
        </w:rPr>
        <w:t xml:space="preserve"> to 5</w:t>
      </w:r>
      <w:r w:rsidR="004E269F" w:rsidRPr="00B37E95">
        <w:rPr>
          <w:i/>
          <w:vertAlign w:val="superscript"/>
        </w:rPr>
        <w:t>th</w:t>
      </w:r>
      <w:r w:rsidR="004E269F" w:rsidRPr="00B37E95">
        <w:rPr>
          <w:i/>
        </w:rPr>
        <w:t xml:space="preserve"> grade</w:t>
      </w:r>
      <w:r w:rsidRPr="00B37E95">
        <w:rPr>
          <w:i/>
        </w:rPr>
        <w:t>.</w:t>
      </w:r>
      <w:r w:rsidRPr="00D14A18">
        <w:t xml:space="preserve"> Paper presented at the annual meeting of the Society for Prevention Research, San Francisco, CA.</w:t>
      </w:r>
    </w:p>
    <w:p w14:paraId="080902F3" w14:textId="77777777" w:rsidR="00187AF7" w:rsidRPr="00D14A18" w:rsidRDefault="00187AF7" w:rsidP="00136E5F">
      <w:pPr>
        <w:numPr>
          <w:ilvl w:val="0"/>
          <w:numId w:val="4"/>
        </w:numPr>
      </w:pPr>
      <w:r w:rsidRPr="00D14A18">
        <w:t>Dawson-McClure, S</w:t>
      </w:r>
      <w:r w:rsidR="00EC70BC" w:rsidRPr="00D14A18">
        <w:t>.</w:t>
      </w:r>
      <w:r w:rsidRPr="00D14A18">
        <w:t>, Brotman, L</w:t>
      </w:r>
      <w:r w:rsidR="00EC70BC" w:rsidRPr="00D14A18">
        <w:t>.</w:t>
      </w:r>
      <w:r w:rsidRPr="00D14A18">
        <w:t>M</w:t>
      </w:r>
      <w:r w:rsidR="00EC70BC" w:rsidRPr="00D14A18">
        <w:t>.</w:t>
      </w:r>
      <w:r w:rsidRPr="00D14A18">
        <w:t>, Rosenfelt, A</w:t>
      </w:r>
      <w:r w:rsidR="00EC70BC" w:rsidRPr="00D14A18">
        <w:t>.</w:t>
      </w:r>
      <w:r w:rsidRPr="00D14A18">
        <w:t>, Calzada, E</w:t>
      </w:r>
      <w:r w:rsidR="00EC70BC" w:rsidRPr="00D14A18">
        <w:t>.J.</w:t>
      </w:r>
      <w:r w:rsidRPr="00D14A18">
        <w:t>, Thiese, R</w:t>
      </w:r>
      <w:r w:rsidR="00EC70BC" w:rsidRPr="00D14A18">
        <w:t>.</w:t>
      </w:r>
      <w:r w:rsidRPr="00D14A18">
        <w:t>, Miller, S</w:t>
      </w:r>
      <w:r w:rsidR="00EC70BC" w:rsidRPr="00D14A18">
        <w:t>.</w:t>
      </w:r>
      <w:r w:rsidRPr="00D14A18">
        <w:t xml:space="preserve">, Szeles, </w:t>
      </w:r>
      <w:proofErr w:type="gramStart"/>
      <w:r w:rsidRPr="00D14A18">
        <w:t xml:space="preserve">A.  </w:t>
      </w:r>
      <w:proofErr w:type="gramEnd"/>
      <w:r w:rsidRPr="00D14A18">
        <w:t>(2008</w:t>
      </w:r>
      <w:r w:rsidR="004347FE" w:rsidRPr="00D14A18">
        <w:t>, May</w:t>
      </w:r>
      <w:r w:rsidRPr="00D14A18">
        <w:t xml:space="preserve">). </w:t>
      </w:r>
      <w:r w:rsidR="004E269F" w:rsidRPr="00B37E95">
        <w:rPr>
          <w:i/>
        </w:rPr>
        <w:t>Family and school obesity prevention for preschoolers living in low-income, urban communities</w:t>
      </w:r>
      <w:r w:rsidRPr="00B37E95">
        <w:rPr>
          <w:i/>
        </w:rPr>
        <w:t xml:space="preserve">. </w:t>
      </w:r>
      <w:r w:rsidRPr="00D14A18">
        <w:t>Paper presented at the annual meeting of the Society for Prevention Research, San Francisco, CA.</w:t>
      </w:r>
    </w:p>
    <w:p w14:paraId="389189FF" w14:textId="77777777" w:rsidR="006250E5" w:rsidRDefault="00666669" w:rsidP="00136E5F">
      <w:pPr>
        <w:numPr>
          <w:ilvl w:val="0"/>
          <w:numId w:val="4"/>
        </w:numPr>
        <w:rPr>
          <w:bCs/>
        </w:rPr>
      </w:pPr>
      <w:r w:rsidRPr="00D14A18">
        <w:rPr>
          <w:bCs/>
        </w:rPr>
        <w:t>Calzada, E.J. (2008</w:t>
      </w:r>
      <w:r w:rsidR="004347FE" w:rsidRPr="00D14A18">
        <w:rPr>
          <w:bCs/>
        </w:rPr>
        <w:t>, May</w:t>
      </w:r>
      <w:r w:rsidRPr="00D14A18">
        <w:rPr>
          <w:bCs/>
        </w:rPr>
        <w:t xml:space="preserve">). </w:t>
      </w:r>
      <w:r w:rsidRPr="00B37E95">
        <w:rPr>
          <w:i/>
        </w:rPr>
        <w:t xml:space="preserve">Cultural </w:t>
      </w:r>
      <w:r w:rsidR="004E269F" w:rsidRPr="00B37E95">
        <w:rPr>
          <w:i/>
        </w:rPr>
        <w:t xml:space="preserve">socialization </w:t>
      </w:r>
      <w:r w:rsidRPr="00B37E95">
        <w:rPr>
          <w:i/>
        </w:rPr>
        <w:t xml:space="preserve">of Latino </w:t>
      </w:r>
      <w:r w:rsidR="004E269F" w:rsidRPr="00B37E95">
        <w:rPr>
          <w:i/>
        </w:rPr>
        <w:t>children</w:t>
      </w:r>
      <w:r w:rsidRPr="00B37E95">
        <w:rPr>
          <w:i/>
        </w:rPr>
        <w:t xml:space="preserve">: The </w:t>
      </w:r>
      <w:r w:rsidR="00193BB0" w:rsidRPr="00B37E95">
        <w:rPr>
          <w:i/>
        </w:rPr>
        <w:t>development and test of a new framework of</w:t>
      </w:r>
      <w:r w:rsidRPr="00B37E95">
        <w:rPr>
          <w:i/>
        </w:rPr>
        <w:t xml:space="preserve"> Latino </w:t>
      </w:r>
      <w:r w:rsidR="00193BB0" w:rsidRPr="00B37E95">
        <w:rPr>
          <w:i/>
        </w:rPr>
        <w:t>parenting and child functioning</w:t>
      </w:r>
      <w:proofErr w:type="gramStart"/>
      <w:r w:rsidRPr="00B37E95">
        <w:rPr>
          <w:bCs/>
          <w:i/>
        </w:rPr>
        <w:t>.</w:t>
      </w:r>
      <w:r w:rsidRPr="00D14A18">
        <w:rPr>
          <w:bCs/>
        </w:rPr>
        <w:t xml:space="preserve">  </w:t>
      </w:r>
      <w:proofErr w:type="gramEnd"/>
      <w:r w:rsidRPr="00D14A18">
        <w:rPr>
          <w:bCs/>
        </w:rPr>
        <w:t xml:space="preserve">Paper presentation to the </w:t>
      </w:r>
      <w:r w:rsidRPr="006250E5">
        <w:rPr>
          <w:bCs/>
        </w:rPr>
        <w:t>Society for Prevention Research annual conference, San Francisco, CA.</w:t>
      </w:r>
    </w:p>
    <w:p w14:paraId="38D00A89" w14:textId="077BEF21" w:rsidR="00353E23" w:rsidRPr="006250E5" w:rsidRDefault="00353E23" w:rsidP="00136E5F">
      <w:pPr>
        <w:numPr>
          <w:ilvl w:val="0"/>
          <w:numId w:val="4"/>
        </w:numPr>
        <w:rPr>
          <w:bCs/>
        </w:rPr>
      </w:pPr>
      <w:r w:rsidRPr="006250E5">
        <w:rPr>
          <w:color w:val="000000"/>
        </w:rPr>
        <w:t xml:space="preserve">Barker, C.H., Borrego, J., &amp; Calzada, E. (2008, November). </w:t>
      </w:r>
      <w:r w:rsidRPr="006250E5">
        <w:rPr>
          <w:i/>
          <w:color w:val="000000"/>
        </w:rPr>
        <w:t xml:space="preserve">The social validity of parenting </w:t>
      </w:r>
    </w:p>
    <w:p w14:paraId="20310556" w14:textId="77777777" w:rsidR="00353E23" w:rsidRPr="00D14A18" w:rsidRDefault="00353E23" w:rsidP="00353E23">
      <w:pPr>
        <w:ind w:left="360"/>
      </w:pPr>
      <w:r w:rsidRPr="00B37E95">
        <w:rPr>
          <w:i/>
        </w:rPr>
        <w:t xml:space="preserve">interventions in Latino families. </w:t>
      </w:r>
      <w:r w:rsidRPr="00D14A18">
        <w:t>In H.A. Jones (Chair), Cultural considerations for the adaptation of parenting interventions: The importance of parental cognitions and behaviors. Symposium at the 42</w:t>
      </w:r>
      <w:r w:rsidRPr="00D14A18">
        <w:rPr>
          <w:vertAlign w:val="superscript"/>
        </w:rPr>
        <w:t>nd</w:t>
      </w:r>
      <w:r w:rsidRPr="00D14A18">
        <w:t xml:space="preserve"> annual conference of the Association for Cognitive and Behavioral Therapies, Orlando, FL.</w:t>
      </w:r>
    </w:p>
    <w:p w14:paraId="71B211D7" w14:textId="1E8A6295" w:rsidR="00266538" w:rsidRPr="00D14A18" w:rsidRDefault="00353E23" w:rsidP="00136E5F">
      <w:pPr>
        <w:numPr>
          <w:ilvl w:val="0"/>
          <w:numId w:val="4"/>
        </w:numPr>
        <w:rPr>
          <w:color w:val="000000"/>
        </w:rPr>
      </w:pPr>
      <w:r w:rsidRPr="00D14A18">
        <w:t>Samuels, J., Schudrich, W., Altschul, D., Brotman, L, Calzada, E., &amp; Case, B. (2009, August)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Modifying </w:t>
      </w:r>
      <w:r w:rsidR="007A0293" w:rsidRPr="00B37E95">
        <w:rPr>
          <w:i/>
        </w:rPr>
        <w:t>evidence-based practices to increase cultural competence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 xml:space="preserve">Paper </w:t>
      </w:r>
      <w:r w:rsidR="009602D2" w:rsidRPr="00D14A18">
        <w:t>presentation to</w:t>
      </w:r>
      <w:r w:rsidRPr="00D14A18">
        <w:t xml:space="preserve"> the American Psychological Association Annual Convention, Division 18, Toronto, Canada.</w:t>
      </w:r>
    </w:p>
    <w:p w14:paraId="1ABF5E9F" w14:textId="77777777" w:rsidR="009602D2" w:rsidRPr="00D14A18" w:rsidRDefault="009602D2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lang w:val="es-ES"/>
        </w:rPr>
        <w:t xml:space="preserve">Calzada, E.J., Olitzky, S., Anicama, C., &amp; Fernandez, Y. (2010, April).  </w:t>
      </w:r>
      <w:r w:rsidR="0072383F" w:rsidRPr="00B37E95">
        <w:rPr>
          <w:i/>
        </w:rPr>
        <w:t>Everyday literacy routines of young Spanish-speaking Latino children</w:t>
      </w:r>
      <w:proofErr w:type="gramStart"/>
      <w:r w:rsidR="0072383F" w:rsidRPr="00B37E95">
        <w:rPr>
          <w:i/>
        </w:rPr>
        <w:t>.</w:t>
      </w:r>
      <w:r w:rsidR="0072383F" w:rsidRPr="00D14A18">
        <w:t xml:space="preserve">  </w:t>
      </w:r>
      <w:proofErr w:type="gramEnd"/>
      <w:r w:rsidRPr="00D14A18">
        <w:t>In C. Tamis</w:t>
      </w:r>
      <w:r w:rsidRPr="00D14A18">
        <w:rPr>
          <w:rFonts w:ascii="Cambria" w:hAnsi="Cambria"/>
        </w:rPr>
        <w:t>‐</w:t>
      </w:r>
      <w:r w:rsidRPr="00D14A18">
        <w:t>LeMonda (Chair),</w:t>
      </w:r>
      <w:r w:rsidRPr="00D14A18">
        <w:rPr>
          <w:rFonts w:eastAsia="Cambria-Italic"/>
          <w:i/>
          <w:iCs/>
        </w:rPr>
        <w:t xml:space="preserve"> </w:t>
      </w:r>
      <w:r w:rsidRPr="00D14A18">
        <w:rPr>
          <w:rFonts w:eastAsia="Cambria-Italic"/>
          <w:iCs/>
        </w:rPr>
        <w:t>Young children’s engagement in literacy and learning activities in culturally diverse families</w:t>
      </w:r>
      <w:proofErr w:type="gramStart"/>
      <w:r w:rsidRPr="00D14A18">
        <w:rPr>
          <w:rFonts w:eastAsia="Cambria-Italic"/>
          <w:i/>
          <w:iCs/>
        </w:rPr>
        <w:t>.</w:t>
      </w:r>
      <w:r w:rsidRPr="00D14A18">
        <w:t xml:space="preserve">  </w:t>
      </w:r>
      <w:proofErr w:type="gramEnd"/>
      <w:r w:rsidRPr="00D14A18">
        <w:t>Symposium at the Conference on Human Development biennial meeting, New York, NY.</w:t>
      </w:r>
    </w:p>
    <w:p w14:paraId="50BACFEC" w14:textId="77777777" w:rsidR="009602D2" w:rsidRPr="00D14A18" w:rsidRDefault="009602D2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lang w:val="es-ES"/>
        </w:rPr>
        <w:t xml:space="preserve">Anicama, C. &amp; Calzada, E.J. (2010, April). </w:t>
      </w:r>
      <w:r w:rsidRPr="00B37E95">
        <w:rPr>
          <w:i/>
        </w:rPr>
        <w:t xml:space="preserve">Ethnic </w:t>
      </w:r>
      <w:r w:rsidR="00193BB0" w:rsidRPr="00B37E95">
        <w:rPr>
          <w:i/>
        </w:rPr>
        <w:t xml:space="preserve">identity </w:t>
      </w:r>
      <w:r w:rsidR="00052331" w:rsidRPr="00B37E95">
        <w:rPr>
          <w:i/>
        </w:rPr>
        <w:t>development</w:t>
      </w:r>
      <w:r w:rsidR="00193BB0" w:rsidRPr="00B37E95">
        <w:rPr>
          <w:i/>
        </w:rPr>
        <w:t xml:space="preserve"> in young immigrant children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>Paper presentation to the Conference on Human Development biennial meeting, New York, NY.</w:t>
      </w:r>
    </w:p>
    <w:p w14:paraId="641F2640" w14:textId="77777777" w:rsidR="009602D2" w:rsidRPr="00D14A18" w:rsidRDefault="009602D2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lang w:val="es-ES"/>
        </w:rPr>
        <w:t xml:space="preserve">Fernandez, Y. &amp; Calzada, E.J. (2010, April). </w:t>
      </w:r>
      <w:r w:rsidRPr="00B37E95">
        <w:rPr>
          <w:i/>
        </w:rPr>
        <w:t xml:space="preserve">Ethnic </w:t>
      </w:r>
      <w:r w:rsidR="00193BB0" w:rsidRPr="00B37E95">
        <w:rPr>
          <w:i/>
        </w:rPr>
        <w:t>socialization and its relation to children's adaptive functioning</w:t>
      </w:r>
      <w:r w:rsidRPr="00B37E95">
        <w:rPr>
          <w:i/>
        </w:rPr>
        <w:t xml:space="preserve"> in Latino </w:t>
      </w:r>
      <w:r w:rsidR="00193BB0" w:rsidRPr="00B37E95">
        <w:rPr>
          <w:i/>
        </w:rPr>
        <w:t>f</w:t>
      </w:r>
      <w:r w:rsidR="00434E07" w:rsidRPr="00B37E95">
        <w:rPr>
          <w:i/>
        </w:rPr>
        <w:t>amilies of p</w:t>
      </w:r>
      <w:r w:rsidRPr="00B37E95">
        <w:rPr>
          <w:i/>
        </w:rPr>
        <w:t>reschoolers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Poster presentation to the Conference on Human Development biennial meeting, New York, NY.</w:t>
      </w:r>
    </w:p>
    <w:p w14:paraId="407C991E" w14:textId="77777777" w:rsidR="009602D2" w:rsidRPr="00D14A18" w:rsidRDefault="009602D2" w:rsidP="00136E5F">
      <w:pPr>
        <w:numPr>
          <w:ilvl w:val="0"/>
          <w:numId w:val="4"/>
        </w:numPr>
        <w:rPr>
          <w:color w:val="000000"/>
        </w:rPr>
      </w:pPr>
      <w:r w:rsidRPr="00D14A18">
        <w:t>Calzada, E.J., &amp; Brotman, L.M. (2010, May)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Efficacy of a </w:t>
      </w:r>
      <w:r w:rsidR="00193BB0" w:rsidRPr="00B37E95">
        <w:rPr>
          <w:i/>
        </w:rPr>
        <w:t>culturally adapted parent-training program for ethnic minority families from low-income communities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 xml:space="preserve">In D. Hinton (Chair), </w:t>
      </w:r>
      <w:r w:rsidRPr="00D14A18">
        <w:rPr>
          <w:bCs/>
        </w:rPr>
        <w:t>Culturally Sensitive Treatment of Psychologically Distressed Ethnic and Non-English-Speaking Populations</w:t>
      </w:r>
      <w:proofErr w:type="gramStart"/>
      <w:r w:rsidRPr="00D14A18">
        <w:rPr>
          <w:bCs/>
        </w:rPr>
        <w:t>.</w:t>
      </w:r>
      <w:r w:rsidRPr="00D14A18">
        <w:rPr>
          <w:b/>
          <w:bCs/>
        </w:rPr>
        <w:t xml:space="preserve">  </w:t>
      </w:r>
      <w:proofErr w:type="gramEnd"/>
      <w:r w:rsidRPr="00D14A18">
        <w:t>Symposium at the 163</w:t>
      </w:r>
      <w:r w:rsidRPr="00D14A18">
        <w:rPr>
          <w:vertAlign w:val="superscript"/>
        </w:rPr>
        <w:t>rd</w:t>
      </w:r>
      <w:r w:rsidRPr="00D14A18">
        <w:t xml:space="preserve"> American Psychiatric Association annual conference, New Orleans, LA.</w:t>
      </w:r>
    </w:p>
    <w:p w14:paraId="4877A708" w14:textId="77777777" w:rsidR="008C5834" w:rsidRPr="00D14A18" w:rsidRDefault="00052331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lang w:val="es-ES"/>
        </w:rPr>
        <w:t>Calzada, E.J., A</w:t>
      </w:r>
      <w:r w:rsidR="00FA6258" w:rsidRPr="00D14A18">
        <w:rPr>
          <w:lang w:val="es-ES"/>
        </w:rPr>
        <w:t>n</w:t>
      </w:r>
      <w:r w:rsidRPr="00D14A18">
        <w:rPr>
          <w:lang w:val="es-ES"/>
        </w:rPr>
        <w:t xml:space="preserve">icama, C., Fernandez, Y., &amp; Brotman, L.M. (2010, June). </w:t>
      </w:r>
      <w:r w:rsidRPr="00B37E95">
        <w:rPr>
          <w:i/>
        </w:rPr>
        <w:t>Ethnic identity as a protective factor in young children of color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>Paper presentation to the Society for Prevention Research annual meeting, Denver, CO.</w:t>
      </w:r>
    </w:p>
    <w:p w14:paraId="5A8B0915" w14:textId="77777777" w:rsidR="009C0B13" w:rsidRPr="00D14A18" w:rsidRDefault="008C5834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bCs/>
        </w:rPr>
        <w:t>Calzada, E.J.,</w:t>
      </w:r>
      <w:r w:rsidRPr="00D14A18">
        <w:t xml:space="preserve"> Brotman, L.M., Dawson-McClure, S., Huang, K.Y., &amp; Kamboukos, D. (2011, April)</w:t>
      </w:r>
      <w:proofErr w:type="gramStart"/>
      <w:r w:rsidRPr="00D14A18">
        <w:t xml:space="preserve">.  </w:t>
      </w:r>
      <w:proofErr w:type="gramEnd"/>
      <w:r w:rsidRPr="00B37E95">
        <w:rPr>
          <w:bCs/>
          <w:i/>
          <w:iCs/>
        </w:rPr>
        <w:t xml:space="preserve">Efficacy of a </w:t>
      </w:r>
      <w:r w:rsidR="004E269F" w:rsidRPr="00B37E95">
        <w:rPr>
          <w:bCs/>
          <w:i/>
          <w:iCs/>
        </w:rPr>
        <w:t>mental health promotion program for young, ethnic minority children from urban, disadvantaged communities</w:t>
      </w:r>
      <w:proofErr w:type="gramStart"/>
      <w:r w:rsidRPr="00B37E95">
        <w:rPr>
          <w:bCs/>
          <w:i/>
          <w:iCs/>
        </w:rPr>
        <w:t>.</w:t>
      </w:r>
      <w:r w:rsidRPr="00D14A18">
        <w:rPr>
          <w:bCs/>
          <w:iCs/>
        </w:rPr>
        <w:t xml:space="preserve">  </w:t>
      </w:r>
      <w:proofErr w:type="gramEnd"/>
      <w:r w:rsidRPr="00D14A18">
        <w:rPr>
          <w:bCs/>
          <w:iCs/>
        </w:rPr>
        <w:t>Paper presentation to the</w:t>
      </w:r>
      <w:r w:rsidRPr="00D14A18">
        <w:rPr>
          <w:bCs/>
          <w:i/>
          <w:iCs/>
        </w:rPr>
        <w:t xml:space="preserve"> </w:t>
      </w:r>
      <w:r w:rsidRPr="00D14A18">
        <w:t xml:space="preserve">From Disparities Research to Disparities Interventions: Lessons Learned and Opportunities for the Future of Behavioral Health Services, Arlington, </w:t>
      </w:r>
      <w:proofErr w:type="gramStart"/>
      <w:r w:rsidRPr="00D14A18">
        <w:t xml:space="preserve">VA.  </w:t>
      </w:r>
      <w:proofErr w:type="gramEnd"/>
    </w:p>
    <w:p w14:paraId="46913EFF" w14:textId="77777777" w:rsidR="009C0B13" w:rsidRPr="00D14A18" w:rsidRDefault="009C0B13" w:rsidP="00136E5F">
      <w:pPr>
        <w:widowControl w:val="0"/>
        <w:numPr>
          <w:ilvl w:val="0"/>
          <w:numId w:val="4"/>
        </w:numPr>
      </w:pPr>
      <w:r w:rsidRPr="00D14A18">
        <w:t xml:space="preserve">Kamboukos, D., Dawson-McClure, S., Huang, K., Calzada, E., Palamar, J., &amp; Brotman, </w:t>
      </w:r>
      <w:proofErr w:type="gramStart"/>
      <w:r w:rsidRPr="00D14A18">
        <w:t xml:space="preserve">L.  </w:t>
      </w:r>
      <w:proofErr w:type="gramEnd"/>
      <w:r w:rsidRPr="00D14A18">
        <w:t>(2011, May)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A </w:t>
      </w:r>
      <w:r w:rsidR="004E269F" w:rsidRPr="00B37E95">
        <w:rPr>
          <w:i/>
        </w:rPr>
        <w:t>randomized controlled trial of Parentcorps/Teachercorps in urban elementary scho</w:t>
      </w:r>
      <w:r w:rsidRPr="00B37E95">
        <w:rPr>
          <w:i/>
        </w:rPr>
        <w:t>ols:</w:t>
      </w:r>
      <w:r w:rsidRPr="00B37E95">
        <w:rPr>
          <w:bCs/>
          <w:i/>
        </w:rPr>
        <w:t xml:space="preserve"> Promoting </w:t>
      </w:r>
      <w:r w:rsidR="004E269F" w:rsidRPr="00B37E95">
        <w:rPr>
          <w:bCs/>
          <w:i/>
        </w:rPr>
        <w:t xml:space="preserve">parent involvement, academic </w:t>
      </w:r>
      <w:proofErr w:type="gramStart"/>
      <w:r w:rsidR="004E269F" w:rsidRPr="00B37E95">
        <w:rPr>
          <w:bCs/>
          <w:i/>
        </w:rPr>
        <w:t>achievement</w:t>
      </w:r>
      <w:proofErr w:type="gramEnd"/>
      <w:r w:rsidR="004E269F" w:rsidRPr="00B37E95">
        <w:rPr>
          <w:bCs/>
          <w:i/>
        </w:rPr>
        <w:t xml:space="preserve"> and behavior from </w:t>
      </w:r>
      <w:r w:rsidRPr="00B37E95">
        <w:rPr>
          <w:bCs/>
          <w:i/>
        </w:rPr>
        <w:t>Pre-Kindergarten to 2</w:t>
      </w:r>
      <w:r w:rsidRPr="00B37E95">
        <w:rPr>
          <w:bCs/>
          <w:i/>
          <w:vertAlign w:val="superscript"/>
        </w:rPr>
        <w:t>nd</w:t>
      </w:r>
      <w:r w:rsidRPr="00B37E95">
        <w:rPr>
          <w:bCs/>
          <w:i/>
        </w:rPr>
        <w:t xml:space="preserve"> </w:t>
      </w:r>
      <w:r w:rsidR="004E269F" w:rsidRPr="00B37E95">
        <w:rPr>
          <w:bCs/>
          <w:i/>
        </w:rPr>
        <w:t>grade</w:t>
      </w:r>
      <w:r w:rsidRPr="00B37E95">
        <w:rPr>
          <w:bCs/>
          <w:i/>
        </w:rPr>
        <w:t xml:space="preserve">.  </w:t>
      </w:r>
      <w:r w:rsidRPr="00D14A18">
        <w:rPr>
          <w:bCs/>
        </w:rPr>
        <w:t>Paper presentation to the Annual International Conference in Psychology, Athens, Greece.</w:t>
      </w:r>
    </w:p>
    <w:p w14:paraId="731B57AD" w14:textId="77777777" w:rsidR="00827133" w:rsidRPr="00D14A18" w:rsidRDefault="008C5834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lang w:val="es-ES"/>
        </w:rPr>
        <w:t xml:space="preserve">Calzada, E.J., Huang, K.Y., </w:t>
      </w:r>
      <w:r w:rsidR="00050FC8" w:rsidRPr="00D14A18">
        <w:rPr>
          <w:lang w:val="es-ES"/>
        </w:rPr>
        <w:t xml:space="preserve">Kamboukos, D., Palamar, J., </w:t>
      </w:r>
      <w:r w:rsidRPr="00D14A18">
        <w:rPr>
          <w:lang w:val="es-ES"/>
        </w:rPr>
        <w:t xml:space="preserve">&amp; Brotman, L. (2011, June).  </w:t>
      </w:r>
      <w:r w:rsidRPr="00B37E95">
        <w:rPr>
          <w:i/>
        </w:rPr>
        <w:t xml:space="preserve">Maternal </w:t>
      </w:r>
      <w:r w:rsidR="004E269F" w:rsidRPr="00B37E95">
        <w:rPr>
          <w:i/>
        </w:rPr>
        <w:t xml:space="preserve">acculturative status, ethnic </w:t>
      </w:r>
      <w:proofErr w:type="gramStart"/>
      <w:r w:rsidR="004E269F" w:rsidRPr="00B37E95">
        <w:rPr>
          <w:i/>
        </w:rPr>
        <w:t>socialization</w:t>
      </w:r>
      <w:proofErr w:type="gramEnd"/>
      <w:r w:rsidR="004E269F" w:rsidRPr="00B37E95">
        <w:rPr>
          <w:i/>
        </w:rPr>
        <w:t xml:space="preserve"> and parenting practices as predictors </w:t>
      </w:r>
      <w:r w:rsidRPr="00B37E95">
        <w:rPr>
          <w:i/>
        </w:rPr>
        <w:t xml:space="preserve">of Latino </w:t>
      </w:r>
      <w:r w:rsidR="004E269F" w:rsidRPr="00B37E95">
        <w:rPr>
          <w:i/>
        </w:rPr>
        <w:t>child functioning</w:t>
      </w:r>
      <w:r w:rsidR="00050FC8" w:rsidRPr="00B37E95">
        <w:rPr>
          <w:i/>
        </w:rPr>
        <w:t>.</w:t>
      </w:r>
      <w:r w:rsidR="00050FC8" w:rsidRPr="00D14A18">
        <w:t xml:space="preserve">  In E. Calzada (Chair), </w:t>
      </w:r>
      <w:r w:rsidRPr="00D14A18">
        <w:t>An Examination of Parental Acculturation and Child Functioning in Latino, Asian and Black Immigrant Families: Implications for Prevention</w:t>
      </w:r>
      <w:proofErr w:type="gramStart"/>
      <w:r w:rsidR="00050FC8" w:rsidRPr="00D14A18">
        <w:t xml:space="preserve">.  </w:t>
      </w:r>
      <w:proofErr w:type="gramEnd"/>
      <w:r w:rsidR="00050FC8" w:rsidRPr="00D14A18">
        <w:t>Symposium at the Society for Prevention Research annual conference, Washington, DC.</w:t>
      </w:r>
      <w:r w:rsidRPr="00D14A18">
        <w:t xml:space="preserve">  </w:t>
      </w:r>
    </w:p>
    <w:p w14:paraId="3416BA4E" w14:textId="77777777" w:rsidR="00050FC8" w:rsidRPr="00D14A18" w:rsidRDefault="00050FC8" w:rsidP="00136E5F">
      <w:pPr>
        <w:numPr>
          <w:ilvl w:val="0"/>
          <w:numId w:val="4"/>
        </w:numPr>
        <w:rPr>
          <w:color w:val="000000"/>
        </w:rPr>
      </w:pPr>
      <w:r w:rsidRPr="00D14A18">
        <w:t>Huang, K.Y, Cheng, S., Calzada, E.J., &amp; Brotman, L. (2011, June)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Effect of </w:t>
      </w:r>
      <w:r w:rsidR="004E269F" w:rsidRPr="00B37E95">
        <w:rPr>
          <w:i/>
        </w:rPr>
        <w:t xml:space="preserve">parent acculturation on parenting and child mental health functioning in children </w:t>
      </w:r>
      <w:r w:rsidRPr="00B37E95">
        <w:rPr>
          <w:i/>
        </w:rPr>
        <w:t xml:space="preserve">of Asian </w:t>
      </w:r>
      <w:r w:rsidR="004E269F" w:rsidRPr="00B37E95">
        <w:rPr>
          <w:i/>
        </w:rPr>
        <w:t>immigrants</w:t>
      </w:r>
      <w:r w:rsidRPr="00B37E95">
        <w:rPr>
          <w:i/>
        </w:rPr>
        <w:t>.</w:t>
      </w:r>
      <w:r w:rsidRPr="00D14A18">
        <w:t xml:space="preserve"> In E. Calzada (Chair), An Examination of Parental Acculturation and Child Functioning in Latino, Asian and Black Immigrant Families: Implications for Prevention</w:t>
      </w:r>
      <w:proofErr w:type="gramStart"/>
      <w:r w:rsidRPr="00D14A18">
        <w:t xml:space="preserve">.  </w:t>
      </w:r>
      <w:proofErr w:type="gramEnd"/>
      <w:r w:rsidRPr="00D14A18">
        <w:t xml:space="preserve">Symposium at the Society for Prevention Research annual conference, Washington, DC.  </w:t>
      </w:r>
    </w:p>
    <w:p w14:paraId="0B5BB3BF" w14:textId="77777777" w:rsidR="00B53F98" w:rsidRPr="00D14A18" w:rsidRDefault="00050FC8" w:rsidP="00136E5F">
      <w:pPr>
        <w:numPr>
          <w:ilvl w:val="0"/>
          <w:numId w:val="4"/>
        </w:numPr>
        <w:rPr>
          <w:color w:val="000000"/>
        </w:rPr>
      </w:pPr>
      <w:r w:rsidRPr="00D14A18">
        <w:t xml:space="preserve">Dawson-McClure, S., Huang, K.Y., Calzada, E.J., &amp; Brotman, L. (2011, June). </w:t>
      </w:r>
      <w:r w:rsidRPr="00B37E95">
        <w:rPr>
          <w:i/>
        </w:rPr>
        <w:t xml:space="preserve">The </w:t>
      </w:r>
      <w:r w:rsidR="004E269F" w:rsidRPr="00B37E95">
        <w:rPr>
          <w:i/>
        </w:rPr>
        <w:t>role of parental acculturative status in promoting mental health of Black immigrant childr</w:t>
      </w:r>
      <w:r w:rsidRPr="00B37E95">
        <w:rPr>
          <w:i/>
        </w:rPr>
        <w:t>en.</w:t>
      </w:r>
      <w:r w:rsidRPr="00D14A18">
        <w:t xml:space="preserve"> In E. Calzada (Chair), An Examination of Parental Acculturation and Child Functioning in Latino, Asian and Black Immigrant Families: Implications for Prevention</w:t>
      </w:r>
      <w:proofErr w:type="gramStart"/>
      <w:r w:rsidRPr="00D14A18">
        <w:t xml:space="preserve">.  </w:t>
      </w:r>
      <w:proofErr w:type="gramEnd"/>
      <w:r w:rsidRPr="00D14A18">
        <w:t xml:space="preserve">Symposium at the Society for Prevention Research annual conference, Washington, DC.  </w:t>
      </w:r>
    </w:p>
    <w:p w14:paraId="4729FD75" w14:textId="77777777" w:rsidR="00714BED" w:rsidRPr="00D14A18" w:rsidRDefault="00B53F98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szCs w:val="15"/>
          <w:lang w:val="es-ES"/>
        </w:rPr>
        <w:t xml:space="preserve">Anicama, C., &amp; Calzada, E.J. (2011, November). </w:t>
      </w:r>
      <w:r w:rsidRPr="00B37E95">
        <w:rPr>
          <w:i/>
          <w:szCs w:val="15"/>
        </w:rPr>
        <w:t xml:space="preserve">Ethnic </w:t>
      </w:r>
      <w:r w:rsidR="004E269F" w:rsidRPr="00B37E95">
        <w:rPr>
          <w:i/>
          <w:szCs w:val="15"/>
        </w:rPr>
        <w:t>identity development and its association with behavioral functioning during early childh</w:t>
      </w:r>
      <w:r w:rsidRPr="00B37E95">
        <w:rPr>
          <w:i/>
          <w:szCs w:val="15"/>
        </w:rPr>
        <w:t>ood</w:t>
      </w:r>
      <w:proofErr w:type="gramStart"/>
      <w:r w:rsidRPr="00B37E95">
        <w:rPr>
          <w:i/>
          <w:szCs w:val="15"/>
        </w:rPr>
        <w:t xml:space="preserve">.  </w:t>
      </w:r>
      <w:proofErr w:type="gramEnd"/>
      <w:r w:rsidRPr="00D14A18">
        <w:rPr>
          <w:szCs w:val="15"/>
        </w:rPr>
        <w:t xml:space="preserve"> In A. Csizmadia (Chair), Racial Socialization, Identity, and Adjustment in Black and Biracial Youth.</w:t>
      </w:r>
      <w:r w:rsidR="00714BED" w:rsidRPr="00D14A18">
        <w:t xml:space="preserve"> Symposium at the National Council on Family Relations annual conference, Orlando, </w:t>
      </w:r>
      <w:proofErr w:type="gramStart"/>
      <w:r w:rsidR="00714BED" w:rsidRPr="00D14A18">
        <w:t xml:space="preserve">FL.  </w:t>
      </w:r>
      <w:proofErr w:type="gramEnd"/>
    </w:p>
    <w:p w14:paraId="190BD0AE" w14:textId="77777777" w:rsidR="001412F2" w:rsidRPr="00D14A18" w:rsidRDefault="001412F2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lang w:val="es-ES"/>
        </w:rPr>
        <w:t xml:space="preserve">Calzada, E.J., Huang, K.Y., Fernandez, Y., &amp; Anicama, C. (2011, November). </w:t>
      </w:r>
      <w:r w:rsidRPr="00B37E95">
        <w:rPr>
          <w:i/>
          <w:szCs w:val="15"/>
        </w:rPr>
        <w:t xml:space="preserve">Maternal </w:t>
      </w:r>
      <w:r w:rsidR="004E269F" w:rsidRPr="00B37E95">
        <w:rPr>
          <w:i/>
          <w:szCs w:val="15"/>
        </w:rPr>
        <w:t xml:space="preserve">acculturative status and child behavior </w:t>
      </w:r>
      <w:r w:rsidRPr="00B37E95">
        <w:rPr>
          <w:i/>
          <w:szCs w:val="15"/>
        </w:rPr>
        <w:t xml:space="preserve">in Latino </w:t>
      </w:r>
      <w:r w:rsidR="004E269F" w:rsidRPr="00B37E95">
        <w:rPr>
          <w:i/>
          <w:szCs w:val="15"/>
        </w:rPr>
        <w:t>families of young children</w:t>
      </w:r>
      <w:r w:rsidRPr="00B37E95">
        <w:rPr>
          <w:i/>
        </w:rPr>
        <w:t>.</w:t>
      </w:r>
      <w:r w:rsidRPr="00D14A18">
        <w:t xml:space="preserve"> In E. Calzada (Chair), The Role of Parental Acculturation in the Development of Immigrant Children</w:t>
      </w:r>
      <w:proofErr w:type="gramStart"/>
      <w:r w:rsidRPr="00D14A18">
        <w:t xml:space="preserve">.  </w:t>
      </w:r>
      <w:proofErr w:type="gramEnd"/>
      <w:r w:rsidRPr="00D14A18">
        <w:t xml:space="preserve">Symposium at the National Council on Family Relations annual conference, Orlando, </w:t>
      </w:r>
      <w:proofErr w:type="gramStart"/>
      <w:r w:rsidRPr="00D14A18">
        <w:t xml:space="preserve">FL.  </w:t>
      </w:r>
      <w:proofErr w:type="gramEnd"/>
    </w:p>
    <w:p w14:paraId="4E3D9B2D" w14:textId="028EF7A5" w:rsidR="001412F2" w:rsidRPr="00D14A18" w:rsidRDefault="001412F2" w:rsidP="00136E5F">
      <w:pPr>
        <w:numPr>
          <w:ilvl w:val="0"/>
          <w:numId w:val="4"/>
        </w:numPr>
        <w:rPr>
          <w:color w:val="000000"/>
        </w:rPr>
      </w:pPr>
      <w:r w:rsidRPr="00D14A18">
        <w:t xml:space="preserve">Huang, K.Y., Calzada, E.J., &amp; Brotman, L. (2011, November). </w:t>
      </w:r>
      <w:r w:rsidRPr="00B37E95">
        <w:rPr>
          <w:i/>
        </w:rPr>
        <w:t xml:space="preserve">Effect of </w:t>
      </w:r>
      <w:r w:rsidR="004E269F" w:rsidRPr="00B37E95">
        <w:rPr>
          <w:i/>
        </w:rPr>
        <w:t>parent acculturation on parenting and child mental health functioning in child</w:t>
      </w:r>
      <w:r w:rsidRPr="00B37E95">
        <w:rPr>
          <w:i/>
        </w:rPr>
        <w:t xml:space="preserve">ren of Asian </w:t>
      </w:r>
      <w:r w:rsidR="004E269F" w:rsidRPr="00B37E95">
        <w:rPr>
          <w:i/>
        </w:rPr>
        <w:t>immigrants</w:t>
      </w:r>
      <w:r w:rsidRPr="00B37E95">
        <w:rPr>
          <w:i/>
        </w:rPr>
        <w:t>.</w:t>
      </w:r>
      <w:r w:rsidRPr="00D14A18">
        <w:t xml:space="preserve"> In E. Calzada (Chair), The Role of Parental Acculturation in the Development of Immigrant Children</w:t>
      </w:r>
      <w:proofErr w:type="gramStart"/>
      <w:r w:rsidRPr="00D14A18">
        <w:t xml:space="preserve">.  </w:t>
      </w:r>
      <w:proofErr w:type="gramEnd"/>
      <w:r w:rsidRPr="00D14A18">
        <w:t xml:space="preserve">Symposium at the National Council on Family Relations annual conference, Orlando, </w:t>
      </w:r>
      <w:proofErr w:type="gramStart"/>
      <w:r w:rsidRPr="00D14A18">
        <w:t xml:space="preserve">FL.  </w:t>
      </w:r>
      <w:proofErr w:type="gramEnd"/>
    </w:p>
    <w:p w14:paraId="68A6ED13" w14:textId="77777777" w:rsidR="008E686B" w:rsidRPr="00D14A18" w:rsidRDefault="008E686B" w:rsidP="00136E5F">
      <w:pPr>
        <w:numPr>
          <w:ilvl w:val="0"/>
          <w:numId w:val="4"/>
        </w:numPr>
        <w:rPr>
          <w:color w:val="000000"/>
        </w:rPr>
      </w:pPr>
      <w:r w:rsidRPr="00D14A18">
        <w:t xml:space="preserve">Calzada, E.J., Huang, K.Y., &amp; Brotman, L. (2012, February). </w:t>
      </w:r>
      <w:r w:rsidRPr="00B37E95">
        <w:rPr>
          <w:i/>
        </w:rPr>
        <w:t xml:space="preserve">The </w:t>
      </w:r>
      <w:r w:rsidR="00E442B7" w:rsidRPr="00B37E95">
        <w:rPr>
          <w:i/>
        </w:rPr>
        <w:t xml:space="preserve">protective role of familismo and ethnic socialization in the mental health functioning of young </w:t>
      </w:r>
      <w:r w:rsidRPr="00B37E95">
        <w:rPr>
          <w:i/>
        </w:rPr>
        <w:t xml:space="preserve">Latino </w:t>
      </w:r>
      <w:r w:rsidR="00E442B7" w:rsidRPr="00B37E95">
        <w:rPr>
          <w:i/>
        </w:rPr>
        <w:t>children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Paper presentation to the Society for Research on Child Development Themed Meeting: Positive Development of Minority Children, Tampa, FL.</w:t>
      </w:r>
    </w:p>
    <w:p w14:paraId="000FC12A" w14:textId="77777777" w:rsidR="008E686B" w:rsidRPr="00D14A18" w:rsidRDefault="008E686B" w:rsidP="00136E5F">
      <w:pPr>
        <w:numPr>
          <w:ilvl w:val="0"/>
          <w:numId w:val="4"/>
        </w:numPr>
        <w:rPr>
          <w:color w:val="000000"/>
        </w:rPr>
      </w:pPr>
      <w:r w:rsidRPr="00D14A18">
        <w:t xml:space="preserve">Huang, K.Y., Calzada, E.J., Cheng, S., &amp; Brotman, L. (2012, February). </w:t>
      </w:r>
      <w:r w:rsidRPr="00B37E95">
        <w:rPr>
          <w:i/>
        </w:rPr>
        <w:t xml:space="preserve">The </w:t>
      </w:r>
      <w:r w:rsidR="00E442B7" w:rsidRPr="00B37E95">
        <w:rPr>
          <w:i/>
        </w:rPr>
        <w:t>influence of acculturation on parenting and child develop</w:t>
      </w:r>
      <w:r w:rsidRPr="00B37E95">
        <w:rPr>
          <w:i/>
        </w:rPr>
        <w:t xml:space="preserve">ment in Asian American </w:t>
      </w:r>
      <w:r w:rsidR="00E442B7" w:rsidRPr="00B37E95">
        <w:rPr>
          <w:i/>
        </w:rPr>
        <w:t>families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>Paper presentation to the Society for Research on Child Development Themed Meeting: Positive Development of Minority Children, Tampa, FL.</w:t>
      </w:r>
    </w:p>
    <w:p w14:paraId="6F0953B1" w14:textId="718EAA71" w:rsidR="00965AAF" w:rsidRPr="00D14A18" w:rsidRDefault="00965AAF" w:rsidP="00136E5F">
      <w:pPr>
        <w:numPr>
          <w:ilvl w:val="0"/>
          <w:numId w:val="4"/>
        </w:numPr>
        <w:rPr>
          <w:color w:val="000000"/>
        </w:rPr>
      </w:pPr>
      <w:r w:rsidRPr="00D14A18">
        <w:t xml:space="preserve">Kingston, S., Huang, K.Y., Calzada, E.J., Dawson-McClure, S., &amp; Brotman, L. (2012, June). </w:t>
      </w:r>
      <w:r w:rsidRPr="00B37E95">
        <w:rPr>
          <w:i/>
        </w:rPr>
        <w:t xml:space="preserve">Parent </w:t>
      </w:r>
      <w:r w:rsidR="007A0293" w:rsidRPr="00B37E95">
        <w:rPr>
          <w:i/>
        </w:rPr>
        <w:t>involvement in school as a moderator of family and neighborhood socioeconomic context on school readiness among urban preschoolers</w:t>
      </w:r>
      <w:r w:rsidRPr="00B37E95">
        <w:rPr>
          <w:i/>
        </w:rPr>
        <w:t>.</w:t>
      </w:r>
      <w:r w:rsidRPr="00D14A18">
        <w:t xml:space="preserve"> Paper presentation to the Society for Prevention Research annual conference, Washington, DC.  </w:t>
      </w:r>
    </w:p>
    <w:p w14:paraId="53974402" w14:textId="34D12C28" w:rsidR="00E5294E" w:rsidRPr="00D14A18" w:rsidRDefault="00E5294E" w:rsidP="00136E5F">
      <w:pPr>
        <w:numPr>
          <w:ilvl w:val="0"/>
          <w:numId w:val="4"/>
        </w:numPr>
        <w:rPr>
          <w:color w:val="000000"/>
        </w:rPr>
      </w:pPr>
      <w:r w:rsidRPr="00D14A18">
        <w:t xml:space="preserve">Dawson-McClure, S., Kamboukos, D., Theise, R., Huang, K.Y., Palamar, J., Calzada, E.J., &amp; Brotman, L. (2012, June). </w:t>
      </w:r>
      <w:r w:rsidRPr="00B37E95">
        <w:rPr>
          <w:i/>
        </w:rPr>
        <w:t xml:space="preserve">Early </w:t>
      </w:r>
      <w:r w:rsidR="007A0293" w:rsidRPr="00B37E95">
        <w:rPr>
          <w:i/>
        </w:rPr>
        <w:t>childhood family intervention and long-term obesity prevention among high-risk minority youth</w:t>
      </w:r>
      <w:r w:rsidRPr="00B37E95">
        <w:rPr>
          <w:i/>
        </w:rPr>
        <w:t>.</w:t>
      </w:r>
      <w:r w:rsidRPr="00D14A18">
        <w:t xml:space="preserve"> Paper presentation to the Society for Prevention Research annual conference, Washington, DC.  </w:t>
      </w:r>
    </w:p>
    <w:p w14:paraId="6C802A1D" w14:textId="17DE0872" w:rsidR="00E879CC" w:rsidRPr="00D14A18" w:rsidRDefault="00E879CC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color w:val="000000"/>
        </w:rPr>
        <w:t>Calzada, E.</w:t>
      </w:r>
      <w:r w:rsidR="00766E86" w:rsidRPr="00D14A18">
        <w:rPr>
          <w:color w:val="000000"/>
        </w:rPr>
        <w:t>J.</w:t>
      </w:r>
      <w:r w:rsidRPr="00D14A18">
        <w:rPr>
          <w:color w:val="000000"/>
        </w:rPr>
        <w:t>, Huang, Y.K., Dawson-McClure, S., Rhule, D., Kolawole, O., &amp; Brotman, L.M. (2013, April)</w:t>
      </w:r>
      <w:proofErr w:type="gramStart"/>
      <w:r w:rsidRPr="00D14A18">
        <w:rPr>
          <w:color w:val="000000"/>
        </w:rPr>
        <w:t xml:space="preserve">.  </w:t>
      </w:r>
      <w:proofErr w:type="gramEnd"/>
      <w:r w:rsidRPr="00B37E95">
        <w:rPr>
          <w:i/>
        </w:rPr>
        <w:t xml:space="preserve">Practices of AfroCaribbean </w:t>
      </w:r>
      <w:r w:rsidR="007A0293" w:rsidRPr="00B37E95">
        <w:rPr>
          <w:i/>
        </w:rPr>
        <w:t>parents of young children</w:t>
      </w:r>
      <w:r w:rsidRPr="00B37E95">
        <w:rPr>
          <w:i/>
        </w:rPr>
        <w:t xml:space="preserve">: Differences by </w:t>
      </w:r>
      <w:r w:rsidR="007A0293" w:rsidRPr="00B37E95">
        <w:rPr>
          <w:i/>
        </w:rPr>
        <w:t>child gende</w:t>
      </w:r>
      <w:r w:rsidRPr="00B37E95">
        <w:rPr>
          <w:i/>
        </w:rPr>
        <w:t>r</w:t>
      </w:r>
      <w:proofErr w:type="gramStart"/>
      <w:r w:rsidRPr="00B37E95">
        <w:rPr>
          <w:i/>
        </w:rPr>
        <w:t xml:space="preserve">.  </w:t>
      </w:r>
      <w:proofErr w:type="gramEnd"/>
      <w:r w:rsidR="006A70BF" w:rsidRPr="00D14A18">
        <w:t xml:space="preserve">In M. </w:t>
      </w:r>
      <w:r w:rsidRPr="00D14A18">
        <w:t>Caughy (Chair)</w:t>
      </w:r>
      <w:r w:rsidR="00C62427" w:rsidRPr="00D14A18">
        <w:t>,</w:t>
      </w:r>
      <w:r w:rsidRPr="00D14A18">
        <w:t xml:space="preserve"> Parenting Boys and Girls in Different Cultures: Gendered Pathways to Child Competence in Early Childhood</w:t>
      </w:r>
      <w:proofErr w:type="gramStart"/>
      <w:r w:rsidRPr="00D14A18">
        <w:t xml:space="preserve">.  </w:t>
      </w:r>
      <w:proofErr w:type="gramEnd"/>
      <w:r w:rsidRPr="00D14A18">
        <w:t xml:space="preserve">Symposium at the Society for Research on Child Development Annual Conference, Seattle, WA. </w:t>
      </w:r>
    </w:p>
    <w:p w14:paraId="27D025EE" w14:textId="77D5E8FB" w:rsidR="00BB0224" w:rsidRPr="00D14A18" w:rsidRDefault="00E879CC" w:rsidP="00136E5F">
      <w:pPr>
        <w:numPr>
          <w:ilvl w:val="0"/>
          <w:numId w:val="4"/>
        </w:numPr>
        <w:rPr>
          <w:color w:val="000000"/>
        </w:rPr>
      </w:pPr>
      <w:r w:rsidRPr="00D14A18">
        <w:rPr>
          <w:color w:val="000000"/>
          <w:lang w:val="es-ES"/>
        </w:rPr>
        <w:t>Calzada, E.</w:t>
      </w:r>
      <w:r w:rsidR="00766E86" w:rsidRPr="00D14A18">
        <w:rPr>
          <w:color w:val="000000"/>
          <w:lang w:val="es-ES"/>
        </w:rPr>
        <w:t>J.</w:t>
      </w:r>
      <w:r w:rsidRPr="00D14A18">
        <w:rPr>
          <w:color w:val="000000"/>
          <w:lang w:val="es-ES"/>
        </w:rPr>
        <w:t xml:space="preserve">, Linares, H., &amp; Singh, D. (2013, April).  </w:t>
      </w:r>
      <w:r w:rsidRPr="00B37E95">
        <w:rPr>
          <w:i/>
        </w:rPr>
        <w:t xml:space="preserve">Familismo as a </w:t>
      </w:r>
      <w:r w:rsidR="007A0293" w:rsidRPr="00B37E95">
        <w:rPr>
          <w:i/>
        </w:rPr>
        <w:t>predictor of child functioning among young Latino c</w:t>
      </w:r>
      <w:r w:rsidRPr="00B37E95">
        <w:rPr>
          <w:i/>
        </w:rPr>
        <w:t xml:space="preserve">hildren: Moderation by </w:t>
      </w:r>
      <w:r w:rsidR="007A0293" w:rsidRPr="00B37E95">
        <w:rPr>
          <w:i/>
        </w:rPr>
        <w:t>child gender and parental values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In G. Stein (Chair)</w:t>
      </w:r>
      <w:r w:rsidR="00C62427" w:rsidRPr="00D14A18">
        <w:t>,</w:t>
      </w:r>
      <w:r w:rsidRPr="00D14A18">
        <w:t xml:space="preserve"> Familism </w:t>
      </w:r>
      <w:r w:rsidR="00C62427" w:rsidRPr="00D14A18">
        <w:t>a</w:t>
      </w:r>
      <w:r w:rsidRPr="00D14A18">
        <w:t xml:space="preserve">cross Context, </w:t>
      </w:r>
      <w:proofErr w:type="gramStart"/>
      <w:r w:rsidRPr="00D14A18">
        <w:t>Gender</w:t>
      </w:r>
      <w:proofErr w:type="gramEnd"/>
      <w:r w:rsidRPr="00D14A18">
        <w:t xml:space="preserve"> and Developmental Stage.  Symposium at the Society for Research on Child Development Annual Conference, Seattle, WA. </w:t>
      </w:r>
    </w:p>
    <w:p w14:paraId="32A7BADA" w14:textId="1827F9D2" w:rsidR="00831718" w:rsidRPr="00D14A18" w:rsidRDefault="00831718" w:rsidP="00136E5F">
      <w:pPr>
        <w:numPr>
          <w:ilvl w:val="0"/>
          <w:numId w:val="4"/>
        </w:numPr>
        <w:rPr>
          <w:color w:val="000000"/>
        </w:rPr>
      </w:pPr>
      <w:r w:rsidRPr="00D14A18">
        <w:t>Serrano-Villar, M., &amp; Calzada, E. (2013, October</w:t>
      </w:r>
      <w:r w:rsidRPr="00B37E95">
        <w:t>).</w:t>
      </w:r>
      <w:r w:rsidRPr="00B37E95">
        <w:rPr>
          <w:i/>
        </w:rPr>
        <w:t xml:space="preserve"> </w:t>
      </w:r>
      <w:r w:rsidR="007A0293" w:rsidRPr="00B37E95">
        <w:rPr>
          <w:i/>
        </w:rPr>
        <w:t>The i</w:t>
      </w:r>
      <w:r w:rsidRPr="00B37E95">
        <w:rPr>
          <w:i/>
        </w:rPr>
        <w:t>mpact of ethnic identity on Latino child functioning.</w:t>
      </w:r>
      <w:r w:rsidRPr="00D14A18">
        <w:t xml:space="preserve"> Poster presentation to the American Academy of Child and Adolescent Psychiatry, Orlando, FL.</w:t>
      </w:r>
    </w:p>
    <w:p w14:paraId="1A645C72" w14:textId="77777777" w:rsidR="00F6330B" w:rsidRPr="00D14A18" w:rsidRDefault="00F6330B" w:rsidP="00136E5F">
      <w:pPr>
        <w:numPr>
          <w:ilvl w:val="0"/>
          <w:numId w:val="4"/>
        </w:numPr>
        <w:rPr>
          <w:color w:val="000000"/>
        </w:rPr>
      </w:pPr>
      <w:r w:rsidRPr="00D14A18">
        <w:t>Serrano-Villar, M., Santesteban, O., Calzada, E.</w:t>
      </w:r>
      <w:r w:rsidRPr="00D14A18">
        <w:rPr>
          <w:i/>
        </w:rPr>
        <w:t xml:space="preserve"> </w:t>
      </w:r>
      <w:r w:rsidRPr="00D14A18">
        <w:t xml:space="preserve">(2014, May). </w:t>
      </w:r>
      <w:r w:rsidRPr="00B37E95">
        <w:rPr>
          <w:i/>
        </w:rPr>
        <w:t xml:space="preserve">Ethnic identity as a protective factor in early childhood. </w:t>
      </w:r>
      <w:r w:rsidRPr="00D14A18">
        <w:t>Poster presentation to the American Psychiatric Association Annual Convention,</w:t>
      </w:r>
      <w:r w:rsidRPr="00D14A18">
        <w:rPr>
          <w:b/>
        </w:rPr>
        <w:t xml:space="preserve"> </w:t>
      </w:r>
      <w:r w:rsidRPr="00D14A18">
        <w:t>New York, NY.</w:t>
      </w:r>
    </w:p>
    <w:p w14:paraId="5951337E" w14:textId="63A74610" w:rsidR="00831718" w:rsidRPr="00D14A18" w:rsidRDefault="00831718" w:rsidP="00136E5F">
      <w:pPr>
        <w:numPr>
          <w:ilvl w:val="0"/>
          <w:numId w:val="4"/>
        </w:numPr>
        <w:rPr>
          <w:color w:val="000000"/>
        </w:rPr>
      </w:pPr>
      <w:r w:rsidRPr="00D14A18">
        <w:t xml:space="preserve">Serrano-Villar, M., &amp; Calzada, </w:t>
      </w:r>
      <w:proofErr w:type="gramStart"/>
      <w:r w:rsidRPr="00D14A18">
        <w:t xml:space="preserve">E.  </w:t>
      </w:r>
      <w:proofErr w:type="gramEnd"/>
      <w:r w:rsidRPr="00D14A18">
        <w:t xml:space="preserve">(2014, September). </w:t>
      </w:r>
      <w:r w:rsidRPr="00B37E95">
        <w:rPr>
          <w:i/>
        </w:rPr>
        <w:t>Predictors of behavioral and emo</w:t>
      </w:r>
      <w:r w:rsidR="000D4DE9" w:rsidRPr="00B37E95">
        <w:rPr>
          <w:i/>
        </w:rPr>
        <w:t>tional functioning among young L</w:t>
      </w:r>
      <w:r w:rsidRPr="00B37E95">
        <w:rPr>
          <w:i/>
        </w:rPr>
        <w:t>atino children in low-income urban areas</w:t>
      </w:r>
      <w:proofErr w:type="gramStart"/>
      <w:r w:rsidRPr="00B37E95">
        <w:rPr>
          <w:i/>
        </w:rPr>
        <w:t>.</w:t>
      </w:r>
      <w:r w:rsidRPr="00D14A18">
        <w:rPr>
          <w:i/>
        </w:rPr>
        <w:t xml:space="preserve">  </w:t>
      </w:r>
      <w:proofErr w:type="gramEnd"/>
      <w:r w:rsidRPr="00D14A18">
        <w:t>Poster presentation to the</w:t>
      </w:r>
      <w:r w:rsidRPr="00D14A18">
        <w:rPr>
          <w:i/>
        </w:rPr>
        <w:t xml:space="preserve"> </w:t>
      </w:r>
      <w:r w:rsidRPr="00D14A18">
        <w:t xml:space="preserve">XVI World Congress of Psychiatry, Madrid, Spain. </w:t>
      </w:r>
    </w:p>
    <w:p w14:paraId="4F506A9E" w14:textId="77777777" w:rsidR="00831718" w:rsidRPr="00D14A18" w:rsidRDefault="00831718" w:rsidP="00136E5F">
      <w:pPr>
        <w:numPr>
          <w:ilvl w:val="0"/>
          <w:numId w:val="4"/>
        </w:numPr>
        <w:rPr>
          <w:color w:val="000000"/>
        </w:rPr>
      </w:pPr>
      <w:r w:rsidRPr="00D14A18">
        <w:t>Serrano-Villar, M., &amp; Calzada, E.</w:t>
      </w:r>
      <w:r w:rsidRPr="00D14A18">
        <w:rPr>
          <w:i/>
        </w:rPr>
        <w:t xml:space="preserve"> </w:t>
      </w:r>
      <w:r w:rsidRPr="00D14A18">
        <w:t>(2014, October)</w:t>
      </w:r>
      <w:r w:rsidRPr="00D14A18">
        <w:rPr>
          <w:i/>
        </w:rPr>
        <w:t xml:space="preserve">. </w:t>
      </w:r>
      <w:r w:rsidRPr="00B37E95">
        <w:rPr>
          <w:i/>
        </w:rPr>
        <w:t>Cultural context and internalizing problems in young Latino children</w:t>
      </w:r>
      <w:proofErr w:type="gramStart"/>
      <w:r w:rsidRPr="00B37E95">
        <w:rPr>
          <w:i/>
        </w:rPr>
        <w:t>.</w:t>
      </w:r>
      <w:r w:rsidRPr="00D14A18">
        <w:rPr>
          <w:i/>
        </w:rPr>
        <w:t xml:space="preserve"> </w:t>
      </w:r>
      <w:r w:rsidRPr="00D14A18">
        <w:t xml:space="preserve"> </w:t>
      </w:r>
      <w:proofErr w:type="gramEnd"/>
      <w:r w:rsidRPr="00D14A18">
        <w:t>Poster presentation to the 4th Regional International Stress and Behavior 2014 Conference, New Orleans, LA.</w:t>
      </w:r>
    </w:p>
    <w:p w14:paraId="1BFE4F87" w14:textId="2CDA3F50" w:rsidR="00F6330B" w:rsidRPr="00D14A18" w:rsidRDefault="00F6330B" w:rsidP="00136E5F">
      <w:pPr>
        <w:numPr>
          <w:ilvl w:val="0"/>
          <w:numId w:val="4"/>
        </w:numPr>
        <w:rPr>
          <w:color w:val="000000"/>
        </w:rPr>
      </w:pPr>
      <w:r w:rsidRPr="00D14A18">
        <w:t>Serrano-Villar, M., Huang, K.-Y., &amp; Calzada E</w:t>
      </w:r>
      <w:r w:rsidRPr="00D14A18">
        <w:rPr>
          <w:i/>
        </w:rPr>
        <w:t>.</w:t>
      </w:r>
      <w:r w:rsidRPr="00D14A18">
        <w:t xml:space="preserve"> (2014, October).</w:t>
      </w:r>
      <w:r w:rsidRPr="00D14A18">
        <w:rPr>
          <w:i/>
        </w:rPr>
        <w:t xml:space="preserve"> </w:t>
      </w:r>
      <w:r w:rsidRPr="00B37E95">
        <w:rPr>
          <w:i/>
        </w:rPr>
        <w:t xml:space="preserve">Parenting styles as predictors of </w:t>
      </w:r>
      <w:r w:rsidR="007A0293" w:rsidRPr="00B37E95">
        <w:rPr>
          <w:i/>
        </w:rPr>
        <w:t>internalizing and externalizing problems in young Latino c</w:t>
      </w:r>
      <w:r w:rsidRPr="00B37E95">
        <w:rPr>
          <w:i/>
        </w:rPr>
        <w:t>hildren.</w:t>
      </w:r>
      <w:r w:rsidRPr="00D14A18">
        <w:t xml:space="preserve"> Poster presentation to the American Academy of Child and Adolescent Psychiatry, San Diego, CA.</w:t>
      </w:r>
    </w:p>
    <w:p w14:paraId="066CF15A" w14:textId="4C70C620" w:rsidR="00F6330B" w:rsidRPr="00D14A18" w:rsidRDefault="00F6330B" w:rsidP="00136E5F">
      <w:pPr>
        <w:numPr>
          <w:ilvl w:val="0"/>
          <w:numId w:val="4"/>
        </w:numPr>
        <w:rPr>
          <w:color w:val="000000"/>
        </w:rPr>
      </w:pPr>
      <w:r w:rsidRPr="00D14A18">
        <w:t>Calzada, E.J., Barajas, R.G., Castro, A., Pichardo, C., &amp; Forestal, G.B. (2014, November)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A </w:t>
      </w:r>
      <w:r w:rsidR="007A0293" w:rsidRPr="00B37E95">
        <w:rPr>
          <w:i/>
        </w:rPr>
        <w:t>longitudinal study of Mexican American parenting in early childhood:</w:t>
      </w:r>
      <w:r w:rsidR="007A0293" w:rsidRPr="00B37E95">
        <w:rPr>
          <w:i/>
          <w:color w:val="000000"/>
        </w:rPr>
        <w:t xml:space="preserve"> </w:t>
      </w:r>
      <w:r w:rsidR="007A0293" w:rsidRPr="00B37E95">
        <w:rPr>
          <w:i/>
        </w:rPr>
        <w:t>Correlates of authoritative, authoritarian and parent involvement practices</w:t>
      </w:r>
      <w:r w:rsidRPr="00B37E95">
        <w:rPr>
          <w:i/>
        </w:rPr>
        <w:t>.</w:t>
      </w:r>
      <w:r w:rsidRPr="00D14A18">
        <w:t xml:space="preserve"> In M. Caughy (Chair), Parenting and Child Development in Mexican American Families across Developmental Periods</w:t>
      </w:r>
      <w:proofErr w:type="gramStart"/>
      <w:r w:rsidRPr="00D14A18">
        <w:t xml:space="preserve">.  </w:t>
      </w:r>
      <w:proofErr w:type="gramEnd"/>
      <w:r w:rsidRPr="00D14A18">
        <w:t>Symposium at the Society for Research on Child Development Special Parenting Conference, San Diego, CA.</w:t>
      </w:r>
    </w:p>
    <w:p w14:paraId="21047D73" w14:textId="196A85AF" w:rsidR="00F6330B" w:rsidRPr="00D14A18" w:rsidRDefault="00F6330B" w:rsidP="00136E5F">
      <w:pPr>
        <w:numPr>
          <w:ilvl w:val="0"/>
          <w:numId w:val="4"/>
        </w:numPr>
        <w:rPr>
          <w:color w:val="000000"/>
        </w:rPr>
      </w:pPr>
      <w:r w:rsidRPr="00D14A18">
        <w:t>Calzada, E.J., Hausman-Stabile, C., Barajas, R.G., &amp; Hernandez, M. (2014, November)</w:t>
      </w:r>
      <w:proofErr w:type="gramStart"/>
      <w:r w:rsidRPr="00D14A18">
        <w:t xml:space="preserve">.  </w:t>
      </w:r>
      <w:proofErr w:type="gramEnd"/>
      <w:r w:rsidRPr="00D14A18">
        <w:t xml:space="preserve"> </w:t>
      </w:r>
      <w:r w:rsidRPr="00B37E95">
        <w:rPr>
          <w:i/>
          <w:color w:val="191919"/>
        </w:rPr>
        <w:t xml:space="preserve">Authoritarian </w:t>
      </w:r>
      <w:r w:rsidR="007A0293" w:rsidRPr="00B37E95">
        <w:rPr>
          <w:i/>
          <w:color w:val="191919"/>
        </w:rPr>
        <w:t>parenting across contexts of risk</w:t>
      </w:r>
      <w:r w:rsidRPr="00B37E95">
        <w:rPr>
          <w:i/>
          <w:color w:val="191919"/>
        </w:rPr>
        <w:t xml:space="preserve">: Comparing </w:t>
      </w:r>
      <w:r w:rsidR="007A0293" w:rsidRPr="00B37E95">
        <w:rPr>
          <w:i/>
          <w:color w:val="191919"/>
        </w:rPr>
        <w:t>poor and non-poor Dominican f</w:t>
      </w:r>
      <w:r w:rsidRPr="00B37E95">
        <w:rPr>
          <w:i/>
          <w:color w:val="191919"/>
        </w:rPr>
        <w:t>amilies in the US and Dominican Republic</w:t>
      </w:r>
      <w:proofErr w:type="gramStart"/>
      <w:r w:rsidRPr="00B37E95">
        <w:rPr>
          <w:i/>
          <w:color w:val="191919"/>
        </w:rPr>
        <w:t>.</w:t>
      </w:r>
      <w:r w:rsidRPr="00D14A18">
        <w:rPr>
          <w:color w:val="191919"/>
        </w:rPr>
        <w:t xml:space="preserve">  </w:t>
      </w:r>
      <w:proofErr w:type="gramEnd"/>
      <w:r w:rsidRPr="00D14A18">
        <w:rPr>
          <w:color w:val="191919"/>
        </w:rPr>
        <w:t xml:space="preserve">Poster Presentation to </w:t>
      </w:r>
      <w:r w:rsidRPr="00D14A18">
        <w:t>the Society for Research on Child Development Special Parenting Conference, San Diego, CA.</w:t>
      </w:r>
    </w:p>
    <w:p w14:paraId="6861AEB6" w14:textId="77777777" w:rsidR="00BB0224" w:rsidRPr="00D14A18" w:rsidRDefault="00BB0224" w:rsidP="00136E5F">
      <w:pPr>
        <w:numPr>
          <w:ilvl w:val="0"/>
          <w:numId w:val="4"/>
        </w:numPr>
        <w:rPr>
          <w:color w:val="000000"/>
        </w:rPr>
      </w:pPr>
      <w:r w:rsidRPr="00D14A18">
        <w:t>Serrano-Villar, M., Huang, K.-Y., &amp; Calzada, E. (2014, Nov</w:t>
      </w:r>
      <w:r w:rsidR="00F6330B" w:rsidRPr="00D14A18">
        <w:t>ember</w:t>
      </w:r>
      <w:r w:rsidRPr="00D14A18">
        <w:t xml:space="preserve">). </w:t>
      </w:r>
      <w:r w:rsidRPr="00B37E95">
        <w:rPr>
          <w:i/>
        </w:rPr>
        <w:t>Factores de protección en niños latinos de segunda generación residentes en la ciudad de Nueva York (</w:t>
      </w:r>
      <w:proofErr w:type="gramStart"/>
      <w:r w:rsidRPr="00B37E95">
        <w:rPr>
          <w:i/>
        </w:rPr>
        <w:t>EE.UU</w:t>
      </w:r>
      <w:proofErr w:type="gramEnd"/>
      <w:r w:rsidRPr="00B37E95">
        <w:rPr>
          <w:i/>
        </w:rPr>
        <w:t>).</w:t>
      </w:r>
      <w:r w:rsidRPr="00D14A18">
        <w:t xml:space="preserve"> Presentation to the Congreso Internacional de la Infancia en Contextos de </w:t>
      </w:r>
      <w:proofErr w:type="gramStart"/>
      <w:r w:rsidRPr="00D14A18">
        <w:t>Riesgo,  Huelva</w:t>
      </w:r>
      <w:proofErr w:type="gramEnd"/>
      <w:r w:rsidR="00831718" w:rsidRPr="00D14A18">
        <w:t>, Spain.</w:t>
      </w:r>
    </w:p>
    <w:p w14:paraId="54D94365" w14:textId="13D54328" w:rsidR="008E686B" w:rsidRPr="00D14A18" w:rsidRDefault="005F52B1" w:rsidP="00136E5F">
      <w:pPr>
        <w:numPr>
          <w:ilvl w:val="0"/>
          <w:numId w:val="4"/>
        </w:numPr>
        <w:rPr>
          <w:color w:val="000000"/>
        </w:rPr>
      </w:pPr>
      <w:r w:rsidRPr="00D14A18">
        <w:t>Hausmann-Stabile, C., Calzada, E., Barajas, R. G., &amp; Hernandez, M. (2015</w:t>
      </w:r>
      <w:r w:rsidR="0095461D" w:rsidRPr="00D14A18">
        <w:t>, January</w:t>
      </w:r>
      <w:r w:rsidRPr="00D14A18">
        <w:t xml:space="preserve">). </w:t>
      </w:r>
      <w:r w:rsidR="007A0293" w:rsidRPr="00B37E95">
        <w:rPr>
          <w:i/>
          <w:iCs/>
        </w:rPr>
        <w:t>Respeto and a</w:t>
      </w:r>
      <w:r w:rsidRPr="00B37E95">
        <w:rPr>
          <w:i/>
          <w:iCs/>
        </w:rPr>
        <w:t>uthoritarian parenting among Dominicans in New York City and Dominican Republic.</w:t>
      </w:r>
      <w:r w:rsidRPr="00D14A18">
        <w:rPr>
          <w:i/>
          <w:iCs/>
        </w:rPr>
        <w:t xml:space="preserve"> </w:t>
      </w:r>
      <w:r w:rsidRPr="00D14A18">
        <w:t>Poster presentation to the Society for Social Work Research Annual Meeting, New Orleans, LA.</w:t>
      </w:r>
    </w:p>
    <w:p w14:paraId="1EDA0D68" w14:textId="253C9A93" w:rsidR="004D299A" w:rsidRPr="00D14A18" w:rsidRDefault="00F564C0" w:rsidP="00136E5F">
      <w:pPr>
        <w:numPr>
          <w:ilvl w:val="0"/>
          <w:numId w:val="4"/>
        </w:numPr>
        <w:rPr>
          <w:color w:val="000000"/>
        </w:rPr>
      </w:pPr>
      <w:r w:rsidRPr="00D14A18">
        <w:t>Huang, K.Y., Kamboukos, D., Dawson-McClure, S., Calzada, E.J., Palamar, J., &amp; Brotman, L.M. (2015</w:t>
      </w:r>
      <w:r w:rsidR="0095461D" w:rsidRPr="00D14A18">
        <w:t>, May</w:t>
      </w:r>
      <w:r w:rsidRPr="00D14A18">
        <w:t xml:space="preserve">). </w:t>
      </w:r>
      <w:r w:rsidRPr="00B37E95">
        <w:rPr>
          <w:i/>
        </w:rPr>
        <w:t>ParentCorps impact from early childhood through early elementary school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In S. Dawson-McClure (chair)</w:t>
      </w:r>
      <w:r w:rsidR="001928CC" w:rsidRPr="00D14A18">
        <w:t>,</w:t>
      </w:r>
      <w:r w:rsidRPr="00D14A18">
        <w:t xml:space="preserve"> </w:t>
      </w:r>
      <w:r w:rsidRPr="00D14A18">
        <w:rPr>
          <w:bCs/>
        </w:rPr>
        <w:t>Family-Centered, School-Based Intervention for Young Children in Low-Income, Urban Neighborhoods: Moving Toward Scaling up. Symposium at the</w:t>
      </w:r>
      <w:r w:rsidRPr="00D14A18">
        <w:t xml:space="preserve"> Society for Prevention Research Annual Meeting, Washington, D.C.</w:t>
      </w:r>
    </w:p>
    <w:p w14:paraId="11A6D121" w14:textId="792695CC" w:rsidR="001928CC" w:rsidRPr="00D14A18" w:rsidRDefault="00F564C0" w:rsidP="00136E5F">
      <w:pPr>
        <w:numPr>
          <w:ilvl w:val="0"/>
          <w:numId w:val="4"/>
        </w:numPr>
      </w:pPr>
      <w:r w:rsidRPr="00D14A18">
        <w:rPr>
          <w:bCs/>
        </w:rPr>
        <w:t>Calzada, E.J., Barajas, R.G., Dawson-McClure, S., Huang, K.Y., Palamar, J., Kamboukos, D., &amp; Brotman, L.M. (2015</w:t>
      </w:r>
      <w:r w:rsidR="0095461D" w:rsidRPr="00D14A18">
        <w:rPr>
          <w:bCs/>
        </w:rPr>
        <w:t>, May</w:t>
      </w:r>
      <w:r w:rsidRPr="00D14A18">
        <w:rPr>
          <w:bCs/>
        </w:rPr>
        <w:t>)</w:t>
      </w:r>
      <w:proofErr w:type="gramStart"/>
      <w:r w:rsidRPr="00D14A18">
        <w:rPr>
          <w:bCs/>
        </w:rPr>
        <w:t xml:space="preserve">.  </w:t>
      </w:r>
      <w:proofErr w:type="gramEnd"/>
      <w:r w:rsidRPr="00B37E95">
        <w:rPr>
          <w:bCs/>
          <w:i/>
        </w:rPr>
        <w:t xml:space="preserve">Impact of an </w:t>
      </w:r>
      <w:r w:rsidR="007A0293" w:rsidRPr="00B37E95">
        <w:rPr>
          <w:bCs/>
          <w:i/>
        </w:rPr>
        <w:t>early childhood intervention in reducing achievement gaps among children of black immigrants and non-immigrants</w:t>
      </w:r>
      <w:proofErr w:type="gramStart"/>
      <w:r w:rsidRPr="00B37E95">
        <w:rPr>
          <w:bCs/>
          <w:i/>
        </w:rPr>
        <w:t>.</w:t>
      </w:r>
      <w:r w:rsidRPr="00D14A18">
        <w:rPr>
          <w:bCs/>
        </w:rPr>
        <w:t xml:space="preserve">  </w:t>
      </w:r>
      <w:proofErr w:type="gramEnd"/>
      <w:r w:rsidRPr="00D14A18">
        <w:t>In S. Dawson-McClure (chair)</w:t>
      </w:r>
      <w:r w:rsidR="001928CC" w:rsidRPr="00D14A18">
        <w:t>,</w:t>
      </w:r>
      <w:r w:rsidRPr="00D14A18">
        <w:t xml:space="preserve"> </w:t>
      </w:r>
      <w:r w:rsidRPr="00D14A18">
        <w:rPr>
          <w:bCs/>
        </w:rPr>
        <w:t>Family-Centered, School-Based Intervention for Young Children in Low-Income, Urban Neighborhoods: Moving Toward Scaling up. Symposium at the</w:t>
      </w:r>
      <w:r w:rsidRPr="00D14A18">
        <w:t xml:space="preserve"> Society for Prevention Research Annual Meeting, Washington, D.C.</w:t>
      </w:r>
    </w:p>
    <w:p w14:paraId="05F5C6BF" w14:textId="39121DF2" w:rsidR="00F6330B" w:rsidRPr="00D14A18" w:rsidRDefault="00F6330B" w:rsidP="00136E5F">
      <w:pPr>
        <w:numPr>
          <w:ilvl w:val="0"/>
          <w:numId w:val="4"/>
        </w:numPr>
        <w:rPr>
          <w:color w:val="000000"/>
        </w:rPr>
      </w:pPr>
      <w:r w:rsidRPr="00D14A18">
        <w:t xml:space="preserve">Serrano-Villar, M., Huang, K.-Y., &amp; Calzada </w:t>
      </w:r>
      <w:proofErr w:type="gramStart"/>
      <w:r w:rsidRPr="00D14A18">
        <w:t xml:space="preserve">E.  </w:t>
      </w:r>
      <w:proofErr w:type="gramEnd"/>
      <w:r w:rsidRPr="00D14A18">
        <w:t xml:space="preserve">(2015, June). </w:t>
      </w:r>
      <w:r w:rsidRPr="00B37E95">
        <w:rPr>
          <w:i/>
          <w:iCs/>
          <w:lang w:val="en-GB"/>
        </w:rPr>
        <w:t xml:space="preserve">Social </w:t>
      </w:r>
      <w:r w:rsidR="007A0293" w:rsidRPr="00B37E95">
        <w:rPr>
          <w:i/>
          <w:iCs/>
          <w:lang w:val="en-GB"/>
        </w:rPr>
        <w:t>support, parenting styles and Latino children behavioral functioning</w:t>
      </w:r>
      <w:r w:rsidRPr="00B37E95">
        <w:rPr>
          <w:i/>
        </w:rPr>
        <w:t xml:space="preserve">. </w:t>
      </w:r>
      <w:r w:rsidRPr="00D14A18">
        <w:t xml:space="preserve">Poster presentation to the International ESCAP Congress: From research to clinical practice. Madrid, Spain. </w:t>
      </w:r>
    </w:p>
    <w:p w14:paraId="76553206" w14:textId="4B474E33" w:rsidR="001928CC" w:rsidRPr="00D14A18" w:rsidRDefault="001928CC" w:rsidP="00136E5F">
      <w:pPr>
        <w:numPr>
          <w:ilvl w:val="0"/>
          <w:numId w:val="4"/>
        </w:numPr>
      </w:pPr>
      <w:r w:rsidRPr="00D14A18">
        <w:t>Calzada, E.J. (2016, January)</w:t>
      </w:r>
      <w:proofErr w:type="gramStart"/>
      <w:r w:rsidRPr="00D14A18">
        <w:t xml:space="preserve">.  </w:t>
      </w:r>
      <w:proofErr w:type="gramEnd"/>
      <w:r w:rsidRPr="00B37E95">
        <w:rPr>
          <w:bCs/>
          <w:i/>
          <w:color w:val="191919"/>
        </w:rPr>
        <w:t>Familismo i</w:t>
      </w:r>
      <w:r w:rsidR="007A0293" w:rsidRPr="00B37E95">
        <w:rPr>
          <w:bCs/>
          <w:i/>
          <w:color w:val="191919"/>
        </w:rPr>
        <w:t>n Mexican and Dominican-Origin f</w:t>
      </w:r>
      <w:r w:rsidRPr="00B37E95">
        <w:rPr>
          <w:bCs/>
          <w:i/>
          <w:color w:val="191919"/>
        </w:rPr>
        <w:t xml:space="preserve">amilies: When </w:t>
      </w:r>
      <w:proofErr w:type="gramStart"/>
      <w:r w:rsidRPr="00B37E95">
        <w:rPr>
          <w:bCs/>
          <w:i/>
          <w:color w:val="191919"/>
        </w:rPr>
        <w:t>Is</w:t>
      </w:r>
      <w:proofErr w:type="gramEnd"/>
      <w:r w:rsidRPr="00B37E95">
        <w:rPr>
          <w:bCs/>
          <w:i/>
          <w:color w:val="191919"/>
        </w:rPr>
        <w:t xml:space="preserve"> </w:t>
      </w:r>
      <w:r w:rsidR="007A0293" w:rsidRPr="00B37E95">
        <w:rPr>
          <w:bCs/>
          <w:i/>
          <w:color w:val="191919"/>
        </w:rPr>
        <w:t>it p</w:t>
      </w:r>
      <w:r w:rsidRPr="00B37E95">
        <w:rPr>
          <w:bCs/>
          <w:i/>
          <w:color w:val="191919"/>
        </w:rPr>
        <w:t>rotective?</w:t>
      </w:r>
      <w:r w:rsidRPr="00B37E95">
        <w:rPr>
          <w:i/>
        </w:rPr>
        <w:t xml:space="preserve">  </w:t>
      </w:r>
      <w:r w:rsidRPr="00B37E95">
        <w:t>I</w:t>
      </w:r>
      <w:r w:rsidRPr="00D14A18">
        <w:t xml:space="preserve">n C. Hausmann-Stabile (chair), </w:t>
      </w:r>
      <w:r w:rsidRPr="00D14A18">
        <w:rPr>
          <w:bCs/>
          <w:szCs w:val="26"/>
        </w:rPr>
        <w:t>Diversity and Its Challenges: A Case for Balancing Culture-Specific and Universal Dimensions in Social Work Research</w:t>
      </w:r>
      <w:proofErr w:type="gramStart"/>
      <w:r w:rsidRPr="00D14A18">
        <w:rPr>
          <w:bCs/>
          <w:szCs w:val="26"/>
        </w:rPr>
        <w:t xml:space="preserve">.  </w:t>
      </w:r>
      <w:proofErr w:type="gramEnd"/>
      <w:r w:rsidRPr="00D14A18">
        <w:rPr>
          <w:bCs/>
          <w:szCs w:val="26"/>
        </w:rPr>
        <w:t>Symposium</w:t>
      </w:r>
      <w:r w:rsidRPr="00D14A18">
        <w:rPr>
          <w:sz w:val="22"/>
        </w:rPr>
        <w:t xml:space="preserve"> </w:t>
      </w:r>
      <w:r w:rsidRPr="00D14A18">
        <w:t>presentation to the Society for Social Work Research Annual Meeting, Washington, DC.</w:t>
      </w:r>
    </w:p>
    <w:p w14:paraId="1A6B24C0" w14:textId="33F3DD4B" w:rsidR="001928CC" w:rsidRPr="00D14A18" w:rsidRDefault="001928CC" w:rsidP="00136E5F">
      <w:pPr>
        <w:numPr>
          <w:ilvl w:val="0"/>
          <w:numId w:val="4"/>
        </w:numPr>
      </w:pPr>
      <w:r w:rsidRPr="00D14A18">
        <w:t>Calzada, E.J. (2016, January)</w:t>
      </w:r>
      <w:proofErr w:type="gramStart"/>
      <w:r w:rsidRPr="00D14A18">
        <w:t xml:space="preserve">.  </w:t>
      </w:r>
      <w:proofErr w:type="gramEnd"/>
      <w:r w:rsidRPr="00B37E95">
        <w:rPr>
          <w:bCs/>
          <w:i/>
          <w:color w:val="191919"/>
        </w:rPr>
        <w:t xml:space="preserve">A </w:t>
      </w:r>
      <w:proofErr w:type="gramStart"/>
      <w:r w:rsidR="007A0293" w:rsidRPr="00B37E95">
        <w:rPr>
          <w:bCs/>
          <w:i/>
          <w:color w:val="191919"/>
        </w:rPr>
        <w:t>culturally-informed</w:t>
      </w:r>
      <w:proofErr w:type="gramEnd"/>
      <w:r w:rsidR="007A0293" w:rsidRPr="00B37E95">
        <w:rPr>
          <w:bCs/>
          <w:i/>
          <w:color w:val="191919"/>
        </w:rPr>
        <w:t xml:space="preserve"> study of Latino p</w:t>
      </w:r>
      <w:r w:rsidRPr="00B37E95">
        <w:rPr>
          <w:bCs/>
          <w:i/>
          <w:color w:val="191919"/>
        </w:rPr>
        <w:t xml:space="preserve">arenting: Informing </w:t>
      </w:r>
      <w:r w:rsidR="007A0293" w:rsidRPr="00B37E95">
        <w:rPr>
          <w:bCs/>
          <w:i/>
          <w:color w:val="191919"/>
        </w:rPr>
        <w:t>cultural adaptation and implementation science through culturally-focused research</w:t>
      </w:r>
      <w:r w:rsidRPr="00B37E95">
        <w:rPr>
          <w:i/>
        </w:rPr>
        <w:t>.</w:t>
      </w:r>
      <w:r w:rsidRPr="00D14A18">
        <w:t xml:space="preserve">  In J. Parra Cardona (chair), </w:t>
      </w:r>
      <w:r w:rsidRPr="00D14A18">
        <w:rPr>
          <w:bCs/>
          <w:color w:val="191919"/>
          <w:szCs w:val="26"/>
        </w:rPr>
        <w:t xml:space="preserve">Integrating Cultural Adaptation and Implementation Science: Implications for </w:t>
      </w:r>
      <w:r w:rsidRPr="00D14A18">
        <w:rPr>
          <w:bCs/>
          <w:color w:val="191919"/>
        </w:rPr>
        <w:t>Social Work Practice and Research</w:t>
      </w:r>
      <w:proofErr w:type="gramStart"/>
      <w:r w:rsidRPr="00D14A18">
        <w:rPr>
          <w:color w:val="191919"/>
        </w:rPr>
        <w:t xml:space="preserve">.  </w:t>
      </w:r>
      <w:proofErr w:type="gramEnd"/>
      <w:r w:rsidRPr="00D14A18">
        <w:rPr>
          <w:color w:val="191919"/>
        </w:rPr>
        <w:t>Symposium</w:t>
      </w:r>
      <w:r w:rsidRPr="00D14A18">
        <w:t xml:space="preserve"> presentation to the Society for Social Work Research Annual Meeting, Washington, DC.</w:t>
      </w:r>
    </w:p>
    <w:p w14:paraId="567088FD" w14:textId="7EE026AE" w:rsidR="003A6CAA" w:rsidRPr="00D14A18" w:rsidRDefault="003A6CAA" w:rsidP="00136E5F">
      <w:pPr>
        <w:numPr>
          <w:ilvl w:val="0"/>
          <w:numId w:val="4"/>
        </w:numPr>
      </w:pPr>
      <w:r w:rsidRPr="00D14A18">
        <w:rPr>
          <w:color w:val="191919"/>
        </w:rPr>
        <w:t>Roche, K., Ghazarian, S., Little, T., Lambert, S., Calzada, E., &amp; Schulenberg, J. (</w:t>
      </w:r>
      <w:proofErr w:type="gramStart"/>
      <w:r w:rsidRPr="00D14A18">
        <w:rPr>
          <w:color w:val="191919"/>
        </w:rPr>
        <w:t>March,</w:t>
      </w:r>
      <w:proofErr w:type="gramEnd"/>
      <w:r w:rsidRPr="00D14A18">
        <w:rPr>
          <w:color w:val="191919"/>
        </w:rPr>
        <w:t xml:space="preserve"> 2016). </w:t>
      </w:r>
      <w:r w:rsidRPr="00B37E95">
        <w:rPr>
          <w:i/>
          <w:color w:val="191919"/>
        </w:rPr>
        <w:t xml:space="preserve">Using </w:t>
      </w:r>
      <w:r w:rsidR="007A0293" w:rsidRPr="00B37E95">
        <w:rPr>
          <w:i/>
          <w:color w:val="191919"/>
        </w:rPr>
        <w:t>residual-centered latent variables to address the multicollinearity problem in parenting research</w:t>
      </w:r>
      <w:proofErr w:type="gramStart"/>
      <w:r w:rsidRPr="00B37E95">
        <w:rPr>
          <w:i/>
          <w:color w:val="191919"/>
        </w:rPr>
        <w:t>.</w:t>
      </w:r>
      <w:r w:rsidRPr="00D14A18">
        <w:rPr>
          <w:color w:val="191919"/>
        </w:rPr>
        <w:t xml:space="preserve">  </w:t>
      </w:r>
      <w:proofErr w:type="gramEnd"/>
      <w:r w:rsidRPr="00D14A18">
        <w:rPr>
          <w:color w:val="191919"/>
        </w:rPr>
        <w:t>In K. Roche (chair), Applying Innovative Analytic Methods to Advance Knowledge About Parenting Impacts on Adolescent Adjustment</w:t>
      </w:r>
      <w:proofErr w:type="gramStart"/>
      <w:r w:rsidRPr="00D14A18">
        <w:rPr>
          <w:color w:val="191919"/>
        </w:rPr>
        <w:t xml:space="preserve">.  </w:t>
      </w:r>
      <w:proofErr w:type="gramEnd"/>
      <w:r w:rsidRPr="00D14A18">
        <w:rPr>
          <w:color w:val="191919"/>
        </w:rPr>
        <w:t>Symposium presentation to the Society for Research on Adolescence, Baltimore, MD.</w:t>
      </w:r>
    </w:p>
    <w:p w14:paraId="2E049BB2" w14:textId="7E381F44" w:rsidR="00251DE9" w:rsidRPr="00D14A18" w:rsidRDefault="00251DE9" w:rsidP="00136E5F">
      <w:pPr>
        <w:pStyle w:val="NormalWe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14A18">
        <w:rPr>
          <w:rFonts w:ascii="Times New Roman" w:hAnsi="Times New Roman"/>
          <w:sz w:val="24"/>
          <w:szCs w:val="24"/>
        </w:rPr>
        <w:t>Brotman, L.M., Dawson-McClure, S., Kamboukos, D., Rhule, D., Rosenblatt, K., Hua</w:t>
      </w:r>
      <w:r w:rsidR="001B66D9" w:rsidRPr="00D14A18">
        <w:rPr>
          <w:rFonts w:ascii="Times New Roman" w:hAnsi="Times New Roman"/>
          <w:sz w:val="24"/>
          <w:szCs w:val="24"/>
        </w:rPr>
        <w:t xml:space="preserve">ng, K.Y., </w:t>
      </w:r>
      <w:r w:rsidRPr="00D14A18">
        <w:rPr>
          <w:rFonts w:ascii="Times New Roman" w:hAnsi="Times New Roman"/>
          <w:sz w:val="24"/>
          <w:szCs w:val="24"/>
        </w:rPr>
        <w:t>Barajas-Gonzalez, R.G., &amp; Calzada, E.J. (2017, March)</w:t>
      </w:r>
      <w:proofErr w:type="gramStart"/>
      <w:r w:rsidRPr="00D14A18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B37E95">
        <w:rPr>
          <w:rFonts w:ascii="Times New Roman" w:hAnsi="Times New Roman"/>
          <w:i/>
          <w:sz w:val="24"/>
          <w:szCs w:val="24"/>
        </w:rPr>
        <w:t xml:space="preserve">Strengthening </w:t>
      </w:r>
      <w:r w:rsidR="007A0293" w:rsidRPr="00B37E95">
        <w:rPr>
          <w:rFonts w:ascii="Times New Roman" w:hAnsi="Times New Roman"/>
          <w:i/>
          <w:sz w:val="24"/>
          <w:szCs w:val="24"/>
        </w:rPr>
        <w:t>practice and policy through university-district partnerships: Embedding e</w:t>
      </w:r>
      <w:r w:rsidRPr="00B37E95">
        <w:rPr>
          <w:rFonts w:ascii="Times New Roman" w:hAnsi="Times New Roman"/>
          <w:i/>
          <w:sz w:val="24"/>
          <w:szCs w:val="24"/>
        </w:rPr>
        <w:t>valuation in NYC’s Pre-K for All.</w:t>
      </w:r>
      <w:r w:rsidRPr="00D14A18">
        <w:rPr>
          <w:rFonts w:ascii="Times New Roman" w:hAnsi="Times New Roman"/>
          <w:sz w:val="24"/>
          <w:szCs w:val="24"/>
        </w:rPr>
        <w:t xml:space="preserve"> In </w:t>
      </w:r>
      <w:proofErr w:type="gramStart"/>
      <w:r w:rsidRPr="00D14A18">
        <w:rPr>
          <w:rFonts w:ascii="Times New Roman" w:hAnsi="Times New Roman"/>
          <w:sz w:val="24"/>
          <w:szCs w:val="24"/>
        </w:rPr>
        <w:t>J.Kemple</w:t>
      </w:r>
      <w:proofErr w:type="gramEnd"/>
      <w:r w:rsidRPr="00D14A18">
        <w:rPr>
          <w:rFonts w:ascii="Times New Roman" w:hAnsi="Times New Roman"/>
          <w:sz w:val="24"/>
          <w:szCs w:val="24"/>
        </w:rPr>
        <w:t xml:space="preserve"> (chair) </w:t>
      </w:r>
      <w:r w:rsidRPr="00D14A18">
        <w:rPr>
          <w:rFonts w:ascii="Times New Roman" w:hAnsi="Times New Roman"/>
          <w:bCs/>
          <w:sz w:val="24"/>
          <w:szCs w:val="24"/>
        </w:rPr>
        <w:t>Scaling Family-Centered Pre-Kindergarten to Reduce Socioeconomic and Racial/Ethnic Disparities in Learning, Behavior and Health</w:t>
      </w:r>
      <w:r w:rsidRPr="00D14A18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D14A18">
        <w:rPr>
          <w:rFonts w:ascii="Times New Roman" w:hAnsi="Times New Roman"/>
          <w:bCs/>
          <w:sz w:val="24"/>
          <w:szCs w:val="24"/>
        </w:rPr>
        <w:t>Symposium presented to the Society for Research on Educational Effectiveness annual conference</w:t>
      </w:r>
      <w:proofErr w:type="gramStart"/>
      <w:r w:rsidRPr="00D14A18">
        <w:rPr>
          <w:rFonts w:ascii="Times New Roman" w:hAnsi="Times New Roman"/>
          <w:bCs/>
          <w:sz w:val="24"/>
          <w:szCs w:val="24"/>
        </w:rPr>
        <w:t xml:space="preserve">.  </w:t>
      </w:r>
      <w:proofErr w:type="gramEnd"/>
      <w:r w:rsidRPr="00D14A18">
        <w:rPr>
          <w:rFonts w:ascii="Times New Roman" w:hAnsi="Times New Roman"/>
          <w:bCs/>
          <w:sz w:val="24"/>
          <w:szCs w:val="24"/>
        </w:rPr>
        <w:t>Washington, D.C.</w:t>
      </w:r>
    </w:p>
    <w:p w14:paraId="16189876" w14:textId="66C91588" w:rsidR="009409A8" w:rsidRPr="00D14A18" w:rsidRDefault="009409A8" w:rsidP="00136E5F">
      <w:pPr>
        <w:numPr>
          <w:ilvl w:val="0"/>
          <w:numId w:val="4"/>
        </w:numPr>
      </w:pPr>
      <w:r w:rsidRPr="00D14A18">
        <w:rPr>
          <w:color w:val="191919"/>
        </w:rPr>
        <w:t>LaBrenz, C. &amp; Calzada, E.J. (2017</w:t>
      </w:r>
      <w:r w:rsidR="00251DE9" w:rsidRPr="00D14A18">
        <w:rPr>
          <w:color w:val="191919"/>
        </w:rPr>
        <w:t>, April</w:t>
      </w:r>
      <w:r w:rsidRPr="00D14A18">
        <w:rPr>
          <w:color w:val="191919"/>
        </w:rPr>
        <w:t>)</w:t>
      </w:r>
      <w:proofErr w:type="gramStart"/>
      <w:r w:rsidRPr="00D14A18">
        <w:rPr>
          <w:color w:val="191919"/>
        </w:rPr>
        <w:t xml:space="preserve">.  </w:t>
      </w:r>
      <w:proofErr w:type="gramEnd"/>
      <w:r w:rsidRPr="00B37E95">
        <w:rPr>
          <w:i/>
          <w:color w:val="191919"/>
        </w:rPr>
        <w:t xml:space="preserve">Spanking </w:t>
      </w:r>
      <w:r w:rsidR="007F1622" w:rsidRPr="00B37E95">
        <w:rPr>
          <w:i/>
          <w:color w:val="191919"/>
        </w:rPr>
        <w:t>practices in Latina mothers over tim</w:t>
      </w:r>
      <w:r w:rsidRPr="00B37E95">
        <w:rPr>
          <w:i/>
          <w:color w:val="191919"/>
        </w:rPr>
        <w:t>e</w:t>
      </w:r>
      <w:proofErr w:type="gramStart"/>
      <w:r w:rsidRPr="00B37E95">
        <w:rPr>
          <w:i/>
          <w:color w:val="191919"/>
        </w:rPr>
        <w:t>.</w:t>
      </w:r>
      <w:r w:rsidRPr="00D14A18">
        <w:rPr>
          <w:color w:val="191919"/>
        </w:rPr>
        <w:t xml:space="preserve">  </w:t>
      </w:r>
      <w:proofErr w:type="gramEnd"/>
      <w:r w:rsidRPr="00D14A18">
        <w:rPr>
          <w:color w:val="191919"/>
        </w:rPr>
        <w:t>Poster presentation to the Society for Research on Child Development Annual Conference, Austin, TX.</w:t>
      </w:r>
    </w:p>
    <w:p w14:paraId="07EA5A55" w14:textId="46ACEF6D" w:rsidR="009409A8" w:rsidRPr="00D14A18" w:rsidRDefault="009409A8" w:rsidP="00136E5F">
      <w:pPr>
        <w:numPr>
          <w:ilvl w:val="0"/>
          <w:numId w:val="4"/>
        </w:numPr>
      </w:pPr>
      <w:r w:rsidRPr="00D14A18">
        <w:rPr>
          <w:color w:val="191919"/>
        </w:rPr>
        <w:t>Kim, Y. &amp; Calzada, E.J. (2017</w:t>
      </w:r>
      <w:r w:rsidR="00251DE9" w:rsidRPr="00D14A18">
        <w:rPr>
          <w:color w:val="191919"/>
        </w:rPr>
        <w:t>, April</w:t>
      </w:r>
      <w:r w:rsidRPr="00D14A18">
        <w:rPr>
          <w:color w:val="191919"/>
        </w:rPr>
        <w:t>)</w:t>
      </w:r>
      <w:proofErr w:type="gramStart"/>
      <w:r w:rsidRPr="00D14A18">
        <w:rPr>
          <w:color w:val="191919"/>
        </w:rPr>
        <w:t xml:space="preserve">.  </w:t>
      </w:r>
      <w:proofErr w:type="gramEnd"/>
      <w:r w:rsidRPr="00B37E95">
        <w:rPr>
          <w:i/>
          <w:color w:val="191919"/>
        </w:rPr>
        <w:t xml:space="preserve">Does Skin </w:t>
      </w:r>
      <w:r w:rsidR="007F1622" w:rsidRPr="00B37E95">
        <w:rPr>
          <w:i/>
          <w:color w:val="191919"/>
        </w:rPr>
        <w:t>color influence academic achievement in Latino c</w:t>
      </w:r>
      <w:r w:rsidRPr="00B37E95">
        <w:rPr>
          <w:i/>
          <w:color w:val="191919"/>
        </w:rPr>
        <w:t xml:space="preserve">hildren? </w:t>
      </w:r>
      <w:r w:rsidRPr="00D14A18">
        <w:rPr>
          <w:color w:val="191919"/>
        </w:rPr>
        <w:t>Poster presentation to the Society for Research on Child Development Annual Conference, Austin, TX.</w:t>
      </w:r>
    </w:p>
    <w:p w14:paraId="72ADBB22" w14:textId="555C2E1D" w:rsidR="00DB0CE7" w:rsidRPr="00D14A18" w:rsidRDefault="00F42639" w:rsidP="00136E5F">
      <w:pPr>
        <w:numPr>
          <w:ilvl w:val="0"/>
          <w:numId w:val="4"/>
        </w:numPr>
      </w:pPr>
      <w:r w:rsidRPr="00D14A18">
        <w:rPr>
          <w:iCs/>
          <w:color w:val="191919"/>
        </w:rPr>
        <w:t>Kim, Y., &amp; Calzada, E.J. (2017</w:t>
      </w:r>
      <w:r w:rsidR="00251DE9" w:rsidRPr="00D14A18">
        <w:rPr>
          <w:iCs/>
          <w:color w:val="191919"/>
        </w:rPr>
        <w:t>, April</w:t>
      </w:r>
      <w:r w:rsidRPr="00D14A18">
        <w:rPr>
          <w:iCs/>
          <w:color w:val="191919"/>
        </w:rPr>
        <w:t>)</w:t>
      </w:r>
      <w:proofErr w:type="gramStart"/>
      <w:r w:rsidRPr="00D14A18">
        <w:rPr>
          <w:iCs/>
          <w:color w:val="191919"/>
        </w:rPr>
        <w:t xml:space="preserve">.  </w:t>
      </w:r>
      <w:proofErr w:type="gramEnd"/>
      <w:r w:rsidR="00560D05" w:rsidRPr="00B37E95">
        <w:rPr>
          <w:i/>
          <w:iCs/>
          <w:color w:val="191919"/>
        </w:rPr>
        <w:t xml:space="preserve">The </w:t>
      </w:r>
      <w:r w:rsidR="007F1622" w:rsidRPr="00B37E95">
        <w:rPr>
          <w:i/>
          <w:iCs/>
          <w:color w:val="191919"/>
        </w:rPr>
        <w:t>role of authoritative parenting in the early academic achievement of Latino s</w:t>
      </w:r>
      <w:r w:rsidR="00560D05" w:rsidRPr="00B37E95">
        <w:rPr>
          <w:i/>
          <w:iCs/>
          <w:color w:val="191919"/>
        </w:rPr>
        <w:t>tudents</w:t>
      </w:r>
      <w:proofErr w:type="gramStart"/>
      <w:r w:rsidRPr="00B37E95">
        <w:rPr>
          <w:i/>
          <w:iCs/>
          <w:color w:val="191919"/>
        </w:rPr>
        <w:t>.</w:t>
      </w:r>
      <w:r w:rsidRPr="00D14A18">
        <w:rPr>
          <w:iCs/>
          <w:color w:val="191919"/>
        </w:rPr>
        <w:t xml:space="preserve">  </w:t>
      </w:r>
      <w:proofErr w:type="gramEnd"/>
      <w:r w:rsidRPr="00D14A18">
        <w:rPr>
          <w:iCs/>
          <w:color w:val="191919"/>
        </w:rPr>
        <w:t>Poster presentation to the Population Association of America annual conference, Chicago, IL.</w:t>
      </w:r>
    </w:p>
    <w:p w14:paraId="23B5C82B" w14:textId="32C818A6" w:rsidR="00F42639" w:rsidRPr="00B37E95" w:rsidRDefault="00F42639" w:rsidP="00136E5F">
      <w:pPr>
        <w:numPr>
          <w:ilvl w:val="0"/>
          <w:numId w:val="4"/>
        </w:numPr>
      </w:pPr>
      <w:r w:rsidRPr="00D14A18">
        <w:rPr>
          <w:iCs/>
          <w:color w:val="191919"/>
        </w:rPr>
        <w:t>Kim, Y., &amp; Calzada, E.J. (2017</w:t>
      </w:r>
      <w:r w:rsidR="00251DE9" w:rsidRPr="00D14A18">
        <w:rPr>
          <w:iCs/>
          <w:color w:val="191919"/>
        </w:rPr>
        <w:t>, April</w:t>
      </w:r>
      <w:r w:rsidRPr="00D14A18">
        <w:rPr>
          <w:iCs/>
          <w:color w:val="191919"/>
        </w:rPr>
        <w:t>)</w:t>
      </w:r>
      <w:proofErr w:type="gramStart"/>
      <w:r w:rsidRPr="00D14A18">
        <w:rPr>
          <w:iCs/>
          <w:color w:val="191919"/>
        </w:rPr>
        <w:t xml:space="preserve">.  </w:t>
      </w:r>
      <w:proofErr w:type="gramEnd"/>
      <w:r w:rsidRPr="00B37E95">
        <w:rPr>
          <w:i/>
          <w:iCs/>
          <w:color w:val="191919"/>
        </w:rPr>
        <w:t xml:space="preserve">Skin </w:t>
      </w:r>
      <w:r w:rsidR="007F1622" w:rsidRPr="00B37E95">
        <w:rPr>
          <w:i/>
          <w:iCs/>
          <w:color w:val="191919"/>
        </w:rPr>
        <w:t xml:space="preserve">color, </w:t>
      </w:r>
      <w:proofErr w:type="gramStart"/>
      <w:r w:rsidR="007F1622" w:rsidRPr="00B37E95">
        <w:rPr>
          <w:i/>
          <w:iCs/>
          <w:color w:val="191919"/>
        </w:rPr>
        <w:t>underachievement</w:t>
      </w:r>
      <w:proofErr w:type="gramEnd"/>
      <w:r w:rsidR="007F1622" w:rsidRPr="00B37E95">
        <w:rPr>
          <w:i/>
          <w:iCs/>
          <w:color w:val="191919"/>
        </w:rPr>
        <w:t xml:space="preserve"> and behavior problems in Latino children: Does race matter more for young boys</w:t>
      </w:r>
      <w:r w:rsidRPr="00B37E95">
        <w:rPr>
          <w:i/>
          <w:iCs/>
          <w:color w:val="191919"/>
        </w:rPr>
        <w:t>?</w:t>
      </w:r>
      <w:r w:rsidRPr="00D14A18">
        <w:rPr>
          <w:iCs/>
          <w:color w:val="191919"/>
        </w:rPr>
        <w:t xml:space="preserve"> Poster presentation to the Population Association of America annual conference, Chicago, IL.</w:t>
      </w:r>
    </w:p>
    <w:p w14:paraId="327A690A" w14:textId="7501AB30" w:rsidR="00777212" w:rsidRPr="00D14A18" w:rsidRDefault="00777212" w:rsidP="00136E5F">
      <w:pPr>
        <w:numPr>
          <w:ilvl w:val="0"/>
          <w:numId w:val="4"/>
        </w:numPr>
      </w:pPr>
      <w:r w:rsidRPr="00B37E95">
        <w:t>Calzada, E.J. (2017, October)</w:t>
      </w:r>
      <w:proofErr w:type="gramStart"/>
      <w:r w:rsidRPr="00B37E95">
        <w:t>.</w:t>
      </w:r>
      <w:r w:rsidRPr="00D14A18">
        <w:t xml:space="preserve">  </w:t>
      </w:r>
      <w:proofErr w:type="gramEnd"/>
      <w:r w:rsidR="007F1622" w:rsidRPr="00B37E95">
        <w:rPr>
          <w:i/>
        </w:rPr>
        <w:t>Health disparities b</w:t>
      </w:r>
      <w:r w:rsidRPr="00B37E95">
        <w:rPr>
          <w:i/>
        </w:rPr>
        <w:t xml:space="preserve">eginning at </w:t>
      </w:r>
      <w:r w:rsidR="007F1622" w:rsidRPr="00B37E95">
        <w:rPr>
          <w:i/>
        </w:rPr>
        <w:t>birth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>Moderator</w:t>
      </w:r>
      <w:r w:rsidR="00BB2FAE" w:rsidRPr="00D14A18">
        <w:t xml:space="preserve"> for Symposium Presentation to </w:t>
      </w:r>
      <w:r w:rsidRPr="00D14A18">
        <w:t>the Improving Population Health: Now, Across People’s Lives, and Across Generations to Come Conference, Austin, TX.</w:t>
      </w:r>
    </w:p>
    <w:p w14:paraId="45D5C3E3" w14:textId="13D0EA33" w:rsidR="004F0D6A" w:rsidRPr="00D14A18" w:rsidRDefault="00643534" w:rsidP="00136E5F">
      <w:pPr>
        <w:numPr>
          <w:ilvl w:val="0"/>
          <w:numId w:val="4"/>
        </w:numPr>
      </w:pPr>
      <w:r w:rsidRPr="00D14A18">
        <w:t>O’Gara, J., &amp; Calzada, E.J. (2017, October)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Family </w:t>
      </w:r>
      <w:r w:rsidR="007F1622" w:rsidRPr="00B37E95">
        <w:rPr>
          <w:i/>
        </w:rPr>
        <w:t xml:space="preserve">structure and child functioning </w:t>
      </w:r>
      <w:r w:rsidRPr="00B37E95">
        <w:rPr>
          <w:i/>
        </w:rPr>
        <w:t>in Mexican A</w:t>
      </w:r>
      <w:r w:rsidR="007F1622" w:rsidRPr="00B37E95">
        <w:rPr>
          <w:i/>
        </w:rPr>
        <w:t>merican and Dominican American f</w:t>
      </w:r>
      <w:r w:rsidRPr="00B37E95">
        <w:rPr>
          <w:i/>
        </w:rPr>
        <w:t>amilies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Poster presentation to the Council</w:t>
      </w:r>
      <w:r w:rsidR="000706C4" w:rsidRPr="00D14A18">
        <w:t xml:space="preserve"> on Social Work Education annual conference</w:t>
      </w:r>
      <w:proofErr w:type="gramStart"/>
      <w:r w:rsidR="000706C4" w:rsidRPr="00D14A18">
        <w:t xml:space="preserve">.  </w:t>
      </w:r>
      <w:proofErr w:type="gramEnd"/>
      <w:r w:rsidR="000706C4" w:rsidRPr="00D14A18">
        <w:t>Dallas, TX.</w:t>
      </w:r>
    </w:p>
    <w:p w14:paraId="3839E615" w14:textId="581BFD89" w:rsidR="00265A7B" w:rsidRPr="00D14A18" w:rsidRDefault="00265A7B" w:rsidP="00136E5F">
      <w:pPr>
        <w:numPr>
          <w:ilvl w:val="0"/>
          <w:numId w:val="4"/>
        </w:numPr>
      </w:pPr>
      <w:r w:rsidRPr="00D14A18">
        <w:rPr>
          <w:color w:val="191919"/>
        </w:rPr>
        <w:t>Calzada, E. (2017, November)</w:t>
      </w:r>
      <w:proofErr w:type="gramStart"/>
      <w:r w:rsidRPr="00D14A18">
        <w:rPr>
          <w:color w:val="191919"/>
        </w:rPr>
        <w:t xml:space="preserve">.  </w:t>
      </w:r>
      <w:proofErr w:type="gramEnd"/>
      <w:r w:rsidRPr="00B37E95">
        <w:rPr>
          <w:i/>
          <w:color w:val="191919"/>
        </w:rPr>
        <w:t xml:space="preserve">Culture and </w:t>
      </w:r>
      <w:r w:rsidR="007F1622" w:rsidRPr="00B37E95">
        <w:rPr>
          <w:i/>
          <w:color w:val="191919"/>
        </w:rPr>
        <w:t>parenting practices in Latina mothers of young children: Implications for parent training prog</w:t>
      </w:r>
      <w:r w:rsidRPr="00B37E95">
        <w:rPr>
          <w:i/>
          <w:color w:val="191919"/>
        </w:rPr>
        <w:t>rams</w:t>
      </w:r>
      <w:r w:rsidR="00BB2FAE" w:rsidRPr="00B37E95">
        <w:rPr>
          <w:i/>
          <w:color w:val="191919"/>
        </w:rPr>
        <w:t>.</w:t>
      </w:r>
      <w:r w:rsidR="00BB2FAE" w:rsidRPr="00D14A18">
        <w:rPr>
          <w:color w:val="191919"/>
        </w:rPr>
        <w:t xml:space="preserve"> Chair of s</w:t>
      </w:r>
      <w:r w:rsidRPr="00D14A18">
        <w:rPr>
          <w:color w:val="191919"/>
        </w:rPr>
        <w:t>ymposium presentation to the Association of Behavior and Cognitive Therapy Annual Conference, San Diego.</w:t>
      </w:r>
    </w:p>
    <w:p w14:paraId="1D6B8690" w14:textId="6512FECD" w:rsidR="00620390" w:rsidRPr="00D14A18" w:rsidRDefault="00620390" w:rsidP="00136E5F">
      <w:pPr>
        <w:numPr>
          <w:ilvl w:val="0"/>
          <w:numId w:val="4"/>
        </w:numPr>
      </w:pPr>
      <w:r w:rsidRPr="00D14A18">
        <w:t xml:space="preserve">Barajas, R.G., &amp; Calzada, E.J. (2017, November). </w:t>
      </w:r>
      <w:r w:rsidR="00845ADA" w:rsidRPr="00B37E95">
        <w:rPr>
          <w:bCs/>
          <w:i/>
        </w:rPr>
        <w:t xml:space="preserve">Harsh </w:t>
      </w:r>
      <w:r w:rsidR="007F1622" w:rsidRPr="00B37E95">
        <w:rPr>
          <w:bCs/>
          <w:i/>
        </w:rPr>
        <w:t>discipline and young child internalizing and externalizing behaviors in Latino immigrant families</w:t>
      </w:r>
      <w:r w:rsidR="00845ADA" w:rsidRPr="00B37E95">
        <w:rPr>
          <w:bCs/>
          <w:i/>
        </w:rPr>
        <w:t>.</w:t>
      </w:r>
      <w:r w:rsidR="00845ADA" w:rsidRPr="00D14A18">
        <w:rPr>
          <w:bCs/>
        </w:rPr>
        <w:t xml:space="preserve"> </w:t>
      </w:r>
      <w:r w:rsidRPr="00D14A18">
        <w:rPr>
          <w:bCs/>
        </w:rPr>
        <w:t xml:space="preserve">In E. Calzada (Chair), </w:t>
      </w:r>
      <w:r w:rsidRPr="00D14A18">
        <w:t>Culture and Parenting Practices in Latina Mothers of Young Children: Implications for Parent Training Programs. Symposium presentation to the Association of Behavior and Cognitive Therapy Annual Conference, San Diego.</w:t>
      </w:r>
    </w:p>
    <w:p w14:paraId="590D46A0" w14:textId="1E357C0E" w:rsidR="00620390" w:rsidRPr="00D14A18" w:rsidRDefault="00620390" w:rsidP="00136E5F">
      <w:pPr>
        <w:numPr>
          <w:ilvl w:val="0"/>
          <w:numId w:val="4"/>
        </w:numPr>
      </w:pPr>
      <w:r w:rsidRPr="00D14A18">
        <w:t xml:space="preserve">LaBrenz, C., &amp; Calzada, E.J. (2017, November). </w:t>
      </w:r>
      <w:r w:rsidR="00845ADA" w:rsidRPr="00B37E95">
        <w:rPr>
          <w:bCs/>
          <w:i/>
        </w:rPr>
        <w:t xml:space="preserve">Physical </w:t>
      </w:r>
      <w:r w:rsidR="00C5591D" w:rsidRPr="00B37E95">
        <w:rPr>
          <w:bCs/>
          <w:i/>
        </w:rPr>
        <w:t>punishment practices over time in a sample of Latina mothers</w:t>
      </w:r>
      <w:r w:rsidR="00845ADA" w:rsidRPr="00B37E95">
        <w:rPr>
          <w:bCs/>
          <w:i/>
        </w:rPr>
        <w:t>.</w:t>
      </w:r>
      <w:r w:rsidR="00845ADA" w:rsidRPr="00D14A18">
        <w:rPr>
          <w:bCs/>
        </w:rPr>
        <w:t xml:space="preserve"> </w:t>
      </w:r>
      <w:r w:rsidRPr="00D14A18">
        <w:rPr>
          <w:bCs/>
        </w:rPr>
        <w:t>In E.</w:t>
      </w:r>
      <w:r w:rsidRPr="00D14A18">
        <w:rPr>
          <w:bCs/>
          <w:szCs w:val="60"/>
        </w:rPr>
        <w:t xml:space="preserve"> Calzada (Chair), </w:t>
      </w:r>
      <w:r w:rsidRPr="00D14A18">
        <w:rPr>
          <w:color w:val="191919"/>
        </w:rPr>
        <w:t>Culture and Parenting Practices in Latina Mothers of Young Children: Implications for Parent Training Programs. Symposium presentation to the Association of Behavior and Cognitive Therapy Annual Conference, San Diego.</w:t>
      </w:r>
    </w:p>
    <w:p w14:paraId="28D0D443" w14:textId="7AE77DC4" w:rsidR="008429A3" w:rsidRPr="00D14A18" w:rsidRDefault="008429A3" w:rsidP="00136E5F">
      <w:pPr>
        <w:numPr>
          <w:ilvl w:val="0"/>
          <w:numId w:val="4"/>
        </w:numPr>
      </w:pPr>
      <w:r w:rsidRPr="00D14A18">
        <w:rPr>
          <w:color w:val="191919"/>
        </w:rPr>
        <w:t>Calzada, E.</w:t>
      </w:r>
      <w:r w:rsidR="00620390" w:rsidRPr="00D14A18">
        <w:rPr>
          <w:color w:val="191919"/>
        </w:rPr>
        <w:t>, Sales, A., &amp; O’Gara, J.</w:t>
      </w:r>
      <w:r w:rsidRPr="00D14A18">
        <w:rPr>
          <w:color w:val="191919"/>
        </w:rPr>
        <w:t xml:space="preserve"> (2017, November)</w:t>
      </w:r>
      <w:proofErr w:type="gramStart"/>
      <w:r w:rsidRPr="00D14A18">
        <w:rPr>
          <w:color w:val="191919"/>
        </w:rPr>
        <w:t xml:space="preserve">.  </w:t>
      </w:r>
      <w:proofErr w:type="gramEnd"/>
      <w:r w:rsidRPr="00B37E95">
        <w:rPr>
          <w:bCs/>
          <w:i/>
          <w:szCs w:val="60"/>
        </w:rPr>
        <w:t xml:space="preserve">Cultural </w:t>
      </w:r>
      <w:r w:rsidR="00C5591D" w:rsidRPr="00B37E95">
        <w:rPr>
          <w:bCs/>
          <w:i/>
          <w:szCs w:val="60"/>
        </w:rPr>
        <w:t>context and authoritarian parenting in Mexican-origin mothers</w:t>
      </w:r>
      <w:proofErr w:type="gramStart"/>
      <w:r w:rsidRPr="00B37E95">
        <w:rPr>
          <w:bCs/>
          <w:i/>
          <w:szCs w:val="60"/>
        </w:rPr>
        <w:t xml:space="preserve">.  </w:t>
      </w:r>
      <w:proofErr w:type="gramEnd"/>
      <w:r w:rsidRPr="00D14A18">
        <w:rPr>
          <w:bCs/>
          <w:szCs w:val="60"/>
        </w:rPr>
        <w:t xml:space="preserve">In E. Calzada (Chair), </w:t>
      </w:r>
      <w:r w:rsidRPr="00D14A18">
        <w:rPr>
          <w:color w:val="191919"/>
        </w:rPr>
        <w:t>Culture and Parenting Practices in Latina Mothers of Young Children: Implications for Parent Training Programs. Symposium presentation to the Association of Behavior and Cognitive Therapy Annual Conference, San Diego.</w:t>
      </w:r>
    </w:p>
    <w:p w14:paraId="1E58E981" w14:textId="5693748E" w:rsidR="00991D3E" w:rsidRPr="00D14A18" w:rsidRDefault="00991D3E" w:rsidP="00136E5F">
      <w:pPr>
        <w:numPr>
          <w:ilvl w:val="0"/>
          <w:numId w:val="4"/>
        </w:numPr>
      </w:pPr>
      <w:r w:rsidRPr="00D14A18">
        <w:rPr>
          <w:color w:val="191919"/>
        </w:rPr>
        <w:t>Calzada, E.</w:t>
      </w:r>
      <w:r w:rsidR="00620390" w:rsidRPr="00D14A18">
        <w:rPr>
          <w:color w:val="191919"/>
        </w:rPr>
        <w:t xml:space="preserve"> &amp; Barajas, R.G.</w:t>
      </w:r>
      <w:r w:rsidRPr="00D14A18">
        <w:rPr>
          <w:color w:val="191919"/>
        </w:rPr>
        <w:t xml:space="preserve"> (2018, January)</w:t>
      </w:r>
      <w:proofErr w:type="gramStart"/>
      <w:r w:rsidRPr="00D14A18">
        <w:rPr>
          <w:color w:val="191919"/>
        </w:rPr>
        <w:t xml:space="preserve">.  </w:t>
      </w:r>
      <w:proofErr w:type="gramEnd"/>
      <w:r w:rsidRPr="00B37E95">
        <w:rPr>
          <w:i/>
          <w:color w:val="191919"/>
        </w:rPr>
        <w:t xml:space="preserve">Parenting and </w:t>
      </w:r>
      <w:r w:rsidR="00C5591D" w:rsidRPr="00B37E95">
        <w:rPr>
          <w:i/>
          <w:color w:val="191919"/>
        </w:rPr>
        <w:t>early childhood functioning</w:t>
      </w:r>
      <w:r w:rsidRPr="00B37E95">
        <w:rPr>
          <w:i/>
          <w:color w:val="191919"/>
        </w:rPr>
        <w:t xml:space="preserve">: A </w:t>
      </w:r>
      <w:r w:rsidR="00C5591D" w:rsidRPr="00B37E95">
        <w:rPr>
          <w:i/>
          <w:color w:val="191919"/>
        </w:rPr>
        <w:t xml:space="preserve">comparison of poor and non-poor families </w:t>
      </w:r>
      <w:r w:rsidRPr="00B37E95">
        <w:rPr>
          <w:i/>
          <w:color w:val="191919"/>
        </w:rPr>
        <w:t xml:space="preserve">in </w:t>
      </w:r>
      <w:r w:rsidR="00845ADA" w:rsidRPr="00B37E95">
        <w:rPr>
          <w:i/>
          <w:color w:val="191919"/>
        </w:rPr>
        <w:t xml:space="preserve">the </w:t>
      </w:r>
      <w:r w:rsidRPr="00B37E95">
        <w:rPr>
          <w:i/>
          <w:color w:val="191919"/>
        </w:rPr>
        <w:t>Dominican Republic.</w:t>
      </w:r>
      <w:r w:rsidRPr="00D14A18">
        <w:rPr>
          <w:color w:val="191919"/>
        </w:rPr>
        <w:t xml:space="preserve"> </w:t>
      </w:r>
      <w:r w:rsidR="007329F6" w:rsidRPr="00D14A18">
        <w:rPr>
          <w:color w:val="191919"/>
        </w:rPr>
        <w:t xml:space="preserve">In C. Hausmann-Stabile (Chair), </w:t>
      </w:r>
      <w:r w:rsidRPr="00D14A18">
        <w:rPr>
          <w:color w:val="191919"/>
        </w:rPr>
        <w:t>Global Research on the Wellbeing of Youth and Women: Lessons from Impl</w:t>
      </w:r>
      <w:r w:rsidR="007329F6" w:rsidRPr="00D14A18">
        <w:rPr>
          <w:color w:val="191919"/>
        </w:rPr>
        <w:t>ementing Transnational Studies</w:t>
      </w:r>
      <w:proofErr w:type="gramStart"/>
      <w:r w:rsidR="007329F6" w:rsidRPr="00D14A18">
        <w:rPr>
          <w:color w:val="191919"/>
        </w:rPr>
        <w:t xml:space="preserve">.  </w:t>
      </w:r>
      <w:proofErr w:type="gramEnd"/>
      <w:r w:rsidR="00C253DD" w:rsidRPr="00D14A18">
        <w:rPr>
          <w:color w:val="191919"/>
        </w:rPr>
        <w:t>Symposium presentation to the</w:t>
      </w:r>
      <w:r w:rsidRPr="00D14A18">
        <w:rPr>
          <w:color w:val="191919"/>
        </w:rPr>
        <w:t xml:space="preserve"> Annual Conference of the Society for Social Work and Research</w:t>
      </w:r>
      <w:r w:rsidR="00C253DD" w:rsidRPr="00D14A18">
        <w:rPr>
          <w:color w:val="191919"/>
        </w:rPr>
        <w:t>, Washington, D.C.</w:t>
      </w:r>
    </w:p>
    <w:p w14:paraId="6C168ABD" w14:textId="26E2D80F" w:rsidR="00A8365A" w:rsidRPr="00D14A18" w:rsidRDefault="00A8365A" w:rsidP="00136E5F">
      <w:pPr>
        <w:numPr>
          <w:ilvl w:val="0"/>
          <w:numId w:val="4"/>
        </w:numPr>
      </w:pPr>
      <w:r w:rsidRPr="00D14A18">
        <w:rPr>
          <w:color w:val="191919"/>
        </w:rPr>
        <w:t xml:space="preserve">Roche, K. Lambert, S., Little, T., Calzada, E.J., &amp; Schulenberg, J., White, R. (2018, </w:t>
      </w:r>
      <w:r w:rsidR="00845ADA" w:rsidRPr="00D14A18">
        <w:rPr>
          <w:color w:val="191919"/>
        </w:rPr>
        <w:t>April</w:t>
      </w:r>
      <w:r w:rsidRPr="00D14A18">
        <w:rPr>
          <w:color w:val="191919"/>
        </w:rPr>
        <w:t xml:space="preserve">). </w:t>
      </w:r>
      <w:r w:rsidRPr="00B37E95">
        <w:rPr>
          <w:i/>
          <w:color w:val="191919"/>
        </w:rPr>
        <w:t xml:space="preserve">A </w:t>
      </w:r>
      <w:r w:rsidR="00C5591D" w:rsidRPr="00B37E95">
        <w:rPr>
          <w:i/>
          <w:color w:val="191919"/>
        </w:rPr>
        <w:t>latent profile analysis of parent monitoring and parent-child conflict in Latino immigrant f</w:t>
      </w:r>
      <w:r w:rsidRPr="00B37E95">
        <w:rPr>
          <w:i/>
          <w:color w:val="191919"/>
        </w:rPr>
        <w:t xml:space="preserve">amilies: Impacts on </w:t>
      </w:r>
      <w:r w:rsidR="00C5591D" w:rsidRPr="00B37E95">
        <w:rPr>
          <w:i/>
          <w:color w:val="191919"/>
        </w:rPr>
        <w:t>youth adjustment</w:t>
      </w:r>
      <w:r w:rsidRPr="00B37E95">
        <w:rPr>
          <w:i/>
          <w:color w:val="191919"/>
        </w:rPr>
        <w:t>.</w:t>
      </w:r>
      <w:r w:rsidRPr="00D14A18">
        <w:rPr>
          <w:color w:val="191919"/>
        </w:rPr>
        <w:t xml:space="preserve"> Poster presentation to the Society for Research on Adolescence Biennial conference, Minneapolis, MN.</w:t>
      </w:r>
    </w:p>
    <w:p w14:paraId="02FF974F" w14:textId="3ABC6615" w:rsidR="00587785" w:rsidRPr="00D14A18" w:rsidRDefault="00587785" w:rsidP="00136E5F">
      <w:pPr>
        <w:numPr>
          <w:ilvl w:val="0"/>
          <w:numId w:val="4"/>
        </w:numPr>
      </w:pPr>
      <w:r w:rsidRPr="00D14A18">
        <w:rPr>
          <w:color w:val="191919"/>
        </w:rPr>
        <w:t xml:space="preserve">O’Gara, J., Calzada, E.J., &amp; Kim. Y. </w:t>
      </w:r>
      <w:r w:rsidR="004654E2" w:rsidRPr="00D14A18">
        <w:rPr>
          <w:color w:val="191919"/>
        </w:rPr>
        <w:t xml:space="preserve">(2018, June). </w:t>
      </w:r>
      <w:r w:rsidR="004654E2" w:rsidRPr="00B37E95">
        <w:rPr>
          <w:i/>
          <w:color w:val="191919"/>
        </w:rPr>
        <w:t xml:space="preserve">Skin </w:t>
      </w:r>
      <w:r w:rsidR="00C5591D" w:rsidRPr="00B37E95">
        <w:rPr>
          <w:i/>
          <w:color w:val="191919"/>
        </w:rPr>
        <w:t>color as a predictor of mental health in young</w:t>
      </w:r>
      <w:r w:rsidR="006A2DE7" w:rsidRPr="00B37E95">
        <w:rPr>
          <w:i/>
          <w:color w:val="191919"/>
        </w:rPr>
        <w:t xml:space="preserve">, </w:t>
      </w:r>
      <w:r w:rsidR="004654E2" w:rsidRPr="00B37E95">
        <w:rPr>
          <w:i/>
          <w:color w:val="191919"/>
        </w:rPr>
        <w:t xml:space="preserve">Latino </w:t>
      </w:r>
      <w:r w:rsidR="00C5591D" w:rsidRPr="00B37E95">
        <w:rPr>
          <w:i/>
          <w:color w:val="191919"/>
        </w:rPr>
        <w:t>c</w:t>
      </w:r>
      <w:r w:rsidR="006A2DE7" w:rsidRPr="00B37E95">
        <w:rPr>
          <w:i/>
          <w:color w:val="191919"/>
        </w:rPr>
        <w:t>hildre</w:t>
      </w:r>
      <w:r w:rsidR="004654E2" w:rsidRPr="00B37E95">
        <w:rPr>
          <w:i/>
          <w:color w:val="191919"/>
        </w:rPr>
        <w:t>n</w:t>
      </w:r>
      <w:proofErr w:type="gramStart"/>
      <w:r w:rsidR="004654E2" w:rsidRPr="00B37E95">
        <w:rPr>
          <w:i/>
          <w:color w:val="191919"/>
        </w:rPr>
        <w:t>.</w:t>
      </w:r>
      <w:r w:rsidR="004654E2" w:rsidRPr="00D14A18">
        <w:rPr>
          <w:color w:val="191919"/>
        </w:rPr>
        <w:t xml:space="preserve">  </w:t>
      </w:r>
      <w:proofErr w:type="gramEnd"/>
      <w:r w:rsidR="004654E2" w:rsidRPr="00D14A18">
        <w:rPr>
          <w:color w:val="191919"/>
        </w:rPr>
        <w:t>Poster presentation to the Diversity in Organizations, Communities and Nations Annual Conference, Austin, TX.</w:t>
      </w:r>
    </w:p>
    <w:p w14:paraId="3FFF7998" w14:textId="60481403" w:rsidR="006A2DE7" w:rsidRPr="00D14A18" w:rsidRDefault="006A2DE7" w:rsidP="00136E5F">
      <w:pPr>
        <w:numPr>
          <w:ilvl w:val="0"/>
          <w:numId w:val="4"/>
        </w:numPr>
      </w:pPr>
      <w:r w:rsidRPr="00D14A18">
        <w:rPr>
          <w:color w:val="191919"/>
        </w:rPr>
        <w:t>LaBrenz, C., &amp; Calzada, E.J. (2018, July).</w:t>
      </w:r>
      <w:r w:rsidRPr="00B37E95">
        <w:rPr>
          <w:color w:val="191919"/>
        </w:rPr>
        <w:t xml:space="preserve"> </w:t>
      </w:r>
      <w:r w:rsidRPr="00B37E95">
        <w:rPr>
          <w:i/>
          <w:color w:val="191919"/>
        </w:rPr>
        <w:t xml:space="preserve">Changes in </w:t>
      </w:r>
      <w:r w:rsidR="00C5591D" w:rsidRPr="00B37E95">
        <w:rPr>
          <w:i/>
          <w:color w:val="191919"/>
        </w:rPr>
        <w:t>physical punishment over time among Latina m</w:t>
      </w:r>
      <w:r w:rsidRPr="00B37E95">
        <w:rPr>
          <w:i/>
          <w:color w:val="191919"/>
        </w:rPr>
        <w:t>others.</w:t>
      </w:r>
      <w:r w:rsidRPr="00D14A18">
        <w:rPr>
          <w:color w:val="191919"/>
        </w:rPr>
        <w:t xml:space="preserve"> Paper presentation to the APA Division 45 Research Annual Conference, Austin, TX.</w:t>
      </w:r>
    </w:p>
    <w:p w14:paraId="0138EA4B" w14:textId="77777777" w:rsidR="00D95E8B" w:rsidRPr="00D14A18" w:rsidRDefault="001F1719" w:rsidP="00136E5F">
      <w:pPr>
        <w:numPr>
          <w:ilvl w:val="0"/>
          <w:numId w:val="4"/>
        </w:numPr>
      </w:pPr>
      <w:r w:rsidRPr="00D14A18">
        <w:rPr>
          <w:color w:val="191919"/>
        </w:rPr>
        <w:t>Calzada, E.J., &amp; Gulbas, L. (2018, October)</w:t>
      </w:r>
      <w:proofErr w:type="gramStart"/>
      <w:r w:rsidRPr="00D14A18">
        <w:rPr>
          <w:color w:val="191919"/>
        </w:rPr>
        <w:t xml:space="preserve">.  </w:t>
      </w:r>
      <w:proofErr w:type="gramEnd"/>
      <w:r w:rsidRPr="00B37E95">
        <w:rPr>
          <w:i/>
          <w:color w:val="191919"/>
        </w:rPr>
        <w:t>More than one color: Examining the role of race in Latino research</w:t>
      </w:r>
      <w:proofErr w:type="gramStart"/>
      <w:r w:rsidRPr="00B37E95">
        <w:rPr>
          <w:i/>
          <w:color w:val="191919"/>
        </w:rPr>
        <w:t xml:space="preserve">.  </w:t>
      </w:r>
      <w:proofErr w:type="gramEnd"/>
      <w:r w:rsidRPr="00D14A18">
        <w:rPr>
          <w:color w:val="191919"/>
        </w:rPr>
        <w:t>Roundtable presentation to the National Latin@ Psychology Association annual conference, San Diego, CA.</w:t>
      </w:r>
    </w:p>
    <w:p w14:paraId="18C8497C" w14:textId="2D542028" w:rsidR="00D95E8B" w:rsidRPr="00D14A18" w:rsidRDefault="00D95E8B" w:rsidP="00136E5F">
      <w:pPr>
        <w:numPr>
          <w:ilvl w:val="0"/>
          <w:numId w:val="4"/>
        </w:numPr>
      </w:pPr>
      <w:r w:rsidRPr="00D14A18">
        <w:rPr>
          <w:color w:val="191919"/>
        </w:rPr>
        <w:t>Gulbas, L., Calzada, E.J., &amp; Hovmand, P. (2019, January)</w:t>
      </w:r>
      <w:proofErr w:type="gramStart"/>
      <w:r w:rsidRPr="00D14A18">
        <w:rPr>
          <w:color w:val="191919"/>
        </w:rPr>
        <w:t xml:space="preserve">.  </w:t>
      </w:r>
      <w:proofErr w:type="gramEnd"/>
      <w:r w:rsidR="00C5591D" w:rsidRPr="00B37E95">
        <w:rPr>
          <w:i/>
          <w:color w:val="000000"/>
          <w:shd w:val="clear" w:color="auto" w:fill="FFFFFF"/>
        </w:rPr>
        <w:t>Charting suicide risk in Latina a</w:t>
      </w:r>
      <w:r w:rsidRPr="00B37E95">
        <w:rPr>
          <w:i/>
          <w:color w:val="000000"/>
          <w:shd w:val="clear" w:color="auto" w:fill="FFFFFF"/>
        </w:rPr>
        <w:t>dolescents. P</w:t>
      </w:r>
      <w:r w:rsidRPr="00D14A18">
        <w:rPr>
          <w:color w:val="000000"/>
          <w:shd w:val="clear" w:color="auto" w:fill="FFFFFF"/>
        </w:rPr>
        <w:t>aper presentation to the Society for Social Work Research Annual Conference, San Francisco, CA.</w:t>
      </w:r>
    </w:p>
    <w:p w14:paraId="36DF5F9F" w14:textId="7C16B3BB" w:rsidR="00D95E8B" w:rsidRPr="00D14A18" w:rsidRDefault="00D95E8B" w:rsidP="00136E5F">
      <w:pPr>
        <w:numPr>
          <w:ilvl w:val="0"/>
          <w:numId w:val="4"/>
        </w:numPr>
      </w:pPr>
      <w:r w:rsidRPr="00D14A18">
        <w:t xml:space="preserve">O’Gara, J., &amp; Calzada, E.J., &amp; Kim, S.Y. (2019, January). </w:t>
      </w:r>
      <w:r w:rsidRPr="00B37E95">
        <w:rPr>
          <w:i/>
          <w:color w:val="000000"/>
          <w:shd w:val="clear" w:color="auto" w:fill="FFFFFF"/>
        </w:rPr>
        <w:t xml:space="preserve">The </w:t>
      </w:r>
      <w:r w:rsidR="00C5591D" w:rsidRPr="00B37E95">
        <w:rPr>
          <w:i/>
          <w:color w:val="000000"/>
          <w:shd w:val="clear" w:color="auto" w:fill="FFFFFF"/>
        </w:rPr>
        <w:t xml:space="preserve">father's role in the risk and resilience of </w:t>
      </w:r>
      <w:proofErr w:type="gramStart"/>
      <w:r w:rsidR="00C5591D" w:rsidRPr="00B37E95">
        <w:rPr>
          <w:i/>
          <w:color w:val="000000"/>
          <w:shd w:val="clear" w:color="auto" w:fill="FFFFFF"/>
        </w:rPr>
        <w:t>Mexican-American</w:t>
      </w:r>
      <w:proofErr w:type="gramEnd"/>
      <w:r w:rsidR="00C5591D" w:rsidRPr="00B37E95">
        <w:rPr>
          <w:i/>
          <w:color w:val="000000"/>
          <w:shd w:val="clear" w:color="auto" w:fill="FFFFFF"/>
        </w:rPr>
        <w:t xml:space="preserve"> adolescents</w:t>
      </w:r>
      <w:r w:rsidRPr="00B37E95">
        <w:rPr>
          <w:i/>
          <w:color w:val="000000"/>
          <w:shd w:val="clear" w:color="auto" w:fill="FFFFFF"/>
        </w:rPr>
        <w:t>.</w:t>
      </w:r>
      <w:r w:rsidRPr="00D14A18">
        <w:rPr>
          <w:color w:val="000000"/>
          <w:shd w:val="clear" w:color="auto" w:fill="FFFFFF"/>
        </w:rPr>
        <w:t xml:space="preserve"> Paper presentation to the Society for Social Work Research Annual Conference, San Francisco, CA.</w:t>
      </w:r>
    </w:p>
    <w:p w14:paraId="4F9EDBDC" w14:textId="2CF8BAAB" w:rsidR="00235FA1" w:rsidRPr="00D14A18" w:rsidRDefault="00235FA1" w:rsidP="00136E5F">
      <w:pPr>
        <w:numPr>
          <w:ilvl w:val="0"/>
          <w:numId w:val="4"/>
        </w:numPr>
      </w:pPr>
      <w:r w:rsidRPr="00D14A18">
        <w:rPr>
          <w:color w:val="212121"/>
          <w:shd w:val="clear" w:color="auto" w:fill="FFFFFF"/>
        </w:rPr>
        <w:t>Barajas-Gonzalez, G., Cheng, S., Linares Torres, H., Jorge, A., Colino, C., Epstein, J., &amp; Calzada, E.J. (2019, March).</w:t>
      </w:r>
      <w:r w:rsidRPr="00D14A18">
        <w:t xml:space="preserve"> </w:t>
      </w:r>
      <w:r w:rsidRPr="00B37E95">
        <w:rPr>
          <w:i/>
          <w:color w:val="212121"/>
          <w:shd w:val="clear" w:color="auto" w:fill="FFFFFF"/>
        </w:rPr>
        <w:t>Parent experiences of discrimination and young child well</w:t>
      </w:r>
      <w:r w:rsidR="00D114AF">
        <w:rPr>
          <w:i/>
          <w:color w:val="212121"/>
          <w:shd w:val="clear" w:color="auto" w:fill="FFFFFF"/>
        </w:rPr>
        <w:t>-</w:t>
      </w:r>
      <w:r w:rsidRPr="00B37E95">
        <w:rPr>
          <w:i/>
          <w:color w:val="212121"/>
          <w:shd w:val="clear" w:color="auto" w:fill="FFFFFF"/>
        </w:rPr>
        <w:t>being in Latino immigrant families.</w:t>
      </w:r>
      <w:r w:rsidRPr="00D14A18">
        <w:rPr>
          <w:color w:val="212121"/>
          <w:shd w:val="clear" w:color="auto" w:fill="FFFFFF"/>
        </w:rPr>
        <w:t xml:space="preserve"> In D. Kamboukos (Chair), Immigration, Acculturation and Related Stress: Influence on Children’s Well</w:t>
      </w:r>
      <w:r w:rsidR="00F632C8">
        <w:rPr>
          <w:color w:val="212121"/>
          <w:shd w:val="clear" w:color="auto" w:fill="FFFFFF"/>
        </w:rPr>
        <w:t>-</w:t>
      </w:r>
      <w:r w:rsidRPr="00D14A18">
        <w:rPr>
          <w:color w:val="212121"/>
          <w:shd w:val="clear" w:color="auto" w:fill="FFFFFF"/>
        </w:rPr>
        <w:t xml:space="preserve">being. </w:t>
      </w:r>
      <w:r w:rsidRPr="00D14A18">
        <w:rPr>
          <w:color w:val="191919"/>
        </w:rPr>
        <w:t>Symposium presentation to the Biennial Conference of the Society for Research on Child Development, Baltimore, MD.</w:t>
      </w:r>
    </w:p>
    <w:p w14:paraId="0EB0B8F2" w14:textId="6B2A3CCA" w:rsidR="00235FA1" w:rsidRPr="00FC2BCE" w:rsidRDefault="00235FA1" w:rsidP="00136E5F">
      <w:pPr>
        <w:pStyle w:val="ListParagraph"/>
        <w:numPr>
          <w:ilvl w:val="0"/>
          <w:numId w:val="4"/>
        </w:numPr>
      </w:pPr>
      <w:r w:rsidRPr="00D14A18">
        <w:rPr>
          <w:color w:val="212121"/>
          <w:shd w:val="clear" w:color="auto" w:fill="FFFFFF"/>
        </w:rPr>
        <w:t xml:space="preserve">Marks, A, Martinez-Fuentes, S., Tuitt, N., Pabon-Gautier, M., &amp; Calzada, E.J. (2019, March). </w:t>
      </w:r>
      <w:r w:rsidRPr="00B37E95">
        <w:rPr>
          <w:i/>
          <w:color w:val="212121"/>
          <w:shd w:val="clear" w:color="auto" w:fill="FFFFFF"/>
        </w:rPr>
        <w:t xml:space="preserve">An </w:t>
      </w:r>
      <w:r w:rsidR="00C5591D" w:rsidRPr="00B37E95">
        <w:rPr>
          <w:i/>
          <w:color w:val="212121"/>
          <w:shd w:val="clear" w:color="auto" w:fill="FFFFFF"/>
        </w:rPr>
        <w:t>application of the lifespan model of ethnic-racial identity development: exploring identity’s A-B-Cs in c</w:t>
      </w:r>
      <w:r w:rsidRPr="00B37E95">
        <w:rPr>
          <w:i/>
          <w:color w:val="212121"/>
          <w:shd w:val="clear" w:color="auto" w:fill="FFFFFF"/>
        </w:rPr>
        <w:t>ontext</w:t>
      </w:r>
      <w:r w:rsidR="001B66D9" w:rsidRPr="00B37E95">
        <w:rPr>
          <w:i/>
          <w:color w:val="212121"/>
          <w:shd w:val="clear" w:color="auto" w:fill="FFFFFF"/>
        </w:rPr>
        <w:t>.</w:t>
      </w:r>
      <w:r w:rsidRPr="00D14A18">
        <w:rPr>
          <w:color w:val="212121"/>
          <w:shd w:val="clear" w:color="auto" w:fill="FFFFFF"/>
        </w:rPr>
        <w:t xml:space="preserve"> In E. Calzada &amp; A. Umana-Taylor (Chairs), A Lifespan Perspective of Ethnic-Racial Identity: Underlying Myths, Conceptual Expansions, and Opportunities for Application. </w:t>
      </w:r>
      <w:r w:rsidRPr="00D14A18">
        <w:rPr>
          <w:color w:val="191919"/>
        </w:rPr>
        <w:t>Symposium presentation to the Biennial Conference of the Society for Research on Child Development, Baltimore, MD.</w:t>
      </w:r>
    </w:p>
    <w:p w14:paraId="03A3BF36" w14:textId="4886F697" w:rsidR="004C014B" w:rsidRDefault="004C014B" w:rsidP="00136E5F">
      <w:pPr>
        <w:numPr>
          <w:ilvl w:val="0"/>
          <w:numId w:val="4"/>
        </w:numPr>
      </w:pPr>
      <w:r w:rsidRPr="005C4B1B">
        <w:rPr>
          <w:color w:val="201F1E"/>
        </w:rPr>
        <w:t xml:space="preserve">Calzada, E.J. (2019, October). </w:t>
      </w:r>
      <w:r w:rsidRPr="005C4B1B">
        <w:rPr>
          <w:i/>
          <w:color w:val="201F1E"/>
        </w:rPr>
        <w:t xml:space="preserve">Should </w:t>
      </w:r>
      <w:r w:rsidR="009E4B14" w:rsidRPr="005C4B1B">
        <w:rPr>
          <w:i/>
          <w:color w:val="201F1E"/>
        </w:rPr>
        <w:t xml:space="preserve">mental health professionals discourage spanking? evidence on the use of corporal punishment in </w:t>
      </w:r>
      <w:r w:rsidR="009E4B14">
        <w:rPr>
          <w:i/>
          <w:color w:val="201F1E"/>
        </w:rPr>
        <w:t>L</w:t>
      </w:r>
      <w:r w:rsidR="009E4B14" w:rsidRPr="005C4B1B">
        <w:rPr>
          <w:i/>
          <w:color w:val="201F1E"/>
        </w:rPr>
        <w:t>atinx families and implications for intervention</w:t>
      </w:r>
      <w:r w:rsidRPr="005C4B1B">
        <w:rPr>
          <w:i/>
          <w:color w:val="201F1E"/>
        </w:rPr>
        <w:t>s</w:t>
      </w:r>
      <w:r w:rsidRPr="005C4B1B">
        <w:rPr>
          <w:color w:val="201F1E"/>
        </w:rPr>
        <w:t>. Symposium presentation to the National Latinx Psychological Association</w:t>
      </w:r>
      <w:r>
        <w:rPr>
          <w:color w:val="201F1E"/>
        </w:rPr>
        <w:t xml:space="preserve"> Annual Meeting</w:t>
      </w:r>
      <w:r w:rsidRPr="005C4B1B">
        <w:rPr>
          <w:color w:val="201F1E"/>
        </w:rPr>
        <w:t>, Miami, FL.</w:t>
      </w:r>
    </w:p>
    <w:p w14:paraId="5B5E1A5B" w14:textId="77777777" w:rsidR="00B20BF1" w:rsidRDefault="004C014B" w:rsidP="00136E5F">
      <w:pPr>
        <w:numPr>
          <w:ilvl w:val="0"/>
          <w:numId w:val="4"/>
        </w:numPr>
      </w:pPr>
      <w:r w:rsidRPr="005C4B1B">
        <w:rPr>
          <w:color w:val="201F1E"/>
        </w:rPr>
        <w:t xml:space="preserve">Fuentes, M., Paredes, M., &amp; Calzada, E.J. (2019, October). </w:t>
      </w:r>
      <w:r w:rsidRPr="005C4B1B">
        <w:rPr>
          <w:i/>
          <w:color w:val="201F1E"/>
          <w:shd w:val="clear" w:color="auto" w:fill="FFFFFF"/>
        </w:rPr>
        <w:t>Reconsidering “La Chancleta”: Addressing physical punishment of children in the Latinx community</w:t>
      </w:r>
      <w:r w:rsidRPr="005C4B1B">
        <w:rPr>
          <w:color w:val="201F1E"/>
        </w:rPr>
        <w:t>. Workshop presentation to the National Latinx Psychological Association</w:t>
      </w:r>
      <w:r>
        <w:rPr>
          <w:color w:val="201F1E"/>
        </w:rPr>
        <w:t xml:space="preserve"> Annual Meeting</w:t>
      </w:r>
      <w:r w:rsidRPr="005C4B1B">
        <w:rPr>
          <w:color w:val="201F1E"/>
        </w:rPr>
        <w:t>, Miami, FL.</w:t>
      </w:r>
    </w:p>
    <w:p w14:paraId="0C299D0B" w14:textId="4DFF007D" w:rsidR="008D10B0" w:rsidRPr="008D10B0" w:rsidRDefault="00C415BC" w:rsidP="00136E5F">
      <w:pPr>
        <w:pStyle w:val="ListParagraph"/>
        <w:numPr>
          <w:ilvl w:val="0"/>
          <w:numId w:val="4"/>
        </w:numPr>
      </w:pPr>
      <w:r w:rsidRPr="00C415BC">
        <w:rPr>
          <w:rStyle w:val="Strong"/>
          <w:b w:val="0"/>
          <w:color w:val="000000"/>
        </w:rPr>
        <w:t xml:space="preserve">Sevillano, L., McDaniels, M., Thurland, C., &amp; Calzada, E.J. (2020, November). </w:t>
      </w:r>
      <w:r w:rsidRPr="001455C6">
        <w:rPr>
          <w:rStyle w:val="Strong"/>
          <w:b w:val="0"/>
          <w:i/>
          <w:color w:val="000000"/>
        </w:rPr>
        <w:t xml:space="preserve">"I Don't Count": Using </w:t>
      </w:r>
      <w:r w:rsidR="001E4C01" w:rsidRPr="001455C6">
        <w:rPr>
          <w:rStyle w:val="Strong"/>
          <w:b w:val="0"/>
          <w:i/>
          <w:color w:val="000000"/>
        </w:rPr>
        <w:t>intersectionality to explore sense of belonging in college</w:t>
      </w:r>
      <w:r w:rsidRPr="00C415BC">
        <w:rPr>
          <w:b/>
          <w:color w:val="000000"/>
        </w:rPr>
        <w:t>.</w:t>
      </w:r>
      <w:r w:rsidRPr="00C415BC">
        <w:rPr>
          <w:color w:val="000000"/>
        </w:rPr>
        <w:t xml:space="preserve"> </w:t>
      </w:r>
      <w:r>
        <w:rPr>
          <w:color w:val="000000"/>
        </w:rPr>
        <w:t xml:space="preserve">Paper Presentation to the </w:t>
      </w:r>
      <w:r w:rsidRPr="00C415BC">
        <w:rPr>
          <w:rStyle w:val="Strong"/>
          <w:b w:val="0"/>
          <w:color w:val="000000"/>
        </w:rPr>
        <w:t>Council for Social Work Education</w:t>
      </w:r>
      <w:r>
        <w:rPr>
          <w:rStyle w:val="Strong"/>
          <w:b w:val="0"/>
          <w:color w:val="000000"/>
        </w:rPr>
        <w:t xml:space="preserve"> </w:t>
      </w:r>
      <w:r w:rsidRPr="00C415BC">
        <w:rPr>
          <w:color w:val="000000"/>
        </w:rPr>
        <w:t>Virtual Annual Conference</w:t>
      </w:r>
      <w:r w:rsidR="00E348D0">
        <w:rPr>
          <w:color w:val="000000"/>
        </w:rPr>
        <w:t xml:space="preserve"> [chosen as one of 40 live</w:t>
      </w:r>
      <w:r w:rsidR="00D21CC6">
        <w:rPr>
          <w:color w:val="000000"/>
        </w:rPr>
        <w:t xml:space="preserve"> premier</w:t>
      </w:r>
      <w:r w:rsidR="00E348D0">
        <w:rPr>
          <w:color w:val="000000"/>
        </w:rPr>
        <w:t xml:space="preserve"> sessions].</w:t>
      </w:r>
    </w:p>
    <w:p w14:paraId="323BA577" w14:textId="646AA68B" w:rsidR="00D92919" w:rsidRPr="001455C6" w:rsidRDefault="00D92919" w:rsidP="00136E5F">
      <w:pPr>
        <w:pStyle w:val="ListParagraph"/>
        <w:numPr>
          <w:ilvl w:val="0"/>
          <w:numId w:val="4"/>
        </w:numPr>
      </w:pPr>
      <w:r>
        <w:t xml:space="preserve">McBride, M., Vasquez, C., </w:t>
      </w:r>
      <w:r w:rsidR="008D10B0">
        <w:t xml:space="preserve">Hess, K., </w:t>
      </w:r>
      <w:r>
        <w:t xml:space="preserve">Bearman, S.K., &amp; Calzada, E.J. (2021, April). </w:t>
      </w:r>
      <w:r w:rsidR="008D10B0" w:rsidRPr="001455C6">
        <w:rPr>
          <w:i/>
          <w:color w:val="000000"/>
          <w:szCs w:val="27"/>
        </w:rPr>
        <w:t>Upside Down in COVID-19: Changes in Family Routines and Correlated Child Distress</w:t>
      </w:r>
      <w:r w:rsidR="008D10B0" w:rsidRPr="008D10B0">
        <w:rPr>
          <w:color w:val="000000"/>
          <w:szCs w:val="27"/>
        </w:rPr>
        <w:t xml:space="preserve">. Poster presentation to the Society for Research on Child Developmental </w:t>
      </w:r>
      <w:r w:rsidR="00CF1B93">
        <w:rPr>
          <w:color w:val="000000"/>
          <w:szCs w:val="27"/>
        </w:rPr>
        <w:t>Virtual B</w:t>
      </w:r>
      <w:r w:rsidR="008D10B0" w:rsidRPr="008D10B0">
        <w:rPr>
          <w:color w:val="000000"/>
          <w:szCs w:val="27"/>
        </w:rPr>
        <w:t xml:space="preserve">iennial </w:t>
      </w:r>
      <w:r w:rsidR="00CF1B93">
        <w:rPr>
          <w:color w:val="000000"/>
          <w:szCs w:val="27"/>
        </w:rPr>
        <w:t>M</w:t>
      </w:r>
      <w:r w:rsidR="008D10B0" w:rsidRPr="008D10B0">
        <w:rPr>
          <w:color w:val="000000"/>
          <w:szCs w:val="27"/>
        </w:rPr>
        <w:t xml:space="preserve">eeting. </w:t>
      </w:r>
    </w:p>
    <w:p w14:paraId="2B9B1566" w14:textId="77777777" w:rsidR="00B51C51" w:rsidRPr="00B51C51" w:rsidRDefault="00344DB5" w:rsidP="00B51C51">
      <w:pPr>
        <w:pStyle w:val="ListParagraph"/>
        <w:numPr>
          <w:ilvl w:val="0"/>
          <w:numId w:val="4"/>
        </w:numPr>
      </w:pPr>
      <w:bookmarkStart w:id="3" w:name="_Hlk120693417"/>
      <w:r w:rsidRPr="001455C6">
        <w:rPr>
          <w:iCs/>
          <w:color w:val="000000"/>
          <w:szCs w:val="22"/>
        </w:rPr>
        <w:t>Pasch, K.</w:t>
      </w:r>
      <w:r w:rsidR="001455C6" w:rsidRPr="001455C6">
        <w:rPr>
          <w:iCs/>
          <w:color w:val="000000"/>
          <w:szCs w:val="22"/>
        </w:rPr>
        <w:t>, Brown</w:t>
      </w:r>
      <w:r w:rsidR="001455C6" w:rsidRPr="00B51C51">
        <w:rPr>
          <w:iCs/>
          <w:color w:val="000000"/>
          <w:szCs w:val="22"/>
        </w:rPr>
        <w:t xml:space="preserve">, K., Calzada, E.J., &amp; </w:t>
      </w:r>
      <w:r w:rsidRPr="00B51C51">
        <w:rPr>
          <w:iCs/>
          <w:color w:val="000000"/>
          <w:szCs w:val="22"/>
        </w:rPr>
        <w:t xml:space="preserve">Eddy, M. </w:t>
      </w:r>
      <w:r w:rsidR="001455C6" w:rsidRPr="00B51C51">
        <w:rPr>
          <w:iCs/>
          <w:color w:val="000000"/>
          <w:szCs w:val="22"/>
        </w:rPr>
        <w:t xml:space="preserve">(2021, April). </w:t>
      </w:r>
      <w:r w:rsidR="001455C6" w:rsidRPr="00B51C51">
        <w:rPr>
          <w:i/>
          <w:iCs/>
          <w:color w:val="000000"/>
          <w:szCs w:val="22"/>
        </w:rPr>
        <w:t>Developing a Shared Vision for Equity-Centered Education and Health Research</w:t>
      </w:r>
      <w:r w:rsidR="001455C6" w:rsidRPr="00B51C51">
        <w:rPr>
          <w:iCs/>
          <w:color w:val="000000"/>
          <w:szCs w:val="22"/>
        </w:rPr>
        <w:t xml:space="preserve">. Panel presentation to the Social Justice Research </w:t>
      </w:r>
      <w:r w:rsidR="001455C6" w:rsidRPr="00B51C51">
        <w:rPr>
          <w:iCs/>
          <w:color w:val="000000"/>
        </w:rPr>
        <w:t xml:space="preserve">Forum, Office for the Vice President for Research, University of Texas at Austin, virtual. </w:t>
      </w:r>
    </w:p>
    <w:bookmarkEnd w:id="3"/>
    <w:p w14:paraId="694E19E7" w14:textId="6065E8FF" w:rsidR="00303249" w:rsidRPr="00A15E42" w:rsidRDefault="00B51C51" w:rsidP="00B51C51">
      <w:pPr>
        <w:pStyle w:val="ListParagraph"/>
        <w:numPr>
          <w:ilvl w:val="0"/>
          <w:numId w:val="4"/>
        </w:numPr>
        <w:rPr>
          <w:rStyle w:val="apple-converted-space"/>
        </w:rPr>
      </w:pPr>
      <w:r w:rsidRPr="00B51C51">
        <w:t>Hough, C., Swords, S., &amp; Calzada, E.J. (2021</w:t>
      </w:r>
      <w:r w:rsidR="00A15E42">
        <w:t>, November</w:t>
      </w:r>
      <w:r w:rsidRPr="00B51C51">
        <w:t xml:space="preserve">). </w:t>
      </w:r>
      <w:r w:rsidRPr="001E4C01">
        <w:rPr>
          <w:i/>
          <w:color w:val="000000"/>
          <w:shd w:val="clear" w:color="auto" w:fill="FFFFFF"/>
        </w:rPr>
        <w:t>Infusing the Lens of Critical Race Theory into Social Work Education</w:t>
      </w:r>
      <w:r w:rsidRPr="00B51C51">
        <w:rPr>
          <w:rStyle w:val="apple-converted-space"/>
          <w:color w:val="000000"/>
          <w:shd w:val="clear" w:color="auto" w:fill="FFFFFF"/>
        </w:rPr>
        <w:t xml:space="preserve">. </w:t>
      </w:r>
      <w:r>
        <w:rPr>
          <w:rStyle w:val="apple-converted-space"/>
          <w:color w:val="000000"/>
          <w:shd w:val="clear" w:color="auto" w:fill="FFFFFF"/>
        </w:rPr>
        <w:t>Presentation to the Council of Social Work Education annual conference, Orlando, FL.</w:t>
      </w:r>
    </w:p>
    <w:p w14:paraId="70DD56B9" w14:textId="174E3A6E" w:rsidR="00A15E42" w:rsidRPr="00B4158E" w:rsidRDefault="00A15E42" w:rsidP="000C3D37">
      <w:pPr>
        <w:pStyle w:val="ListParagraph"/>
        <w:numPr>
          <w:ilvl w:val="0"/>
          <w:numId w:val="4"/>
        </w:numPr>
      </w:pPr>
      <w:r w:rsidRPr="000C3D37">
        <w:rPr>
          <w:bCs/>
        </w:rPr>
        <w:t>Hess, K.E.</w:t>
      </w:r>
      <w:r w:rsidRPr="000C3D37">
        <w:t xml:space="preserve">, McBride, M.J., Pauling, S.N., Mondesir, M., Haber, W., Calzada, E.J., Bearman, S.K. (2021, November). ParentCorps </w:t>
      </w:r>
      <w:r w:rsidR="001E4C01">
        <w:t>d</w:t>
      </w:r>
      <w:r w:rsidRPr="000C3D37">
        <w:t xml:space="preserve">uring the Pandemic: Engaging </w:t>
      </w:r>
      <w:r w:rsidR="001E4C01" w:rsidRPr="000C3D37">
        <w:t xml:space="preserve">teachers and parents </w:t>
      </w:r>
      <w:r w:rsidR="001E4C01">
        <w:t>f</w:t>
      </w:r>
      <w:r w:rsidR="001E4C01" w:rsidRPr="000C3D37">
        <w:t>rom a dista</w:t>
      </w:r>
      <w:r w:rsidRPr="000C3D37">
        <w:t xml:space="preserve">nce. In </w:t>
      </w:r>
      <w:r w:rsidRPr="000C3D37">
        <w:rPr>
          <w:bCs/>
        </w:rPr>
        <w:t>Hess, K.E. (chair)</w:t>
      </w:r>
      <w:r w:rsidRPr="000C3D37">
        <w:t>,</w:t>
      </w:r>
      <w:r>
        <w:t xml:space="preserve"> </w:t>
      </w:r>
      <w:r w:rsidRPr="00A15E42">
        <w:rPr>
          <w:i/>
          <w:iCs/>
        </w:rPr>
        <w:t xml:space="preserve">Behavioral Interventions to Support Healthy Early Childhood: Home, Classroom, and Zoom-Room </w:t>
      </w:r>
      <w:r>
        <w:t xml:space="preserve">[Symposium]. 55th annual conference of the </w:t>
      </w:r>
      <w:r w:rsidRPr="00B4158E">
        <w:t>Association for Behavioral and Cognitive Therapies, Virtual.</w:t>
      </w:r>
    </w:p>
    <w:p w14:paraId="180287B5" w14:textId="4E5F2F3C" w:rsidR="00B4158E" w:rsidRDefault="00B4158E" w:rsidP="00B4158E">
      <w:pPr>
        <w:pStyle w:val="ListParagraph"/>
        <w:numPr>
          <w:ilvl w:val="0"/>
          <w:numId w:val="4"/>
        </w:numPr>
      </w:pPr>
      <w:r w:rsidRPr="00B4158E">
        <w:rPr>
          <w:bCs/>
        </w:rPr>
        <w:t>Sevillano, L.,</w:t>
      </w:r>
      <w:r w:rsidRPr="00B4158E">
        <w:t xml:space="preserve"> Lee, E., &amp; Calzada, E. (2022, January). </w:t>
      </w:r>
      <w:r w:rsidR="001E4C01">
        <w:t>“</w:t>
      </w:r>
      <w:r w:rsidRPr="00862A86">
        <w:rPr>
          <w:i/>
          <w:iCs/>
        </w:rPr>
        <w:t>We're not all dandelions": Pedagogical caring strategies for cultivating equitable learning environments</w:t>
      </w:r>
      <w:r>
        <w:t>. Society for Social Work Research</w:t>
      </w:r>
      <w:r w:rsidR="00862A86">
        <w:t xml:space="preserve"> Annual Conference</w:t>
      </w:r>
      <w:r>
        <w:t>, Washington, D.C.</w:t>
      </w:r>
    </w:p>
    <w:p w14:paraId="5E7B95F3" w14:textId="0BEE6BC2" w:rsidR="00D21CC6" w:rsidRPr="00B20BF1" w:rsidRDefault="00D21CC6" w:rsidP="00D21CC6">
      <w:pPr>
        <w:numPr>
          <w:ilvl w:val="0"/>
          <w:numId w:val="4"/>
        </w:numPr>
      </w:pPr>
      <w:r>
        <w:t xml:space="preserve">Calzada, E.J., Gonzales-Barajas, R.G., &amp; Huang, K.Y. (2022, May). </w:t>
      </w:r>
      <w:r w:rsidRPr="001455C6">
        <w:rPr>
          <w:i/>
        </w:rPr>
        <w:t xml:space="preserve">Academic </w:t>
      </w:r>
      <w:r w:rsidR="001E4C01">
        <w:rPr>
          <w:i/>
        </w:rPr>
        <w:t>a</w:t>
      </w:r>
      <w:r w:rsidRPr="001455C6">
        <w:rPr>
          <w:i/>
        </w:rPr>
        <w:t xml:space="preserve">chievement in Grade 3: Exploring </w:t>
      </w:r>
      <w:r w:rsidR="001E4C01" w:rsidRPr="001455C6">
        <w:rPr>
          <w:i/>
        </w:rPr>
        <w:t xml:space="preserve">sources of heterogeneity </w:t>
      </w:r>
      <w:r w:rsidRPr="001455C6">
        <w:rPr>
          <w:i/>
        </w:rPr>
        <w:t xml:space="preserve">in Latinx </w:t>
      </w:r>
      <w:r w:rsidR="001E4C01">
        <w:rPr>
          <w:i/>
        </w:rPr>
        <w:t>s</w:t>
      </w:r>
      <w:r w:rsidRPr="001455C6">
        <w:rPr>
          <w:i/>
        </w:rPr>
        <w:t>tudents</w:t>
      </w:r>
      <w:r w:rsidRPr="00D13D60">
        <w:t xml:space="preserve">. </w:t>
      </w:r>
      <w:r>
        <w:t>In L. Sevillano (Chair). Why are all the Latinx Students Sitting Together? SRCD Special Theme Conference, San Juan, Puerto Rico.</w:t>
      </w:r>
      <w:r w:rsidRPr="00B26639">
        <w:rPr>
          <w:i/>
        </w:rPr>
        <w:t xml:space="preserve"> </w:t>
      </w:r>
    </w:p>
    <w:p w14:paraId="4BBD81E8" w14:textId="77777777" w:rsidR="0074364D" w:rsidRDefault="00D21CC6" w:rsidP="0074364D">
      <w:pPr>
        <w:numPr>
          <w:ilvl w:val="0"/>
          <w:numId w:val="4"/>
        </w:numPr>
      </w:pPr>
      <w:r>
        <w:t xml:space="preserve">Calzada, E.J. (2022, May). </w:t>
      </w:r>
      <w:r w:rsidRPr="001455C6">
        <w:rPr>
          <w:i/>
          <w:color w:val="000000" w:themeColor="text1"/>
        </w:rPr>
        <w:t>An in-depth look at the early learning context of young, Latinx students</w:t>
      </w:r>
      <w:r w:rsidRPr="00D13D60">
        <w:t xml:space="preserve">. </w:t>
      </w:r>
      <w:r>
        <w:t xml:space="preserve">In T. Sommer (Chair). </w:t>
      </w:r>
      <w:r w:rsidRPr="00FB2695">
        <w:rPr>
          <w:color w:val="000000"/>
        </w:rPr>
        <w:t>Innovative Programs and Policies to Promote the Well-Being of Economically Disadvantaged Immigrant Children and Parents</w:t>
      </w:r>
      <w:r>
        <w:t xml:space="preserve">. SRCD Special Theme Conference, San Juan, Puerto Rico. </w:t>
      </w:r>
    </w:p>
    <w:p w14:paraId="4B49EC78" w14:textId="022A4BAA" w:rsidR="0074364D" w:rsidRPr="00E93C1B" w:rsidRDefault="0074364D" w:rsidP="0074364D">
      <w:pPr>
        <w:numPr>
          <w:ilvl w:val="0"/>
          <w:numId w:val="4"/>
        </w:numPr>
      </w:pPr>
      <w:r>
        <w:rPr>
          <w:szCs w:val="44"/>
        </w:rPr>
        <w:t xml:space="preserve">Dosanjh, L., Vasquez, C., Hess, K., McBride, M., Bearman, S.K., &amp; Calzada, E.J. (2023, January). </w:t>
      </w:r>
      <w:r>
        <w:rPr>
          <w:i/>
          <w:szCs w:val="44"/>
        </w:rPr>
        <w:t>P</w:t>
      </w:r>
      <w:r w:rsidRPr="0074364D">
        <w:rPr>
          <w:i/>
          <w:szCs w:val="44"/>
        </w:rPr>
        <w:t xml:space="preserve">athways from parents’ childhood adversity to internalizing and externalizing in the next generation: </w:t>
      </w:r>
      <w:r>
        <w:rPr>
          <w:i/>
          <w:szCs w:val="44"/>
        </w:rPr>
        <w:t>A</w:t>
      </w:r>
      <w:r w:rsidRPr="0074364D">
        <w:rPr>
          <w:i/>
          <w:szCs w:val="44"/>
        </w:rPr>
        <w:t xml:space="preserve"> serial mediation model with </w:t>
      </w:r>
      <w:r>
        <w:rPr>
          <w:i/>
          <w:szCs w:val="44"/>
        </w:rPr>
        <w:t>L</w:t>
      </w:r>
      <w:r w:rsidRPr="0074364D">
        <w:rPr>
          <w:i/>
          <w:szCs w:val="44"/>
        </w:rPr>
        <w:t>atina mothers and their children</w:t>
      </w:r>
      <w:r>
        <w:rPr>
          <w:szCs w:val="44"/>
        </w:rPr>
        <w:t>. Paper presentation to the Society for Social Work Research annual conference, Phoenix, AZ.</w:t>
      </w:r>
    </w:p>
    <w:p w14:paraId="79AE980E" w14:textId="77777777" w:rsidR="00225709" w:rsidRDefault="00E93C1B" w:rsidP="00225709">
      <w:pPr>
        <w:numPr>
          <w:ilvl w:val="0"/>
          <w:numId w:val="4"/>
        </w:numPr>
      </w:pPr>
      <w:r>
        <w:t>Calzada, E.J., Curenton, S., Iruka, I., &amp; Meek., S. (2023, March). Equity Research Centers: Creating Countercultural Spaces in Academia. Roundtable Discussion. Society for Research on Child Development Biennial Conference, Salt Lake City, UT.</w:t>
      </w:r>
    </w:p>
    <w:p w14:paraId="7C5D403F" w14:textId="6580C752" w:rsidR="00225709" w:rsidRDefault="00225709" w:rsidP="00225709">
      <w:pPr>
        <w:numPr>
          <w:ilvl w:val="0"/>
          <w:numId w:val="4"/>
        </w:numPr>
      </w:pPr>
      <w:r>
        <w:rPr>
          <w:color w:val="000000"/>
        </w:rPr>
        <w:t xml:space="preserve">Egger, D., Woo, R., Calzada, E.J., &amp; Bearman, S.K. (2023, March). </w:t>
      </w:r>
      <w:r w:rsidRPr="00225709">
        <w:rPr>
          <w:i/>
          <w:color w:val="000000"/>
        </w:rPr>
        <w:t>Adaptation of the Family Stress Model in a Sample of Latinx Caregivers from Community Clinics</w:t>
      </w:r>
      <w:r>
        <w:rPr>
          <w:color w:val="000000"/>
        </w:rPr>
        <w:t xml:space="preserve">. </w:t>
      </w:r>
      <w:r w:rsidRPr="00225709">
        <w:rPr>
          <w:color w:val="000000"/>
        </w:rPr>
        <w:t xml:space="preserve">In A. Hernandez (Chair). The Well-Being of Young U.S. Latinx Children Within the Context of Parental Stress. </w:t>
      </w:r>
      <w:r w:rsidRPr="00225709">
        <w:t>Society for Research on Child Development Biennial Conference, Salt Lake City, UT.</w:t>
      </w:r>
    </w:p>
    <w:p w14:paraId="24B2F9EB" w14:textId="77777777" w:rsidR="00225709" w:rsidRDefault="00225709" w:rsidP="00225709">
      <w:pPr>
        <w:numPr>
          <w:ilvl w:val="0"/>
          <w:numId w:val="4"/>
        </w:numPr>
      </w:pPr>
      <w:r w:rsidRPr="00225709">
        <w:rPr>
          <w:color w:val="000000"/>
        </w:rPr>
        <w:t xml:space="preserve">Dosanjh, L., Vasquez, C., Hess, K.E., McBride, M., Bearman, S.K., &amp; Calzada, E.J. (2023, March). </w:t>
      </w:r>
      <w:r w:rsidRPr="00225709">
        <w:rPr>
          <w:i/>
          <w:color w:val="000000"/>
        </w:rPr>
        <w:t>Pathways from Parents’ Childhood Adversity to Child Emotional Functioning Among Latina Mothers and Their Children</w:t>
      </w:r>
      <w:r w:rsidRPr="00225709">
        <w:rPr>
          <w:color w:val="000000"/>
        </w:rPr>
        <w:t xml:space="preserve">. In A. Hernandez (Chair). The Well-Being of Young U.S. Latinx Children Within the Context of Parental Stress. </w:t>
      </w:r>
      <w:r w:rsidRPr="00225709">
        <w:t>Society for Research on Child Development Biennial Conference, Salt Lake City, UT.</w:t>
      </w:r>
    </w:p>
    <w:p w14:paraId="5029E48E" w14:textId="270A9A9C" w:rsidR="00E93C1B" w:rsidRDefault="00740311" w:rsidP="00225709">
      <w:pPr>
        <w:numPr>
          <w:ilvl w:val="0"/>
          <w:numId w:val="4"/>
        </w:numPr>
      </w:pPr>
      <w:r>
        <w:t xml:space="preserve">Calzada, E.J., Hough, C., </w:t>
      </w:r>
      <w:r w:rsidR="00C60D1C">
        <w:t xml:space="preserve">Sevillano, L., </w:t>
      </w:r>
      <w:r>
        <w:t xml:space="preserve">Sloan, S., &amp; Swords, S. (2023, June). </w:t>
      </w:r>
      <w:r w:rsidRPr="00740311">
        <w:rPr>
          <w:i/>
        </w:rPr>
        <w:t xml:space="preserve">Infusing CRT to </w:t>
      </w:r>
      <w:r w:rsidR="00C36EBE" w:rsidRPr="00740311">
        <w:rPr>
          <w:i/>
        </w:rPr>
        <w:t>make curricular change</w:t>
      </w:r>
      <w:r>
        <w:t xml:space="preserve">. </w:t>
      </w:r>
      <w:r w:rsidR="00E93C1B">
        <w:t>N</w:t>
      </w:r>
      <w:r>
        <w:t xml:space="preserve">ational </w:t>
      </w:r>
      <w:r w:rsidR="00E93C1B">
        <w:t>C</w:t>
      </w:r>
      <w:r>
        <w:t>ouncil on Race and Ethnicity in Higher Education Annual Conference, New Orleans, LA.</w:t>
      </w:r>
    </w:p>
    <w:p w14:paraId="3D385EBE" w14:textId="51D7A409" w:rsidR="00740311" w:rsidRPr="0074364D" w:rsidRDefault="00740311" w:rsidP="00740311">
      <w:pPr>
        <w:numPr>
          <w:ilvl w:val="0"/>
          <w:numId w:val="4"/>
        </w:numPr>
      </w:pPr>
      <w:r>
        <w:t xml:space="preserve">Sevillano, L., </w:t>
      </w:r>
      <w:r w:rsidR="00C60D1C">
        <w:t xml:space="preserve">Harper, C., Holt, A., </w:t>
      </w:r>
      <w:r w:rsidRPr="00225709">
        <w:rPr>
          <w:color w:val="000000"/>
        </w:rPr>
        <w:t xml:space="preserve">&amp; Calzada, E.J. </w:t>
      </w:r>
      <w:r>
        <w:t xml:space="preserve">(2023, June). </w:t>
      </w:r>
      <w:r w:rsidRPr="00740311">
        <w:rPr>
          <w:i/>
        </w:rPr>
        <w:t xml:space="preserve">Leveraging the </w:t>
      </w:r>
      <w:r w:rsidR="00C36EBE" w:rsidRPr="00740311">
        <w:rPr>
          <w:i/>
        </w:rPr>
        <w:t>power of student work groups and reimagining pedagogical caring</w:t>
      </w:r>
      <w:r>
        <w:t>. National Council on Race and Ethnicity in Higher Education Annual Conference, New Orleans, LA.</w:t>
      </w:r>
    </w:p>
    <w:p w14:paraId="6001B98E" w14:textId="0AA75039" w:rsidR="00740311" w:rsidRDefault="00740311" w:rsidP="00740311">
      <w:pPr>
        <w:numPr>
          <w:ilvl w:val="0"/>
          <w:numId w:val="4"/>
        </w:numPr>
      </w:pPr>
      <w:r>
        <w:t xml:space="preserve">Sevillano, </w:t>
      </w:r>
      <w:r w:rsidR="00C60D1C">
        <w:t xml:space="preserve">L., Harper, C., Holt, A., </w:t>
      </w:r>
      <w:r w:rsidRPr="00225709">
        <w:rPr>
          <w:color w:val="000000"/>
        </w:rPr>
        <w:t xml:space="preserve">&amp; Calzada, E.J. </w:t>
      </w:r>
      <w:r>
        <w:t xml:space="preserve">(2023, June). </w:t>
      </w:r>
      <w:r w:rsidRPr="00740311">
        <w:rPr>
          <w:i/>
        </w:rPr>
        <w:t xml:space="preserve">Radical </w:t>
      </w:r>
      <w:r w:rsidR="00C36EBE" w:rsidRPr="00740311">
        <w:rPr>
          <w:i/>
        </w:rPr>
        <w:t>self-care as a political form of resi</w:t>
      </w:r>
      <w:r w:rsidR="00C36EBE">
        <w:rPr>
          <w:i/>
        </w:rPr>
        <w:t>s</w:t>
      </w:r>
      <w:r w:rsidR="00C36EBE" w:rsidRPr="00740311">
        <w:rPr>
          <w:i/>
        </w:rPr>
        <w:t>tance</w:t>
      </w:r>
      <w:r>
        <w:t>. National Council on Race and Ethnicity in Higher Education Annual Conference, New Orleans, LA.</w:t>
      </w:r>
    </w:p>
    <w:p w14:paraId="40B0401F" w14:textId="25F530AF" w:rsidR="00E06E7C" w:rsidRPr="00E06E7C" w:rsidRDefault="00E06E7C" w:rsidP="00740311">
      <w:pPr>
        <w:numPr>
          <w:ilvl w:val="0"/>
          <w:numId w:val="4"/>
        </w:numPr>
      </w:pPr>
      <w:r>
        <w:t xml:space="preserve">Posel, T., Calzada, E.J., &amp; Cubbin, C. (2024, June). </w:t>
      </w:r>
      <w:r w:rsidRPr="00E06E7C">
        <w:rPr>
          <w:i/>
          <w:iCs/>
        </w:rPr>
        <w:t>Maintaining and Defending Academic Freedom in "anti-DEI" Climates: Lessons from Texas</w:t>
      </w:r>
      <w:r>
        <w:t xml:space="preserve">. Workshop presentation to the National Council on Race and Ethnicity in Higher Education </w:t>
      </w:r>
      <w:r w:rsidRPr="00E06E7C">
        <w:t>Annual Conference, Honolulu, HI.</w:t>
      </w:r>
    </w:p>
    <w:p w14:paraId="46C60831" w14:textId="50BBF9D3" w:rsidR="00E06E7C" w:rsidRPr="00E06E7C" w:rsidRDefault="00E06E7C" w:rsidP="00E06E7C">
      <w:pPr>
        <w:numPr>
          <w:ilvl w:val="0"/>
          <w:numId w:val="4"/>
        </w:numPr>
      </w:pPr>
      <w:r w:rsidRPr="00E06E7C">
        <w:t xml:space="preserve">Castro, Y., Cubbin, C., &amp; Calzada, E.J. (2024, June). </w:t>
      </w:r>
      <w:r w:rsidRPr="00E06E7C">
        <w:rPr>
          <w:i/>
          <w:iCs/>
        </w:rPr>
        <w:t>Training Programs to Support a More Diverse Academic Workforce</w:t>
      </w:r>
      <w:r w:rsidRPr="00E06E7C">
        <w:t>. Poster presentation to the National Council on Race and Ethnicity in Higher Education Annual Conference, Honolulu, HI.</w:t>
      </w:r>
    </w:p>
    <w:p w14:paraId="55DAD263" w14:textId="4B3A78CE" w:rsidR="00E06E7C" w:rsidRPr="00E06E7C" w:rsidRDefault="00E06E7C" w:rsidP="00E06E7C">
      <w:pPr>
        <w:numPr>
          <w:ilvl w:val="0"/>
          <w:numId w:val="4"/>
        </w:numPr>
      </w:pPr>
      <w:r w:rsidRPr="00E06E7C">
        <w:t xml:space="preserve">Hough, C., Calzada, E.J., Simmons, S., &amp; Vohra-Gupta, S. (2024, June). </w:t>
      </w:r>
      <w:r w:rsidRPr="00E06E7C">
        <w:rPr>
          <w:i/>
          <w:iCs/>
        </w:rPr>
        <w:t>Practical Pedagogy: Critical Race Theory in the Classroom and Higher Education Learning</w:t>
      </w:r>
      <w:r w:rsidRPr="00E06E7C">
        <w:t>. Poster presentation to the National Council on Race and Ethnicity in Higher Education Annual Conference, Honolulu, HI.</w:t>
      </w:r>
    </w:p>
    <w:p w14:paraId="0C7BD320" w14:textId="77777777" w:rsidR="00235FA1" w:rsidRPr="00C415BC" w:rsidRDefault="00235FA1" w:rsidP="002149B3">
      <w:pPr>
        <w:pStyle w:val="Heading1"/>
        <w:rPr>
          <w:b/>
          <w:sz w:val="24"/>
          <w:szCs w:val="24"/>
          <w:u w:val="none"/>
          <w:lang w:val="es-ES"/>
        </w:rPr>
      </w:pPr>
    </w:p>
    <w:p w14:paraId="7F9CA646" w14:textId="6EA53FA7" w:rsidR="00F2495E" w:rsidRPr="00664C03" w:rsidRDefault="001B7B86" w:rsidP="00664C03">
      <w:pPr>
        <w:pStyle w:val="Heading1"/>
        <w:rPr>
          <w:b/>
          <w:i/>
          <w:sz w:val="24"/>
          <w:szCs w:val="24"/>
          <w:u w:val="none"/>
          <w:lang w:val="es-ES"/>
        </w:rPr>
      </w:pPr>
      <w:r w:rsidRPr="00664C03">
        <w:rPr>
          <w:b/>
          <w:i/>
          <w:sz w:val="24"/>
          <w:szCs w:val="24"/>
          <w:u w:val="none"/>
          <w:lang w:val="es-ES"/>
        </w:rPr>
        <w:t>Invited Addresses</w:t>
      </w:r>
      <w:r w:rsidR="00664C03">
        <w:rPr>
          <w:b/>
          <w:i/>
          <w:sz w:val="24"/>
          <w:szCs w:val="24"/>
          <w:u w:val="none"/>
          <w:lang w:val="es-ES"/>
        </w:rPr>
        <w:t xml:space="preserve">: </w:t>
      </w:r>
      <w:r w:rsidR="00F2495E" w:rsidRPr="00664C03">
        <w:rPr>
          <w:b/>
          <w:i/>
          <w:u w:val="none"/>
        </w:rPr>
        <w:t>International</w:t>
      </w:r>
    </w:p>
    <w:p w14:paraId="53629B2A" w14:textId="77777777" w:rsidR="001B7B86" w:rsidRDefault="001B7B86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lang w:val="es-ES"/>
        </w:rPr>
        <w:t xml:space="preserve">Calzada, E.J. (1999, June).  </w:t>
      </w:r>
      <w:r w:rsidRPr="00B37E95">
        <w:rPr>
          <w:i/>
          <w:lang w:val="es-ES"/>
        </w:rPr>
        <w:t xml:space="preserve">El Inventario Eyberg del Comportamiento en </w:t>
      </w:r>
      <w:r w:rsidR="00193BB0" w:rsidRPr="00B37E95">
        <w:rPr>
          <w:i/>
          <w:lang w:val="es-ES"/>
        </w:rPr>
        <w:t>niños</w:t>
      </w:r>
      <w:r w:rsidRPr="00B37E95">
        <w:rPr>
          <w:i/>
          <w:lang w:val="es-ES"/>
        </w:rPr>
        <w:t>: Uso en los E.U. y en España.</w:t>
      </w:r>
      <w:r w:rsidRPr="00D14A18">
        <w:rPr>
          <w:lang w:val="es-ES"/>
        </w:rPr>
        <w:t xml:space="preserve"> </w:t>
      </w:r>
      <w:r w:rsidRPr="00D14A18">
        <w:t>Presentation to the Department of Pediatrics, Hopital Sant Joan de Deu, Barcelona, Spain.</w:t>
      </w:r>
    </w:p>
    <w:p w14:paraId="55B9C67D" w14:textId="77777777" w:rsidR="00F2495E" w:rsidRPr="00D14A18" w:rsidRDefault="00F2495E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(2011, July)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Acculturative status, </w:t>
      </w:r>
      <w:proofErr w:type="gramStart"/>
      <w:r w:rsidRPr="00B37E95">
        <w:rPr>
          <w:i/>
        </w:rPr>
        <w:t>socialization</w:t>
      </w:r>
      <w:proofErr w:type="gramEnd"/>
      <w:r w:rsidRPr="00B37E95">
        <w:rPr>
          <w:i/>
        </w:rPr>
        <w:t xml:space="preserve"> and parenting among Latino families of young children.</w:t>
      </w:r>
      <w:r w:rsidRPr="00D14A18">
        <w:t xml:space="preserve">  Plenary Presentation to the Family Research Consortium-V Summer Series, San Juan, Puerto Rico.</w:t>
      </w:r>
    </w:p>
    <w:p w14:paraId="0D027351" w14:textId="0F5E2831" w:rsidR="00E86AC7" w:rsidRDefault="00E86AC7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Calzada, E.J. (201</w:t>
      </w:r>
      <w:r w:rsidR="00A927AE">
        <w:t>2</w:t>
      </w:r>
      <w:r>
        <w:t xml:space="preserve">, February). </w:t>
      </w:r>
      <w:r w:rsidR="00A63BF3">
        <w:rPr>
          <w:i/>
        </w:rPr>
        <w:t>El desarollo de</w:t>
      </w:r>
      <w:r w:rsidR="00573B31" w:rsidRPr="00573B31">
        <w:rPr>
          <w:i/>
        </w:rPr>
        <w:t xml:space="preserve"> niños pre-escolar</w:t>
      </w:r>
      <w:r w:rsidR="00573B31">
        <w:t xml:space="preserve">. </w:t>
      </w:r>
      <w:r w:rsidR="00A927AE">
        <w:t xml:space="preserve">Presentation to the </w:t>
      </w:r>
      <w:r w:rsidR="00573B31">
        <w:t>New Horizons Bilingual School</w:t>
      </w:r>
      <w:r w:rsidR="00A63BF3">
        <w:t>,</w:t>
      </w:r>
      <w:r w:rsidR="00573B31">
        <w:t xml:space="preserve"> Santo Domingo, Dominican Republic.</w:t>
      </w:r>
    </w:p>
    <w:p w14:paraId="24032BE6" w14:textId="2EE0CE61" w:rsidR="00573B31" w:rsidRDefault="00573B31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Calzada, E.J. (201</w:t>
      </w:r>
      <w:r w:rsidR="00A927AE">
        <w:t>2</w:t>
      </w:r>
      <w:r>
        <w:t xml:space="preserve">, February). </w:t>
      </w:r>
      <w:r w:rsidRPr="00573B31">
        <w:rPr>
          <w:i/>
        </w:rPr>
        <w:t>Como manejar la conducta de niños</w:t>
      </w:r>
      <w:r>
        <w:t xml:space="preserve">. </w:t>
      </w:r>
      <w:r w:rsidR="00A927AE">
        <w:t xml:space="preserve">Presentation to the </w:t>
      </w:r>
      <w:r>
        <w:t>Bee Creative Preschool</w:t>
      </w:r>
      <w:r w:rsidR="00A63BF3">
        <w:t>,</w:t>
      </w:r>
      <w:r>
        <w:t xml:space="preserve"> Santo Domingo, Dominican Republic.</w:t>
      </w:r>
    </w:p>
    <w:p w14:paraId="28B7EB27" w14:textId="6058008F" w:rsidR="00573B31" w:rsidRDefault="00573B31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Calzada, E.J. (201</w:t>
      </w:r>
      <w:r w:rsidR="00A927AE">
        <w:t>2</w:t>
      </w:r>
      <w:r>
        <w:t xml:space="preserve">, February). </w:t>
      </w:r>
      <w:r w:rsidR="00A63BF3">
        <w:rPr>
          <w:i/>
        </w:rPr>
        <w:t>Como</w:t>
      </w:r>
      <w:r w:rsidR="00A63BF3" w:rsidRPr="00573B31">
        <w:rPr>
          <w:i/>
        </w:rPr>
        <w:t xml:space="preserve"> disciplina</w:t>
      </w:r>
      <w:r w:rsidR="00A63BF3">
        <w:rPr>
          <w:i/>
        </w:rPr>
        <w:t>r</w:t>
      </w:r>
      <w:r w:rsidR="00A63BF3" w:rsidRPr="00573B31">
        <w:rPr>
          <w:i/>
        </w:rPr>
        <w:t xml:space="preserve"> </w:t>
      </w:r>
      <w:r w:rsidR="00A63BF3">
        <w:rPr>
          <w:i/>
        </w:rPr>
        <w:t>los</w:t>
      </w:r>
      <w:r w:rsidR="00A63BF3" w:rsidRPr="00573B31">
        <w:rPr>
          <w:i/>
        </w:rPr>
        <w:t xml:space="preserve"> niños </w:t>
      </w:r>
      <w:r w:rsidR="00A63BF3">
        <w:rPr>
          <w:i/>
        </w:rPr>
        <w:t>entre edades 3 y 6.</w:t>
      </w:r>
      <w:r w:rsidR="00A63BF3">
        <w:t xml:space="preserve"> </w:t>
      </w:r>
      <w:r w:rsidR="00A927AE">
        <w:t xml:space="preserve">Presentation to the </w:t>
      </w:r>
      <w:r w:rsidR="00A63BF3">
        <w:t xml:space="preserve">Brilliant Minds School, </w:t>
      </w:r>
      <w:r>
        <w:t>Santo Domingo, Dominican Republic.</w:t>
      </w:r>
    </w:p>
    <w:p w14:paraId="5AD87CED" w14:textId="326FFB24" w:rsidR="00F2495E" w:rsidRPr="00D14A18" w:rsidRDefault="00F2495E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(2013, December)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Latino immigrant well-being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Webinar presented to the National Hispanic &amp; Latino ATTC, San Juan, PR.</w:t>
      </w:r>
    </w:p>
    <w:p w14:paraId="2EEB980F" w14:textId="77777777" w:rsidR="00F2495E" w:rsidRPr="00D14A18" w:rsidRDefault="00F2495E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(2015, October)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Programs de fortalecimiento de prácticas parentales: Realidad o ilusion</w:t>
      </w:r>
      <w:proofErr w:type="gramStart"/>
      <w:r w:rsidRPr="00B37E95">
        <w:rPr>
          <w:i/>
        </w:rPr>
        <w:t xml:space="preserve">?  </w:t>
      </w:r>
      <w:proofErr w:type="gramEnd"/>
      <w:r w:rsidRPr="00B37E95">
        <w:rPr>
          <w:i/>
        </w:rPr>
        <w:t xml:space="preserve"> </w:t>
      </w:r>
      <w:r w:rsidRPr="00D14A18">
        <w:t>Presentation to the Departamento de Psicología, Universidad de Concepción, Chile.</w:t>
      </w:r>
    </w:p>
    <w:p w14:paraId="26D0C5B6" w14:textId="77777777" w:rsidR="00D465E9" w:rsidRDefault="00D465E9" w:rsidP="00F2495E">
      <w:pPr>
        <w:ind w:left="360"/>
        <w:rPr>
          <w:b/>
          <w:i/>
        </w:rPr>
      </w:pPr>
    </w:p>
    <w:p w14:paraId="217FFAE9" w14:textId="1E29FCF2" w:rsidR="00F2495E" w:rsidRDefault="00664C03" w:rsidP="00664C03">
      <w:pPr>
        <w:rPr>
          <w:b/>
          <w:i/>
        </w:rPr>
      </w:pPr>
      <w:r w:rsidRPr="00664C03">
        <w:rPr>
          <w:b/>
          <w:i/>
          <w:lang w:val="es-ES"/>
        </w:rPr>
        <w:t>Invited Addresses</w:t>
      </w:r>
      <w:r>
        <w:rPr>
          <w:b/>
          <w:i/>
          <w:lang w:val="es-ES"/>
        </w:rPr>
        <w:t xml:space="preserve">: </w:t>
      </w:r>
      <w:r w:rsidR="00F2495E" w:rsidRPr="00F2495E">
        <w:rPr>
          <w:b/>
          <w:i/>
        </w:rPr>
        <w:t>National</w:t>
      </w:r>
      <w:r w:rsidR="00DB11DD">
        <w:rPr>
          <w:b/>
          <w:i/>
        </w:rPr>
        <w:t xml:space="preserve"> and Regional </w:t>
      </w:r>
    </w:p>
    <w:p w14:paraId="53D5E275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(2006, September)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Implementing parent training programs with Latino families:  Content and process issues</w:t>
      </w:r>
      <w:proofErr w:type="gramStart"/>
      <w:r w:rsidRPr="00B37E95">
        <w:rPr>
          <w:i/>
        </w:rPr>
        <w:t xml:space="preserve">. </w:t>
      </w:r>
      <w:r w:rsidRPr="00D14A18">
        <w:t xml:space="preserve"> </w:t>
      </w:r>
      <w:proofErr w:type="gramEnd"/>
      <w:r w:rsidRPr="00D14A18">
        <w:t>Presentation to the Developing Interventions for Latino Children, Youth and Families annual conference, St. Louis, MO.</w:t>
      </w:r>
    </w:p>
    <w:p w14:paraId="4F5D7FA4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bCs/>
        </w:rPr>
        <w:t>Calzada, E.J. (2007, April)</w:t>
      </w:r>
      <w:proofErr w:type="gramStart"/>
      <w:r w:rsidRPr="00D14A18">
        <w:rPr>
          <w:bCs/>
        </w:rPr>
        <w:t xml:space="preserve">.  </w:t>
      </w:r>
      <w:proofErr w:type="gramEnd"/>
      <w:r w:rsidRPr="00B37E95">
        <w:rPr>
          <w:bCs/>
          <w:i/>
        </w:rPr>
        <w:t>From El Cuco to Time Out:  Bringing culture into parent training with Latinos</w:t>
      </w:r>
      <w:proofErr w:type="gramStart"/>
      <w:r w:rsidRPr="00B37E95">
        <w:rPr>
          <w:bCs/>
          <w:i/>
        </w:rPr>
        <w:t xml:space="preserve">. </w:t>
      </w:r>
      <w:r w:rsidRPr="00D14A18">
        <w:rPr>
          <w:bCs/>
        </w:rPr>
        <w:t xml:space="preserve"> </w:t>
      </w:r>
      <w:proofErr w:type="gramEnd"/>
      <w:r w:rsidRPr="00D14A18">
        <w:rPr>
          <w:bCs/>
        </w:rPr>
        <w:t xml:space="preserve">Paper presentation to the Developing Interventions for Latino Children, Youth and Families annual conference, St. Louis, MO. </w:t>
      </w:r>
    </w:p>
    <w:p w14:paraId="50F687F3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bCs/>
          <w:lang w:val="es-ES"/>
        </w:rPr>
        <w:t xml:space="preserve">Borrego, J., &amp; Calzada, E.J. (2008, March).  </w:t>
      </w:r>
      <w:r w:rsidRPr="00B37E95">
        <w:rPr>
          <w:bCs/>
          <w:i/>
        </w:rPr>
        <w:t>Social validity of parent training with Latino parents</w:t>
      </w:r>
      <w:proofErr w:type="gramStart"/>
      <w:r w:rsidRPr="00B37E95">
        <w:rPr>
          <w:bCs/>
          <w:i/>
        </w:rPr>
        <w:t>.</w:t>
      </w:r>
      <w:r w:rsidRPr="00D14A18">
        <w:rPr>
          <w:bCs/>
        </w:rPr>
        <w:t xml:space="preserve">  </w:t>
      </w:r>
      <w:proofErr w:type="gramEnd"/>
      <w:r w:rsidRPr="00D14A18">
        <w:rPr>
          <w:bCs/>
        </w:rPr>
        <w:t xml:space="preserve">Paper presentation to the Developing Interventions for Latino Children, Youth and Families annual conference, St. Louis, MO. </w:t>
      </w:r>
    </w:p>
    <w:p w14:paraId="1CCA5929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bCs/>
        </w:rPr>
        <w:t>Calzada, E.J. (2010, May)</w:t>
      </w:r>
      <w:proofErr w:type="gramStart"/>
      <w:r w:rsidRPr="00D14A18">
        <w:rPr>
          <w:bCs/>
        </w:rPr>
        <w:t xml:space="preserve">.  </w:t>
      </w:r>
      <w:proofErr w:type="gramEnd"/>
      <w:r w:rsidRPr="00B37E95">
        <w:rPr>
          <w:rFonts w:cs="Arial"/>
          <w:i/>
          <w:szCs w:val="20"/>
        </w:rPr>
        <w:t>Taking parenting programs to diverse groups of parents/caregivers</w:t>
      </w:r>
      <w:proofErr w:type="gramStart"/>
      <w:r w:rsidRPr="00B37E95">
        <w:rPr>
          <w:rFonts w:cs="Arial"/>
          <w:i/>
          <w:szCs w:val="20"/>
        </w:rPr>
        <w:t>.</w:t>
      </w:r>
      <w:r w:rsidRPr="00D14A18">
        <w:rPr>
          <w:rFonts w:cs="Arial"/>
          <w:szCs w:val="20"/>
        </w:rPr>
        <w:t xml:space="preserve">  </w:t>
      </w:r>
      <w:proofErr w:type="gramEnd"/>
      <w:r w:rsidRPr="00D14A18">
        <w:rPr>
          <w:rFonts w:cs="Arial"/>
          <w:szCs w:val="20"/>
        </w:rPr>
        <w:t>Seminar presentation at the Parents Raising Safe Kids annual meeting, American Psychological Association Violence Prevention Office, Washington DC.</w:t>
      </w:r>
    </w:p>
    <w:p w14:paraId="23533EC8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rFonts w:cs="Arial"/>
          <w:szCs w:val="20"/>
        </w:rPr>
        <w:t xml:space="preserve">Calzada, E.J. (2011, </w:t>
      </w:r>
      <w:r w:rsidRPr="00D14A18">
        <w:t>May)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Risk and resilience for substance use among Latino youth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Workshop presentation to the Caribbean Basin and Hispanic Addiction Technology Transfer Center, Northeast Addiction Technology Transfer Center and New York University School of Medicine’s Latino Health Center’s “</w:t>
      </w:r>
      <w:proofErr w:type="gramStart"/>
      <w:r w:rsidRPr="00D14A18">
        <w:t>Substance Use Disorders</w:t>
      </w:r>
      <w:proofErr w:type="gramEnd"/>
      <w:r w:rsidRPr="00D14A18">
        <w:t>: Understanding and Treating the Hispanic/Latino Family” conference, New York, NY.</w:t>
      </w:r>
    </w:p>
    <w:p w14:paraId="4C277090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lang w:val="es-ES"/>
        </w:rPr>
        <w:t xml:space="preserve">Calzada, E.J. &amp; Suarez-Balcazar, Y. (2012, December). </w:t>
      </w:r>
      <w:r w:rsidRPr="00B37E95">
        <w:rPr>
          <w:i/>
        </w:rPr>
        <w:t>Cultural competence in child and family service programs</w:t>
      </w:r>
      <w:proofErr w:type="gramStart"/>
      <w:r w:rsidRPr="00B37E95">
        <w:rPr>
          <w:i/>
        </w:rPr>
        <w:t xml:space="preserve">. </w:t>
      </w:r>
      <w:r w:rsidRPr="00D14A18">
        <w:t xml:space="preserve"> </w:t>
      </w:r>
      <w:proofErr w:type="gramEnd"/>
      <w:r w:rsidRPr="00D14A18">
        <w:t xml:space="preserve">Presentation to the Hispanic Research Work Group, Office of Planning, Research and Evaluation, Administration of Children and Families, Washington, D.C. </w:t>
      </w:r>
    </w:p>
    <w:p w14:paraId="20161F34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lang w:val="es-ES"/>
        </w:rPr>
        <w:t xml:space="preserve">Suarez-Balcazar, Y. &amp; Calzada, E.J.  (2014, April). </w:t>
      </w:r>
      <w:r w:rsidRPr="00B37E95">
        <w:rPr>
          <w:i/>
        </w:rPr>
        <w:t xml:space="preserve"> Enhancing cultural competence in social service agencies</w:t>
      </w:r>
      <w:proofErr w:type="gramStart"/>
      <w:r w:rsidRPr="00B37E95">
        <w:rPr>
          <w:i/>
        </w:rPr>
        <w:t xml:space="preserve">.  </w:t>
      </w:r>
      <w:proofErr w:type="gramEnd"/>
      <w:r w:rsidRPr="00D14A18">
        <w:t xml:space="preserve">Presentation to the Office of Planning, Research and Evaluation, Administration for Children and Families, Washington, D.C. </w:t>
      </w:r>
    </w:p>
    <w:p w14:paraId="0BB7CE08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(2014, October)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Parenting interventions for diverse populations from socioeconomically disadvantaged communities: Applying research findings to service provision.</w:t>
      </w:r>
      <w:r w:rsidRPr="00D14A18">
        <w:t xml:space="preserve"> Presentation to the National Hispanic &amp; Latino ATTC, Austin, TX.</w:t>
      </w:r>
    </w:p>
    <w:p w14:paraId="2567CEF7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(2015, January)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Conceptualizing culture in research with Latino families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Workshop presentation to the Society for Social Work Research Annual Meeting, New Orleans, LA.</w:t>
      </w:r>
    </w:p>
    <w:p w14:paraId="15B064B5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(2015-2016)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Enhancing cultural responsiveness in social services.</w:t>
      </w:r>
      <w:r w:rsidRPr="00D14A18">
        <w:t xml:space="preserve"> Webinar series for Administration for Children and Families, Office of Planning, Research and Evaluation, Washington DC.</w:t>
      </w:r>
    </w:p>
    <w:p w14:paraId="7A43966D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E.J., Gulbas, L., &amp; Hausmann-Stabile, C. (2017, January)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A </w:t>
      </w:r>
      <w:proofErr w:type="gramStart"/>
      <w:r w:rsidRPr="00B37E95">
        <w:rPr>
          <w:i/>
        </w:rPr>
        <w:t>system dynamics</w:t>
      </w:r>
      <w:proofErr w:type="gramEnd"/>
      <w:r w:rsidRPr="00B37E95">
        <w:rPr>
          <w:i/>
        </w:rPr>
        <w:t xml:space="preserve"> to the study of depression and suicidal ideation in Mexican-origin children and youth.</w:t>
      </w:r>
      <w:r w:rsidRPr="00D14A18">
        <w:t xml:space="preserve">  Presentation to the School of Social Work, Washington University, St. Louis, MO.</w:t>
      </w:r>
    </w:p>
    <w:p w14:paraId="0DEECEB5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(2017, May)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 xml:space="preserve">Parenting interventions for diverse populations: The promise of a dynamic, </w:t>
      </w:r>
      <w:proofErr w:type="gramStart"/>
      <w:r w:rsidRPr="00B37E95">
        <w:rPr>
          <w:i/>
        </w:rPr>
        <w:t>culturally-informed</w:t>
      </w:r>
      <w:proofErr w:type="gramEnd"/>
      <w:r w:rsidRPr="00B37E95">
        <w:rPr>
          <w:i/>
        </w:rPr>
        <w:t xml:space="preserve"> approach.</w:t>
      </w:r>
      <w:r w:rsidRPr="00D14A18">
        <w:t xml:space="preserve"> Presentation to the National Hispanic &amp; Latino ATTC Immigration, </w:t>
      </w:r>
      <w:proofErr w:type="gramStart"/>
      <w:r w:rsidRPr="00D14A18">
        <w:t>trauma</w:t>
      </w:r>
      <w:proofErr w:type="gramEnd"/>
      <w:r w:rsidRPr="00D14A18">
        <w:t xml:space="preserve"> and substance use: the Latino journey to the U.S. Conference, Houston, TX.</w:t>
      </w:r>
    </w:p>
    <w:p w14:paraId="1D7CBA04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(2017, September)</w:t>
      </w:r>
      <w:proofErr w:type="gramStart"/>
      <w:r w:rsidRPr="00D14A18">
        <w:t xml:space="preserve">.  </w:t>
      </w:r>
      <w:proofErr w:type="gramEnd"/>
      <w:r w:rsidRPr="00B37E95">
        <w:rPr>
          <w:i/>
        </w:rPr>
        <w:t>Latina women in the behavioral health sciences</w:t>
      </w:r>
      <w:proofErr w:type="gramStart"/>
      <w:r w:rsidRPr="00B37E95">
        <w:rPr>
          <w:i/>
        </w:rPr>
        <w:t>.</w:t>
      </w:r>
      <w:r w:rsidRPr="00D14A18">
        <w:t xml:space="preserve">  </w:t>
      </w:r>
      <w:proofErr w:type="gramEnd"/>
      <w:r w:rsidRPr="00D14A18">
        <w:t>Presentation to the National Hispanic &amp; Latino ATTC Empowering Latina Women conference, Dallas, TX.</w:t>
      </w:r>
    </w:p>
    <w:p w14:paraId="54F8F123" w14:textId="422ECF4E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color w:val="191919"/>
        </w:rPr>
        <w:t xml:space="preserve">Calzada, E.J. (2018, July). Discussant in X. Zhou (Chair) symposium </w:t>
      </w:r>
      <w:r w:rsidRPr="00B37E95">
        <w:rPr>
          <w:i/>
          <w:color w:val="191919"/>
        </w:rPr>
        <w:t xml:space="preserve">Cultural adaptation of parenting interventions with diverse families. </w:t>
      </w:r>
      <w:r w:rsidRPr="00D14A18">
        <w:rPr>
          <w:color w:val="191919"/>
        </w:rPr>
        <w:t>APA Division 45 Research Annual Conference, Austin, TX.</w:t>
      </w:r>
    </w:p>
    <w:p w14:paraId="6D47A2B4" w14:textId="08C73748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color w:val="191919"/>
        </w:rPr>
        <w:t xml:space="preserve">Calzada, E.J. (2018, July). </w:t>
      </w:r>
      <w:r w:rsidRPr="00B37E95">
        <w:rPr>
          <w:i/>
          <w:color w:val="191919"/>
        </w:rPr>
        <w:t>Applying for and securing research grants.</w:t>
      </w:r>
      <w:r w:rsidRPr="00D14A18">
        <w:rPr>
          <w:color w:val="191919"/>
        </w:rPr>
        <w:t xml:space="preserve"> </w:t>
      </w:r>
      <w:r w:rsidR="009D3C74" w:rsidRPr="00D14A18">
        <w:rPr>
          <w:color w:val="191919"/>
        </w:rPr>
        <w:t xml:space="preserve">Presenter in professional development workshop, </w:t>
      </w:r>
      <w:r w:rsidRPr="00D14A18">
        <w:rPr>
          <w:color w:val="191919"/>
        </w:rPr>
        <w:t>APA Division 45 Research Annual Conference, Austin, TX.</w:t>
      </w:r>
    </w:p>
    <w:p w14:paraId="7039CF2B" w14:textId="77777777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color w:val="191919"/>
        </w:rPr>
        <w:t>Calzada, E.J. (2018, November)</w:t>
      </w:r>
      <w:proofErr w:type="gramStart"/>
      <w:r w:rsidRPr="00D14A18">
        <w:rPr>
          <w:color w:val="191919"/>
        </w:rPr>
        <w:t xml:space="preserve">.  </w:t>
      </w:r>
      <w:proofErr w:type="gramEnd"/>
      <w:r w:rsidRPr="00B37E95">
        <w:rPr>
          <w:i/>
          <w:color w:val="000000"/>
          <w:shd w:val="clear" w:color="auto" w:fill="FFFFFF"/>
        </w:rPr>
        <w:t>Early childhood development in Latino populations:  A look at risk and resilience through an intersectional lens</w:t>
      </w:r>
      <w:r w:rsidRPr="00B37E95">
        <w:rPr>
          <w:i/>
          <w:color w:val="191919"/>
        </w:rPr>
        <w:t>.</w:t>
      </w:r>
      <w:r w:rsidRPr="00D14A18">
        <w:rPr>
          <w:color w:val="191919"/>
        </w:rPr>
        <w:t xml:space="preserve"> Presentation to the Center for Children and Families, Florida International University, Miami, FL.</w:t>
      </w:r>
    </w:p>
    <w:p w14:paraId="6599C77C" w14:textId="77046E64" w:rsidR="0028352B" w:rsidRPr="00D14A18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color w:val="191919"/>
        </w:rPr>
        <w:t>McCroy, R., Fong, R, &amp; Calzada, E.J. (2019, January)</w:t>
      </w:r>
      <w:proofErr w:type="gramStart"/>
      <w:r w:rsidRPr="00D14A18">
        <w:rPr>
          <w:color w:val="191919"/>
        </w:rPr>
        <w:t xml:space="preserve">.  </w:t>
      </w:r>
      <w:proofErr w:type="gramEnd"/>
      <w:r w:rsidRPr="00B37E95">
        <w:rPr>
          <w:i/>
          <w:color w:val="191919"/>
        </w:rPr>
        <w:t>Developing successful minority scholars</w:t>
      </w:r>
      <w:proofErr w:type="gramStart"/>
      <w:r w:rsidRPr="00B37E95">
        <w:rPr>
          <w:i/>
          <w:color w:val="191919"/>
        </w:rPr>
        <w:t>.</w:t>
      </w:r>
      <w:r w:rsidRPr="00D14A18">
        <w:rPr>
          <w:color w:val="191919"/>
        </w:rPr>
        <w:t xml:space="preserve">  </w:t>
      </w:r>
      <w:proofErr w:type="gramEnd"/>
      <w:r w:rsidR="009D3C74" w:rsidRPr="00D14A18">
        <w:rPr>
          <w:color w:val="191919"/>
        </w:rPr>
        <w:t xml:space="preserve">Presenter in Capacity Building Session, </w:t>
      </w:r>
      <w:r w:rsidRPr="00D14A18">
        <w:rPr>
          <w:color w:val="191919"/>
        </w:rPr>
        <w:t>Society for Social Work Research Annual Conference, San Francisco, CA.</w:t>
      </w:r>
    </w:p>
    <w:p w14:paraId="5786D04A" w14:textId="0CE22C4E" w:rsidR="0028352B" w:rsidRPr="00EE5045" w:rsidRDefault="0028352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 xml:space="preserve">Barajas, R.G., &amp; Calzada, E.J. (2019, April). </w:t>
      </w:r>
      <w:r w:rsidRPr="00B37E95">
        <w:rPr>
          <w:i/>
          <w:color w:val="000000"/>
        </w:rPr>
        <w:t xml:space="preserve">Trajectories of anxiety and depression in </w:t>
      </w:r>
      <w:proofErr w:type="gramStart"/>
      <w:r w:rsidRPr="00B37E95">
        <w:rPr>
          <w:i/>
          <w:color w:val="000000"/>
        </w:rPr>
        <w:t>Mexican-American</w:t>
      </w:r>
      <w:proofErr w:type="gramEnd"/>
      <w:r w:rsidRPr="00B37E95">
        <w:rPr>
          <w:i/>
          <w:color w:val="000000"/>
        </w:rPr>
        <w:t xml:space="preserve"> children during early childhood.</w:t>
      </w:r>
      <w:r w:rsidRPr="00D14A18">
        <w:rPr>
          <w:color w:val="000000"/>
        </w:rPr>
        <w:t xml:space="preserve">  In F. Riosmena (chair), Well-being of Mexican-origin children on both sides of the U</w:t>
      </w:r>
      <w:r w:rsidR="00F632C8">
        <w:rPr>
          <w:color w:val="000000"/>
        </w:rPr>
        <w:t>.</w:t>
      </w:r>
      <w:r w:rsidRPr="00D14A18">
        <w:rPr>
          <w:color w:val="000000"/>
        </w:rPr>
        <w:t>S</w:t>
      </w:r>
      <w:r w:rsidR="00F632C8">
        <w:rPr>
          <w:color w:val="000000"/>
        </w:rPr>
        <w:t>.</w:t>
      </w:r>
      <w:r w:rsidRPr="00D14A18">
        <w:rPr>
          <w:color w:val="000000"/>
        </w:rPr>
        <w:t>-Mexico border. Symposium at the Population Association of America Annual Meeting, Austin, TX.</w:t>
      </w:r>
    </w:p>
    <w:p w14:paraId="158AA9E0" w14:textId="77777777" w:rsidR="004C014B" w:rsidRDefault="00EE5045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color w:val="000000"/>
        </w:rPr>
        <w:t xml:space="preserve">Calzada, E.J. (2019, June). </w:t>
      </w:r>
      <w:r w:rsidRPr="00EE5045">
        <w:rPr>
          <w:i/>
          <w:color w:val="000000"/>
        </w:rPr>
        <w:t>A lifespan perspective of ethnic-racial identity</w:t>
      </w:r>
      <w:r>
        <w:rPr>
          <w:color w:val="000000"/>
        </w:rPr>
        <w:t xml:space="preserve">. Presentation to the Department of Population Health Center for Early Childhood </w:t>
      </w:r>
      <w:r w:rsidR="00813184">
        <w:rPr>
          <w:color w:val="000000"/>
        </w:rPr>
        <w:t xml:space="preserve">Health and </w:t>
      </w:r>
      <w:r>
        <w:rPr>
          <w:color w:val="000000"/>
        </w:rPr>
        <w:t>Development, New York University School of Medicine.</w:t>
      </w:r>
    </w:p>
    <w:p w14:paraId="51C75B8A" w14:textId="77777777" w:rsidR="00B26639" w:rsidRDefault="004C014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C014B">
        <w:rPr>
          <w:color w:val="191919"/>
        </w:rPr>
        <w:t>Calzada, E.J. (2019, October). Discussant in C. Cristalis (Chair) symposium</w:t>
      </w:r>
      <w:r w:rsidR="001E0DE2">
        <w:rPr>
          <w:color w:val="191919"/>
        </w:rPr>
        <w:t>,</w:t>
      </w:r>
      <w:r w:rsidRPr="004C014B">
        <w:rPr>
          <w:color w:val="000000"/>
        </w:rPr>
        <w:t xml:space="preserve"> </w:t>
      </w:r>
      <w:proofErr w:type="gramStart"/>
      <w:r w:rsidRPr="004C014B">
        <w:rPr>
          <w:i/>
          <w:color w:val="000000"/>
        </w:rPr>
        <w:t>The</w:t>
      </w:r>
      <w:proofErr w:type="gramEnd"/>
      <w:r w:rsidRPr="004C014B">
        <w:rPr>
          <w:i/>
          <w:color w:val="000000"/>
        </w:rPr>
        <w:t xml:space="preserve"> importance of evaluating skin color as a correlate of Latinx mental and physical wellbeing</w:t>
      </w:r>
      <w:r>
        <w:rPr>
          <w:color w:val="201F1E"/>
        </w:rPr>
        <w:t xml:space="preserve">. </w:t>
      </w:r>
      <w:r w:rsidRPr="004C014B">
        <w:rPr>
          <w:color w:val="201F1E"/>
        </w:rPr>
        <w:t>National Latinx Psychological Association</w:t>
      </w:r>
      <w:r>
        <w:rPr>
          <w:color w:val="201F1E"/>
        </w:rPr>
        <w:t xml:space="preserve"> Annual Meeting</w:t>
      </w:r>
      <w:r w:rsidRPr="004C014B">
        <w:rPr>
          <w:color w:val="201F1E"/>
        </w:rPr>
        <w:t>, Miami, FL.</w:t>
      </w:r>
    </w:p>
    <w:p w14:paraId="2263A9EA" w14:textId="65DDA36F" w:rsidR="00B26639" w:rsidRDefault="00733B27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B26639">
        <w:rPr>
          <w:color w:val="191919"/>
        </w:rPr>
        <w:t xml:space="preserve">Calzada, E.J. (2020, April). </w:t>
      </w:r>
      <w:r w:rsidRPr="00B26639">
        <w:rPr>
          <w:i/>
          <w:color w:val="191919"/>
        </w:rPr>
        <w:t xml:space="preserve">Working towards diversity, </w:t>
      </w:r>
      <w:proofErr w:type="gramStart"/>
      <w:r w:rsidRPr="00B26639">
        <w:rPr>
          <w:i/>
          <w:color w:val="191919"/>
        </w:rPr>
        <w:t>equity</w:t>
      </w:r>
      <w:proofErr w:type="gramEnd"/>
      <w:r w:rsidRPr="00B26639">
        <w:rPr>
          <w:i/>
          <w:color w:val="191919"/>
        </w:rPr>
        <w:t xml:space="preserve"> and inclusion as a social work leader</w:t>
      </w:r>
      <w:r w:rsidRPr="00B26639">
        <w:rPr>
          <w:color w:val="191919"/>
        </w:rPr>
        <w:t xml:space="preserve">. Professional development webinar to the </w:t>
      </w:r>
      <w:r w:rsidR="0000612F" w:rsidRPr="00B26639">
        <w:rPr>
          <w:color w:val="191919"/>
        </w:rPr>
        <w:t>C</w:t>
      </w:r>
      <w:r w:rsidRPr="00B26639">
        <w:rPr>
          <w:color w:val="191919"/>
        </w:rPr>
        <w:t xml:space="preserve">ouncil on </w:t>
      </w:r>
      <w:r w:rsidR="0000612F" w:rsidRPr="00B26639">
        <w:rPr>
          <w:color w:val="191919"/>
        </w:rPr>
        <w:t>S</w:t>
      </w:r>
      <w:r w:rsidRPr="00B26639">
        <w:rPr>
          <w:color w:val="191919"/>
        </w:rPr>
        <w:t xml:space="preserve">ocial </w:t>
      </w:r>
      <w:r w:rsidR="0000612F" w:rsidRPr="00B26639">
        <w:rPr>
          <w:color w:val="191919"/>
        </w:rPr>
        <w:t>W</w:t>
      </w:r>
      <w:r w:rsidRPr="00B26639">
        <w:rPr>
          <w:color w:val="191919"/>
        </w:rPr>
        <w:t xml:space="preserve">ork </w:t>
      </w:r>
      <w:r w:rsidR="0000612F" w:rsidRPr="00B26639">
        <w:rPr>
          <w:color w:val="191919"/>
        </w:rPr>
        <w:t>E</w:t>
      </w:r>
      <w:r w:rsidRPr="00B26639">
        <w:rPr>
          <w:color w:val="191919"/>
        </w:rPr>
        <w:t>ducation.</w:t>
      </w:r>
      <w:r w:rsidR="00B26639" w:rsidRPr="00B26639">
        <w:rPr>
          <w:i/>
        </w:rPr>
        <w:t xml:space="preserve"> Cancelled due to COVID-19</w:t>
      </w:r>
      <w:r w:rsidR="003B3D57">
        <w:rPr>
          <w:i/>
        </w:rPr>
        <w:t>.</w:t>
      </w:r>
    </w:p>
    <w:p w14:paraId="00BBB4E6" w14:textId="62944CEB" w:rsidR="00D957C8" w:rsidRDefault="00D957C8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color w:val="191919"/>
        </w:rPr>
        <w:t>Calzada, E.</w:t>
      </w:r>
      <w:r>
        <w:t xml:space="preserve">J. (2021, April). </w:t>
      </w:r>
      <w:r>
        <w:rPr>
          <w:i/>
        </w:rPr>
        <w:t xml:space="preserve">Ordinary </w:t>
      </w:r>
      <w:r w:rsidR="003B3D57">
        <w:rPr>
          <w:i/>
        </w:rPr>
        <w:t>m</w:t>
      </w:r>
      <w:r>
        <w:rPr>
          <w:i/>
        </w:rPr>
        <w:t xml:space="preserve">agic: </w:t>
      </w:r>
      <w:r w:rsidR="003B3D57">
        <w:rPr>
          <w:i/>
        </w:rPr>
        <w:t>T</w:t>
      </w:r>
      <w:r>
        <w:rPr>
          <w:i/>
        </w:rPr>
        <w:t xml:space="preserve">he </w:t>
      </w:r>
      <w:r w:rsidR="003B3D57">
        <w:rPr>
          <w:i/>
        </w:rPr>
        <w:t>science of resilience and child development</w:t>
      </w:r>
      <w:r>
        <w:rPr>
          <w:i/>
        </w:rPr>
        <w:t xml:space="preserve">. </w:t>
      </w:r>
      <w:r w:rsidRPr="00D957C8">
        <w:t>Workshop for the Field Committee in Developm</w:t>
      </w:r>
      <w:r>
        <w:t>e</w:t>
      </w:r>
      <w:r w:rsidRPr="00D957C8">
        <w:t xml:space="preserve">ntal Science, </w:t>
      </w:r>
      <w:r>
        <w:t xml:space="preserve">Department of Human Development, </w:t>
      </w:r>
      <w:r w:rsidRPr="00D957C8">
        <w:t xml:space="preserve">University of Maryland, </w:t>
      </w:r>
      <w:r>
        <w:t>College Park</w:t>
      </w:r>
      <w:r w:rsidR="005A2F8F">
        <w:t>, MD</w:t>
      </w:r>
      <w:r w:rsidR="003B3D57">
        <w:t>.</w:t>
      </w:r>
    </w:p>
    <w:p w14:paraId="058BD419" w14:textId="15D0F84D" w:rsidR="00244527" w:rsidRPr="00C415BC" w:rsidRDefault="00244527" w:rsidP="0024452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O’Brien Caughy, M., Randolph Cunningham, S., &amp; Calzada, E.J. (2021, November).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position w:val="1"/>
          <w:sz w:val="86"/>
          <w:szCs w:val="86"/>
        </w:rPr>
        <w:t xml:space="preserve"> </w:t>
      </w:r>
      <w:r w:rsidRPr="00244527">
        <w:rPr>
          <w:bCs/>
          <w:i/>
        </w:rPr>
        <w:t xml:space="preserve">Building </w:t>
      </w:r>
      <w:r w:rsidR="001E4C01" w:rsidRPr="00244527">
        <w:rPr>
          <w:bCs/>
          <w:i/>
        </w:rPr>
        <w:t xml:space="preserve">collaborative teams: </w:t>
      </w:r>
      <w:r w:rsidR="001E4C01">
        <w:rPr>
          <w:i/>
        </w:rPr>
        <w:t>T</w:t>
      </w:r>
      <w:r w:rsidR="001E4C01" w:rsidRPr="00244527">
        <w:rPr>
          <w:i/>
        </w:rPr>
        <w:t>he complexity of conducting research in communities of color</w:t>
      </w:r>
      <w:r w:rsidRPr="000C3D37">
        <w:t xml:space="preserve">. Panel Presentation to the </w:t>
      </w:r>
      <w:r w:rsidRPr="000C3D37">
        <w:rPr>
          <w:iCs/>
        </w:rPr>
        <w:t>University of North Carolina Greensboro Child and Family Research Network</w:t>
      </w:r>
      <w:r>
        <w:rPr>
          <w:iCs/>
        </w:rPr>
        <w:t>. Virtual.</w:t>
      </w:r>
    </w:p>
    <w:p w14:paraId="74673022" w14:textId="25B4041C" w:rsidR="005A2F8F" w:rsidRDefault="005A2F8F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color w:val="191919"/>
        </w:rPr>
        <w:t>Calzada, E.</w:t>
      </w:r>
      <w:r>
        <w:t xml:space="preserve">J. (2022, April). </w:t>
      </w:r>
      <w:r w:rsidR="001E4C01" w:rsidRPr="001E4C01">
        <w:rPr>
          <w:i/>
        </w:rPr>
        <w:t xml:space="preserve">Looking in </w:t>
      </w:r>
      <w:r w:rsidR="004E3220">
        <w:rPr>
          <w:i/>
        </w:rPr>
        <w:t xml:space="preserve">all </w:t>
      </w:r>
      <w:r w:rsidR="001E4C01" w:rsidRPr="001E4C01">
        <w:rPr>
          <w:i/>
        </w:rPr>
        <w:t>the wrong places: Rethinking our approach to supporting mental health and academic achievement among Latinx children in marginalized communities</w:t>
      </w:r>
      <w:r w:rsidR="00244527">
        <w:t>.</w:t>
      </w:r>
      <w:r>
        <w:t xml:space="preserve"> Viola Bernard Grand Rounds lecture, Columbia University Department of Psychiatry, New York, NY.</w:t>
      </w:r>
    </w:p>
    <w:p w14:paraId="24D08C8D" w14:textId="291F130B" w:rsidR="00244527" w:rsidRDefault="00244527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color w:val="191919"/>
        </w:rPr>
        <w:t>Calzada, E.</w:t>
      </w:r>
      <w:r>
        <w:t xml:space="preserve">J. (2022, May). </w:t>
      </w:r>
      <w:r w:rsidR="005B7869">
        <w:rPr>
          <w:i/>
        </w:rPr>
        <w:t>A critical approach to the co-construction of services for Latinx children and families</w:t>
      </w:r>
      <w:r>
        <w:t>. Distinguished Speaker</w:t>
      </w:r>
      <w:r w:rsidR="005B7869">
        <w:t xml:space="preserve"> Series</w:t>
      </w:r>
      <w:r>
        <w:t>, Georgia State University, Department of Psychology, Atlanta, GA.</w:t>
      </w:r>
    </w:p>
    <w:p w14:paraId="282A4D70" w14:textId="5F9238A7" w:rsidR="00E93C1B" w:rsidRDefault="00E93C1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color w:val="191919"/>
        </w:rPr>
        <w:t>Calzada, E.</w:t>
      </w:r>
      <w:r>
        <w:t xml:space="preserve">J. (2023, June). </w:t>
      </w:r>
      <w:r>
        <w:rPr>
          <w:i/>
        </w:rPr>
        <w:t xml:space="preserve">Embracing the </w:t>
      </w:r>
      <w:r w:rsidR="009A21A8">
        <w:rPr>
          <w:i/>
        </w:rPr>
        <w:t>c</w:t>
      </w:r>
      <w:r>
        <w:rPr>
          <w:i/>
        </w:rPr>
        <w:t xml:space="preserve">ountercultural in </w:t>
      </w:r>
      <w:r w:rsidR="009A21A8">
        <w:rPr>
          <w:i/>
        </w:rPr>
        <w:t>schools of social work</w:t>
      </w:r>
      <w:r>
        <w:rPr>
          <w:i/>
        </w:rPr>
        <w:t xml:space="preserve">. </w:t>
      </w:r>
      <w:r>
        <w:t>Presentation to the Consortium for Career Development in Social Work Education. Virtual.</w:t>
      </w:r>
    </w:p>
    <w:p w14:paraId="4C951E3A" w14:textId="26CCCD85" w:rsidR="00C36EBE" w:rsidRDefault="00C36EBE" w:rsidP="00C36EB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(2023, August). </w:t>
      </w:r>
      <w:r w:rsidRPr="00C36EBE">
        <w:rPr>
          <w:i/>
        </w:rPr>
        <w:t>Promoting ethnic racial identity in Latinx youth</w:t>
      </w:r>
      <w:r>
        <w:t xml:space="preserve">. Presentation to the </w:t>
      </w:r>
      <w:r w:rsidRPr="00D14A18">
        <w:t>National Hispanic &amp; Latino ATTC</w:t>
      </w:r>
      <w:r>
        <w:t>, Providence, RI.</w:t>
      </w:r>
    </w:p>
    <w:p w14:paraId="19F5353F" w14:textId="3B3C0CF9" w:rsidR="00AE68E5" w:rsidRDefault="00AE68E5" w:rsidP="00C36EB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(2023, October). </w:t>
      </w:r>
      <w:r w:rsidRPr="00AE68E5">
        <w:rPr>
          <w:i/>
          <w:iCs/>
        </w:rPr>
        <w:t>Developing an eco-social of Latinx families and children in the child welfare and criminal justice systems</w:t>
      </w:r>
      <w:r>
        <w:t>. Grand Rounds Presentation to the New York City Family Court Mental Health Services, NYC Health + Hospitals, New York, NY.</w:t>
      </w:r>
    </w:p>
    <w:p w14:paraId="6F70C22B" w14:textId="217101D3" w:rsidR="0028352B" w:rsidRPr="00FC2BCE" w:rsidRDefault="0028352B" w:rsidP="00FC2BCE">
      <w:pPr>
        <w:rPr>
          <w:highlight w:val="yellow"/>
        </w:rPr>
      </w:pPr>
    </w:p>
    <w:p w14:paraId="764215F5" w14:textId="4FE4DFCF" w:rsidR="0028352B" w:rsidRPr="00D14A18" w:rsidRDefault="00664C03" w:rsidP="00664C03">
      <w:r w:rsidRPr="00664C03">
        <w:rPr>
          <w:b/>
          <w:i/>
          <w:lang w:val="es-ES"/>
        </w:rPr>
        <w:t>Invited Ad</w:t>
      </w:r>
      <w:r w:rsidR="005B0B19">
        <w:rPr>
          <w:b/>
          <w:i/>
          <w:lang w:val="es-ES"/>
        </w:rPr>
        <w:t>d</w:t>
      </w:r>
      <w:r w:rsidRPr="00664C03">
        <w:rPr>
          <w:b/>
          <w:i/>
          <w:lang w:val="es-ES"/>
        </w:rPr>
        <w:t>ress</w:t>
      </w:r>
      <w:r w:rsidR="005B0B19">
        <w:rPr>
          <w:b/>
          <w:i/>
          <w:lang w:val="es-ES"/>
        </w:rPr>
        <w:t>es</w:t>
      </w:r>
      <w:r>
        <w:rPr>
          <w:b/>
          <w:i/>
          <w:lang w:val="es-ES"/>
        </w:rPr>
        <w:t xml:space="preserve">: </w:t>
      </w:r>
      <w:r w:rsidR="00DB11DD">
        <w:rPr>
          <w:b/>
          <w:i/>
        </w:rPr>
        <w:t>Local</w:t>
      </w:r>
      <w:r w:rsidR="0028352B">
        <w:rPr>
          <w:b/>
          <w:i/>
        </w:rPr>
        <w:t xml:space="preserve"> </w:t>
      </w:r>
    </w:p>
    <w:p w14:paraId="31805EB7" w14:textId="77777777" w:rsidR="001B7B86" w:rsidRPr="00D14A18" w:rsidRDefault="001B7B86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(1999, December)</w:t>
      </w:r>
      <w:proofErr w:type="gramStart"/>
      <w:r w:rsidRPr="00D14A18">
        <w:t xml:space="preserve">.  </w:t>
      </w:r>
      <w:proofErr w:type="gramEnd"/>
      <w:r w:rsidRPr="001B33FE">
        <w:rPr>
          <w:i/>
        </w:rPr>
        <w:t>Child-Directed Interaction in Parent-Child Interaction Therapy</w:t>
      </w:r>
      <w:proofErr w:type="gramStart"/>
      <w:r w:rsidRPr="001B33FE">
        <w:rPr>
          <w:i/>
        </w:rPr>
        <w:t>.</w:t>
      </w:r>
      <w:r w:rsidRPr="00D14A18">
        <w:t xml:space="preserve">  </w:t>
      </w:r>
      <w:proofErr w:type="gramEnd"/>
      <w:r w:rsidRPr="00D14A18">
        <w:t>Workshop presented to the Lydia Home Association, Chicago, IL</w:t>
      </w:r>
      <w:proofErr w:type="gramStart"/>
      <w:r w:rsidRPr="00D14A18">
        <w:t xml:space="preserve">.  </w:t>
      </w:r>
      <w:proofErr w:type="gramEnd"/>
    </w:p>
    <w:p w14:paraId="340CE87A" w14:textId="77777777" w:rsidR="001B7B86" w:rsidRPr="00D14A18" w:rsidRDefault="001B7B86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(2000, January)</w:t>
      </w:r>
      <w:proofErr w:type="gramStart"/>
      <w:r w:rsidRPr="00D14A18">
        <w:t xml:space="preserve">.  </w:t>
      </w:r>
      <w:proofErr w:type="gramEnd"/>
      <w:r w:rsidRPr="001B33FE">
        <w:rPr>
          <w:i/>
        </w:rPr>
        <w:t>Parent-Directed Interaction in Parent-Child Interaction Therapy</w:t>
      </w:r>
      <w:proofErr w:type="gramStart"/>
      <w:r w:rsidRPr="001B33FE">
        <w:rPr>
          <w:i/>
        </w:rPr>
        <w:t>.</w:t>
      </w:r>
      <w:r w:rsidRPr="00D14A18">
        <w:t xml:space="preserve">  </w:t>
      </w:r>
      <w:proofErr w:type="gramEnd"/>
      <w:r w:rsidRPr="00D14A18">
        <w:t>Workshop presented to the Lydia Home Association, Chicago, IL.</w:t>
      </w:r>
    </w:p>
    <w:p w14:paraId="1020AC5B" w14:textId="77777777" w:rsidR="00187AF7" w:rsidRPr="00D14A18" w:rsidRDefault="00187AF7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Miller, LS, Calzada, EJ, Caldwell, MB. (2002</w:t>
      </w:r>
      <w:r w:rsidR="004347FE" w:rsidRPr="00D14A18">
        <w:t>, March</w:t>
      </w:r>
      <w:r w:rsidRPr="001B33FE">
        <w:t>),</w:t>
      </w:r>
      <w:r w:rsidRPr="001B33FE">
        <w:rPr>
          <w:i/>
        </w:rPr>
        <w:t xml:space="preserve"> ParentCorps: A Community-based approach to promoting child academic and social success and preventing conduct problems</w:t>
      </w:r>
      <w:r w:rsidRPr="00D14A18">
        <w:t>, In Early Intervention with At-risk Children and Adolescents, (Steve Donovan, Chair)</w:t>
      </w:r>
      <w:proofErr w:type="gramStart"/>
      <w:r w:rsidRPr="00D14A18">
        <w:t xml:space="preserve">.  </w:t>
      </w:r>
      <w:proofErr w:type="gramEnd"/>
      <w:r w:rsidRPr="00D14A18">
        <w:t>Blending Clinical Practice and Research, New York</w:t>
      </w:r>
      <w:r w:rsidR="00FA20F8" w:rsidRPr="00D14A18">
        <w:t>, NY</w:t>
      </w:r>
      <w:r w:rsidRPr="00D14A18">
        <w:t>.</w:t>
      </w:r>
    </w:p>
    <w:p w14:paraId="7B8C473F" w14:textId="77777777" w:rsidR="00746F4B" w:rsidRPr="00D14A18" w:rsidRDefault="00746F4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D14A18">
        <w:t xml:space="preserve">Calzada, E.J. (2003, September). </w:t>
      </w:r>
      <w:r w:rsidRPr="001B33FE">
        <w:rPr>
          <w:i/>
        </w:rPr>
        <w:t xml:space="preserve">Growing up in </w:t>
      </w:r>
      <w:r w:rsidRPr="001B33FE">
        <w:rPr>
          <w:i/>
          <w:iCs/>
        </w:rPr>
        <w:t>El</w:t>
      </w:r>
      <w:r w:rsidRPr="001B33FE">
        <w:rPr>
          <w:i/>
        </w:rPr>
        <w:t xml:space="preserve"> (American) </w:t>
      </w:r>
      <w:r w:rsidRPr="001B33FE">
        <w:rPr>
          <w:i/>
          <w:iCs/>
        </w:rPr>
        <w:t>Barrio</w:t>
      </w:r>
      <w:r w:rsidRPr="001B33FE">
        <w:rPr>
          <w:i/>
        </w:rPr>
        <w:t xml:space="preserve">: Cultural </w:t>
      </w:r>
      <w:r w:rsidR="00193BB0" w:rsidRPr="001B33FE">
        <w:rPr>
          <w:i/>
        </w:rPr>
        <w:t xml:space="preserve">adaptation, </w:t>
      </w:r>
      <w:proofErr w:type="gramStart"/>
      <w:r w:rsidR="00193BB0" w:rsidRPr="001B33FE">
        <w:rPr>
          <w:i/>
        </w:rPr>
        <w:t>parenting</w:t>
      </w:r>
      <w:proofErr w:type="gramEnd"/>
      <w:r w:rsidR="00193BB0" w:rsidRPr="001B33FE">
        <w:rPr>
          <w:i/>
        </w:rPr>
        <w:t xml:space="preserve"> and child outcome</w:t>
      </w:r>
      <w:r w:rsidRPr="001B33FE">
        <w:rPr>
          <w:i/>
        </w:rPr>
        <w:t xml:space="preserve">s in Latino </w:t>
      </w:r>
      <w:r w:rsidR="00193BB0" w:rsidRPr="001B33FE">
        <w:rPr>
          <w:i/>
        </w:rPr>
        <w:t>families</w:t>
      </w:r>
      <w:r w:rsidRPr="00D14A18">
        <w:t>.  Grand Rounds presentation to the Child Study Center, New York University</w:t>
      </w:r>
      <w:r w:rsidR="00FA20F8" w:rsidRPr="00D14A18">
        <w:t>, New York, NY</w:t>
      </w:r>
      <w:r w:rsidRPr="00D14A18">
        <w:t xml:space="preserve">. </w:t>
      </w:r>
    </w:p>
    <w:p w14:paraId="4F13AC8E" w14:textId="77777777" w:rsidR="001B7B86" w:rsidRPr="00D14A18" w:rsidRDefault="001B7B86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lang w:val="es-ES"/>
        </w:rPr>
        <w:t xml:space="preserve">Calzada, E.J. (2003, October).  </w:t>
      </w:r>
      <w:r w:rsidRPr="001B33FE">
        <w:rPr>
          <w:i/>
          <w:lang w:val="es-ES"/>
        </w:rPr>
        <w:t>Desarollo en niños desde nacimiento hasta 2 años</w:t>
      </w:r>
      <w:r w:rsidRPr="001B33FE">
        <w:rPr>
          <w:lang w:val="es-ES"/>
        </w:rPr>
        <w:t xml:space="preserve">.  </w:t>
      </w:r>
      <w:r w:rsidRPr="00D14A18">
        <w:t>Presentation to the Puerto Rican Family Institute Parenting Series, New York, NY.</w:t>
      </w:r>
    </w:p>
    <w:p w14:paraId="76B4DD54" w14:textId="77777777" w:rsidR="001B7B86" w:rsidRPr="00D14A18" w:rsidRDefault="001B7B86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D14A18">
        <w:rPr>
          <w:lang w:val="es-ES"/>
        </w:rPr>
        <w:t xml:space="preserve">Calzada, E.J. (2003, October).  </w:t>
      </w:r>
      <w:r w:rsidRPr="001B33FE">
        <w:rPr>
          <w:i/>
          <w:lang w:val="es-ES"/>
        </w:rPr>
        <w:t xml:space="preserve">Desarollo y </w:t>
      </w:r>
      <w:r w:rsidR="004E269F" w:rsidRPr="001B33FE">
        <w:rPr>
          <w:i/>
          <w:lang w:val="es-ES"/>
        </w:rPr>
        <w:t>d</w:t>
      </w:r>
      <w:r w:rsidRPr="001B33FE">
        <w:rPr>
          <w:i/>
          <w:lang w:val="es-ES"/>
        </w:rPr>
        <w:t>isciplina: Los años preescolar.</w:t>
      </w:r>
      <w:r w:rsidRPr="00D14A18">
        <w:rPr>
          <w:lang w:val="es-ES"/>
        </w:rPr>
        <w:t xml:space="preserve">  </w:t>
      </w:r>
      <w:r w:rsidRPr="00D14A18">
        <w:t>Presentation to the Puerto Rican Family Institute Parenting Series, New York, NY.</w:t>
      </w:r>
    </w:p>
    <w:p w14:paraId="5CF3D240" w14:textId="77777777" w:rsidR="00746F4B" w:rsidRPr="00D14A18" w:rsidRDefault="00722108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D14A18">
        <w:rPr>
          <w:bCs/>
        </w:rPr>
        <w:t>Calzada, E.J. (2005, March)</w:t>
      </w:r>
      <w:proofErr w:type="gramStart"/>
      <w:r w:rsidRPr="00D14A18">
        <w:rPr>
          <w:bCs/>
        </w:rPr>
        <w:t xml:space="preserve">.  </w:t>
      </w:r>
      <w:proofErr w:type="gramEnd"/>
      <w:r w:rsidRPr="001B33FE">
        <w:rPr>
          <w:bCs/>
          <w:i/>
        </w:rPr>
        <w:t xml:space="preserve">Typical and </w:t>
      </w:r>
      <w:r w:rsidR="00193BB0" w:rsidRPr="001B33FE">
        <w:rPr>
          <w:bCs/>
          <w:i/>
        </w:rPr>
        <w:t>atypical development during the preschool years</w:t>
      </w:r>
      <w:proofErr w:type="gramStart"/>
      <w:r w:rsidR="00193BB0" w:rsidRPr="001B33FE">
        <w:rPr>
          <w:bCs/>
          <w:i/>
        </w:rPr>
        <w:t>.</w:t>
      </w:r>
      <w:r w:rsidR="00193BB0" w:rsidRPr="00D14A18">
        <w:rPr>
          <w:bCs/>
        </w:rPr>
        <w:t xml:space="preserve">  </w:t>
      </w:r>
      <w:proofErr w:type="gramEnd"/>
      <w:r w:rsidRPr="00D14A18">
        <w:rPr>
          <w:bCs/>
        </w:rPr>
        <w:t>Presentation to the Harlem Children’s Zone Inc. Harlem Gems Program, New York, NY.</w:t>
      </w:r>
    </w:p>
    <w:p w14:paraId="71EA595D" w14:textId="77777777" w:rsidR="00722108" w:rsidRPr="00D14A18" w:rsidRDefault="00722108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(2005, March)</w:t>
      </w:r>
      <w:proofErr w:type="gramStart"/>
      <w:r w:rsidRPr="00D14A18">
        <w:t xml:space="preserve">.  </w:t>
      </w:r>
      <w:proofErr w:type="gramEnd"/>
      <w:r w:rsidRPr="001B33FE">
        <w:rPr>
          <w:i/>
        </w:rPr>
        <w:t xml:space="preserve">Living La Vida Americana:  Latino </w:t>
      </w:r>
      <w:r w:rsidR="00193BB0" w:rsidRPr="001B33FE">
        <w:rPr>
          <w:i/>
        </w:rPr>
        <w:t>family functioning and cultural adaptation</w:t>
      </w:r>
      <w:proofErr w:type="gramStart"/>
      <w:r w:rsidRPr="001B33FE">
        <w:rPr>
          <w:i/>
        </w:rPr>
        <w:t>.</w:t>
      </w:r>
      <w:r w:rsidRPr="00D14A18">
        <w:t xml:space="preserve">  </w:t>
      </w:r>
      <w:proofErr w:type="gramEnd"/>
      <w:r w:rsidRPr="00D14A18">
        <w:t>Grand Rounds presentation to St. John’s University Department of Psychology</w:t>
      </w:r>
      <w:r w:rsidR="00FA20F8" w:rsidRPr="00D14A18">
        <w:t>, New York, NY</w:t>
      </w:r>
      <w:r w:rsidRPr="00D14A18">
        <w:t>.</w:t>
      </w:r>
    </w:p>
    <w:p w14:paraId="4ADD811D" w14:textId="77777777" w:rsidR="000910E3" w:rsidRPr="00D14A18" w:rsidRDefault="007E36C3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rPr>
          <w:lang w:val="es-ES"/>
        </w:rPr>
        <w:t>Brotman, L.M., &amp; Calzada, E.J</w:t>
      </w:r>
      <w:r w:rsidR="00193BB0" w:rsidRPr="00D14A18">
        <w:rPr>
          <w:lang w:val="es-ES"/>
        </w:rPr>
        <w:t>.</w:t>
      </w:r>
      <w:r w:rsidRPr="00D14A18">
        <w:rPr>
          <w:lang w:val="es-ES"/>
        </w:rPr>
        <w:t xml:space="preserve"> (2005, June).  </w:t>
      </w:r>
      <w:r w:rsidRPr="001B33FE">
        <w:rPr>
          <w:i/>
        </w:rPr>
        <w:t xml:space="preserve">Preventing </w:t>
      </w:r>
      <w:r w:rsidR="00193BB0" w:rsidRPr="001B33FE">
        <w:rPr>
          <w:i/>
        </w:rPr>
        <w:t>conduct problems in high-risk preschoole</w:t>
      </w:r>
      <w:r w:rsidRPr="001B33FE">
        <w:rPr>
          <w:i/>
        </w:rPr>
        <w:t>rs</w:t>
      </w:r>
      <w:proofErr w:type="gramStart"/>
      <w:r w:rsidRPr="001B33FE">
        <w:rPr>
          <w:i/>
        </w:rPr>
        <w:t xml:space="preserve">. </w:t>
      </w:r>
      <w:r w:rsidRPr="00D14A18">
        <w:t xml:space="preserve"> </w:t>
      </w:r>
      <w:proofErr w:type="gramEnd"/>
      <w:r w:rsidRPr="00D14A18">
        <w:t xml:space="preserve">Presentation to the Children’s Research to Practice Symposium, New York State Office of Mental Health </w:t>
      </w:r>
      <w:r w:rsidR="00353E23" w:rsidRPr="00D14A18">
        <w:t>a</w:t>
      </w:r>
      <w:r w:rsidRPr="00D14A18">
        <w:t xml:space="preserve">nnual </w:t>
      </w:r>
      <w:r w:rsidR="00353E23" w:rsidRPr="00D14A18">
        <w:t>c</w:t>
      </w:r>
      <w:r w:rsidRPr="00D14A18">
        <w:t>onference</w:t>
      </w:r>
      <w:r w:rsidR="00FA20F8" w:rsidRPr="00D14A18">
        <w:t>, New York, NY</w:t>
      </w:r>
      <w:r w:rsidRPr="00D14A18">
        <w:t>.</w:t>
      </w:r>
    </w:p>
    <w:p w14:paraId="26C69D63" w14:textId="77777777" w:rsidR="00E23BFA" w:rsidRPr="00D14A18" w:rsidRDefault="00E23BFA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(2011, April)</w:t>
      </w:r>
      <w:proofErr w:type="gramStart"/>
      <w:r w:rsidRPr="00D14A18">
        <w:t xml:space="preserve">.  </w:t>
      </w:r>
      <w:proofErr w:type="gramEnd"/>
      <w:r w:rsidRPr="001B33FE">
        <w:rPr>
          <w:i/>
        </w:rPr>
        <w:t>Risk and protective factors among Latino families of young children:  Implications for Intervention</w:t>
      </w:r>
      <w:proofErr w:type="gramStart"/>
      <w:r w:rsidRPr="00D14A18">
        <w:t xml:space="preserve">.  </w:t>
      </w:r>
      <w:proofErr w:type="gramEnd"/>
      <w:r w:rsidRPr="00D14A18">
        <w:t>Research Colloquia Series presentation to the Fordham University Department of Psychology</w:t>
      </w:r>
      <w:r w:rsidR="00FA20F8" w:rsidRPr="00D14A18">
        <w:t>, New York, NY</w:t>
      </w:r>
      <w:r w:rsidRPr="00D14A18">
        <w:t>.</w:t>
      </w:r>
    </w:p>
    <w:p w14:paraId="3D9E05E2" w14:textId="77777777" w:rsidR="001412F2" w:rsidRPr="00D14A18" w:rsidRDefault="001412F2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(2011, December)</w:t>
      </w:r>
      <w:proofErr w:type="gramStart"/>
      <w:r w:rsidRPr="00D14A18">
        <w:t xml:space="preserve">.  </w:t>
      </w:r>
      <w:proofErr w:type="gramEnd"/>
      <w:r w:rsidR="00043311" w:rsidRPr="001B33FE">
        <w:rPr>
          <w:i/>
        </w:rPr>
        <w:t xml:space="preserve">The role of cultural values in the </w:t>
      </w:r>
      <w:r w:rsidR="00DC661B" w:rsidRPr="001B33FE">
        <w:rPr>
          <w:i/>
        </w:rPr>
        <w:t>mental health functioning</w:t>
      </w:r>
      <w:r w:rsidR="00043311" w:rsidRPr="001B33FE">
        <w:rPr>
          <w:i/>
        </w:rPr>
        <w:t xml:space="preserve"> of </w:t>
      </w:r>
      <w:r w:rsidR="00DC661B" w:rsidRPr="001B33FE">
        <w:rPr>
          <w:i/>
        </w:rPr>
        <w:t xml:space="preserve">young </w:t>
      </w:r>
      <w:r w:rsidR="00043311" w:rsidRPr="001B33FE">
        <w:rPr>
          <w:i/>
        </w:rPr>
        <w:t>Latino children</w:t>
      </w:r>
      <w:proofErr w:type="gramStart"/>
      <w:r w:rsidRPr="001B33FE">
        <w:rPr>
          <w:i/>
        </w:rPr>
        <w:t>.</w:t>
      </w:r>
      <w:r w:rsidRPr="00D14A18">
        <w:t xml:space="preserve">  </w:t>
      </w:r>
      <w:proofErr w:type="gramEnd"/>
      <w:r w:rsidRPr="00D14A18">
        <w:t>Grand Rounds presentation to the New York University Child Study Center, New York, NY.</w:t>
      </w:r>
    </w:p>
    <w:p w14:paraId="305E33FE" w14:textId="77777777" w:rsidR="00965AAF" w:rsidRPr="00D14A18" w:rsidRDefault="00965AAF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(2012, March).</w:t>
      </w:r>
      <w:r w:rsidR="00E5294E" w:rsidRPr="00D14A18">
        <w:t xml:space="preserve"> </w:t>
      </w:r>
      <w:r w:rsidRPr="001B33FE">
        <w:rPr>
          <w:i/>
        </w:rPr>
        <w:t>Addressing the mental health needs of Latino youth: Insights from a panel of experts</w:t>
      </w:r>
      <w:proofErr w:type="gramStart"/>
      <w:r w:rsidRPr="001B33FE">
        <w:rPr>
          <w:i/>
        </w:rPr>
        <w:t xml:space="preserve">. </w:t>
      </w:r>
      <w:r w:rsidRPr="00D14A18">
        <w:t xml:space="preserve"> </w:t>
      </w:r>
      <w:proofErr w:type="gramEnd"/>
      <w:r w:rsidRPr="00D14A18">
        <w:t>Panel presentation to the Mental Health Committee of the Community Engagement and Population Health Research Core of the NYU-HHC CTSI</w:t>
      </w:r>
      <w:r w:rsidR="00D20899" w:rsidRPr="00D14A18">
        <w:t>, New York, NY</w:t>
      </w:r>
      <w:r w:rsidRPr="00D14A18">
        <w:t xml:space="preserve">. </w:t>
      </w:r>
    </w:p>
    <w:p w14:paraId="7B1C5CF7" w14:textId="7DC81141" w:rsidR="001928CC" w:rsidRPr="00D14A18" w:rsidRDefault="001928CC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 xml:space="preserve">Calzada, E.J. (2015, September). </w:t>
      </w:r>
      <w:r w:rsidR="00C5591D" w:rsidRPr="001B33FE">
        <w:rPr>
          <w:i/>
        </w:rPr>
        <w:t>Understanding the unique needs of Latino f</w:t>
      </w:r>
      <w:r w:rsidRPr="001B33FE">
        <w:rPr>
          <w:i/>
        </w:rPr>
        <w:t>amilies</w:t>
      </w:r>
      <w:r w:rsidRPr="00D14A18">
        <w:t>. Presentation to CASA, Austin, TX.</w:t>
      </w:r>
    </w:p>
    <w:p w14:paraId="19C68247" w14:textId="3C28FC9F" w:rsidR="003F246D" w:rsidRPr="00D14A18" w:rsidRDefault="001928CC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(2015, November)</w:t>
      </w:r>
      <w:proofErr w:type="gramStart"/>
      <w:r w:rsidRPr="00D14A18">
        <w:t xml:space="preserve">.  </w:t>
      </w:r>
      <w:proofErr w:type="gramEnd"/>
      <w:r w:rsidRPr="001B33FE">
        <w:rPr>
          <w:i/>
        </w:rPr>
        <w:t xml:space="preserve">Parenting </w:t>
      </w:r>
      <w:r w:rsidR="00C5591D" w:rsidRPr="001B33FE">
        <w:rPr>
          <w:i/>
        </w:rPr>
        <w:t>interventions with ethnic minority families</w:t>
      </w:r>
      <w:r w:rsidRPr="001B33FE">
        <w:rPr>
          <w:i/>
        </w:rPr>
        <w:t xml:space="preserve">: Real </w:t>
      </w:r>
      <w:r w:rsidR="00C5591D" w:rsidRPr="001B33FE">
        <w:rPr>
          <w:i/>
        </w:rPr>
        <w:t>world challenges and solutions</w:t>
      </w:r>
      <w:r w:rsidRPr="001B33FE">
        <w:rPr>
          <w:i/>
        </w:rPr>
        <w:t xml:space="preserve">. </w:t>
      </w:r>
      <w:r w:rsidRPr="00D14A18">
        <w:t>Presentation to Austin Child Guidance Clinic, Austin, TX.</w:t>
      </w:r>
    </w:p>
    <w:p w14:paraId="2F0AF041" w14:textId="74312818" w:rsidR="00E42A3D" w:rsidRDefault="00E42A3D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(2016, April). </w:t>
      </w:r>
      <w:r w:rsidRPr="001B33FE">
        <w:rPr>
          <w:i/>
        </w:rPr>
        <w:t xml:space="preserve">Engaging Latino parents in evidence-based programs. </w:t>
      </w:r>
      <w:r>
        <w:t>Webinar for the School of Social Work Continuing Education Series, University of Texas, Austin, TX.</w:t>
      </w:r>
    </w:p>
    <w:p w14:paraId="766A9FC4" w14:textId="5160359E" w:rsidR="00BD004D" w:rsidRPr="00D14A18" w:rsidRDefault="00BD004D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14A18">
        <w:t>Calzada, E.J. (2016, October)</w:t>
      </w:r>
      <w:proofErr w:type="gramStart"/>
      <w:r w:rsidRPr="00D14A18">
        <w:t xml:space="preserve">.  </w:t>
      </w:r>
      <w:proofErr w:type="gramEnd"/>
      <w:r w:rsidRPr="001B33FE">
        <w:rPr>
          <w:i/>
        </w:rPr>
        <w:t xml:space="preserve">Supporting </w:t>
      </w:r>
      <w:r w:rsidR="00C5591D" w:rsidRPr="001B33FE">
        <w:rPr>
          <w:i/>
        </w:rPr>
        <w:t>healthy mothers and children in</w:t>
      </w:r>
      <w:r w:rsidRPr="001B33FE">
        <w:rPr>
          <w:i/>
        </w:rPr>
        <w:t xml:space="preserve"> Chiapas, Mexico</w:t>
      </w:r>
      <w:proofErr w:type="gramStart"/>
      <w:r w:rsidRPr="00D14A18">
        <w:t xml:space="preserve">.  </w:t>
      </w:r>
      <w:proofErr w:type="gramEnd"/>
      <w:r w:rsidRPr="00D14A18">
        <w:t>Presentation to Humanity First, Texas Chapter, Austin, TX.</w:t>
      </w:r>
    </w:p>
    <w:p w14:paraId="4D76374D" w14:textId="5BEB33D9" w:rsidR="00741952" w:rsidRPr="005103EB" w:rsidRDefault="00741952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color w:val="000000"/>
        </w:rPr>
        <w:t xml:space="preserve">Calzada, E.J. (2019, May). </w:t>
      </w:r>
      <w:r w:rsidRPr="00B37E95">
        <w:rPr>
          <w:i/>
          <w:color w:val="000000"/>
        </w:rPr>
        <w:t>Pursuing funding from the Institute of Education Sciences</w:t>
      </w:r>
      <w:r>
        <w:rPr>
          <w:color w:val="000000"/>
        </w:rPr>
        <w:t xml:space="preserve">. </w:t>
      </w:r>
      <w:r w:rsidR="009D3C74">
        <w:rPr>
          <w:color w:val="000000"/>
        </w:rPr>
        <w:t xml:space="preserve">Panel presentation to the </w:t>
      </w:r>
      <w:r>
        <w:rPr>
          <w:color w:val="000000"/>
        </w:rPr>
        <w:t>Department of Educational Psychology, Texas A&amp;M University, College Station, TX.</w:t>
      </w:r>
    </w:p>
    <w:p w14:paraId="0C3D4715" w14:textId="1A922E65" w:rsidR="005103EB" w:rsidRDefault="005103EB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(2020, February). </w:t>
      </w:r>
      <w:r w:rsidR="0000612F" w:rsidRPr="0000612F">
        <w:rPr>
          <w:i/>
        </w:rPr>
        <w:t>Achievement and Mental Health in Latinx Populations:  Exploring Within-group Heterogeneity</w:t>
      </w:r>
      <w:r w:rsidR="0000612F" w:rsidRPr="0000612F">
        <w:t xml:space="preserve">. </w:t>
      </w:r>
      <w:r w:rsidR="000F7B8C">
        <w:t xml:space="preserve">Presentation to </w:t>
      </w:r>
      <w:r>
        <w:t xml:space="preserve">Human Development and Family Sciences, College of Natural Sciences, </w:t>
      </w:r>
      <w:r w:rsidR="00244527">
        <w:t xml:space="preserve">University of Texas at </w:t>
      </w:r>
      <w:r>
        <w:t>Austin, Austin, TX.</w:t>
      </w:r>
    </w:p>
    <w:p w14:paraId="253C6CCC" w14:textId="50547A63" w:rsidR="00B26639" w:rsidRPr="00C415BC" w:rsidRDefault="005103EB" w:rsidP="009D3C74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Calzada</w:t>
      </w:r>
      <w:r w:rsidRPr="000F7B8C">
        <w:t xml:space="preserve">, E.J. (2020, March). </w:t>
      </w:r>
      <w:r w:rsidRPr="000F7B8C">
        <w:rPr>
          <w:i/>
        </w:rPr>
        <w:t>Scholars in the Arena</w:t>
      </w:r>
      <w:r w:rsidRPr="000F7B8C">
        <w:t>, Genius for Good</w:t>
      </w:r>
      <w:r w:rsidR="009D3C74">
        <w:t xml:space="preserve"> Speaker Series</w:t>
      </w:r>
      <w:r w:rsidRPr="000F7B8C">
        <w:t xml:space="preserve">, LBJ School of </w:t>
      </w:r>
      <w:r w:rsidRPr="00C415BC">
        <w:t xml:space="preserve">Public Affairs, </w:t>
      </w:r>
      <w:r w:rsidR="00244527">
        <w:t>University of Texas at Austin</w:t>
      </w:r>
      <w:r w:rsidRPr="00C415BC">
        <w:t>, Austin, TX.</w:t>
      </w:r>
      <w:r w:rsidR="009D3C74" w:rsidRPr="009D3C74">
        <w:rPr>
          <w:i/>
        </w:rPr>
        <w:t xml:space="preserve"> </w:t>
      </w:r>
      <w:r w:rsidR="009D3C74" w:rsidRPr="00B26639">
        <w:rPr>
          <w:i/>
        </w:rPr>
        <w:t>Cancelled due to COVID-19</w:t>
      </w:r>
      <w:r w:rsidR="009D3C74">
        <w:rPr>
          <w:i/>
        </w:rPr>
        <w:t>.</w:t>
      </w:r>
    </w:p>
    <w:p w14:paraId="3CF46CB9" w14:textId="7BFF870D" w:rsidR="00A429E6" w:rsidRDefault="00733B27" w:rsidP="00136E5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C415BC">
        <w:t xml:space="preserve">Calzada, E.J. (2020, April). </w:t>
      </w:r>
      <w:r w:rsidR="00D76F9B" w:rsidRPr="00C415BC">
        <w:rPr>
          <w:i/>
        </w:rPr>
        <w:t xml:space="preserve">Identifying and Interrupting Biases in </w:t>
      </w:r>
      <w:proofErr w:type="gramStart"/>
      <w:r w:rsidR="00D76F9B" w:rsidRPr="00C415BC">
        <w:rPr>
          <w:i/>
        </w:rPr>
        <w:t>Child Care</w:t>
      </w:r>
      <w:proofErr w:type="gramEnd"/>
      <w:r w:rsidR="00D76F9B" w:rsidRPr="00C415BC">
        <w:rPr>
          <w:i/>
        </w:rPr>
        <w:t xml:space="preserve"> Settings</w:t>
      </w:r>
      <w:r w:rsidR="00D76F9B" w:rsidRPr="00C415BC">
        <w:t xml:space="preserve">. Workshop presentation to the Quality Conference for Workforce Development, </w:t>
      </w:r>
      <w:proofErr w:type="gramStart"/>
      <w:r w:rsidR="00D76F9B" w:rsidRPr="00C415BC">
        <w:t>Child Care</w:t>
      </w:r>
      <w:proofErr w:type="gramEnd"/>
      <w:r w:rsidR="00D76F9B" w:rsidRPr="00C415BC">
        <w:t xml:space="preserve"> and Early Learning, Texas Workforce Commission, San Marcos, TX.</w:t>
      </w:r>
      <w:r w:rsidR="00B26639" w:rsidRPr="00C415BC">
        <w:rPr>
          <w:i/>
        </w:rPr>
        <w:t xml:space="preserve"> Cancelled due to COVID-19</w:t>
      </w:r>
    </w:p>
    <w:p w14:paraId="1921532C" w14:textId="77649315" w:rsidR="00E05A7B" w:rsidRDefault="00AB5DF2" w:rsidP="00E05A7B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B26639">
        <w:rPr>
          <w:color w:val="191919"/>
        </w:rPr>
        <w:t xml:space="preserve">Calzada, E.J. (2020, June). </w:t>
      </w:r>
      <w:r w:rsidRPr="00B26639">
        <w:rPr>
          <w:i/>
          <w:color w:val="191919"/>
        </w:rPr>
        <w:t xml:space="preserve">Community </w:t>
      </w:r>
      <w:r>
        <w:rPr>
          <w:i/>
          <w:color w:val="191919"/>
        </w:rPr>
        <w:t>e</w:t>
      </w:r>
      <w:r w:rsidRPr="00B26639">
        <w:rPr>
          <w:i/>
          <w:color w:val="191919"/>
        </w:rPr>
        <w:t>ngagement</w:t>
      </w:r>
      <w:r w:rsidRPr="00B26639">
        <w:rPr>
          <w:color w:val="191919"/>
        </w:rPr>
        <w:t>. Health Communication Leadership Institute Annual Meeting, Austin, TX.</w:t>
      </w:r>
      <w:r w:rsidRPr="00B26639">
        <w:rPr>
          <w:i/>
        </w:rPr>
        <w:t xml:space="preserve"> Cancelled due to COVID-19</w:t>
      </w:r>
      <w:r>
        <w:rPr>
          <w:i/>
        </w:rPr>
        <w:t>.</w:t>
      </w:r>
    </w:p>
    <w:p w14:paraId="0E41C232" w14:textId="53E7FEF5" w:rsidR="00E05A7B" w:rsidRDefault="00E05A7B" w:rsidP="00E05A7B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(2020, October). </w:t>
      </w:r>
      <w:r w:rsidRPr="009D3C74">
        <w:rPr>
          <w:i/>
        </w:rPr>
        <w:t>Black Longhorn Summit</w:t>
      </w:r>
      <w:r>
        <w:t xml:space="preserve">, Deans Panel, The </w:t>
      </w:r>
      <w:r w:rsidRPr="00D14A18">
        <w:t>University of Texas at Austin</w:t>
      </w:r>
      <w:r>
        <w:t>, Virtual.</w:t>
      </w:r>
    </w:p>
    <w:p w14:paraId="597CF366" w14:textId="77777777" w:rsidR="00E05A7B" w:rsidRDefault="00C415BC" w:rsidP="00E05A7B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05A7B">
        <w:rPr>
          <w:color w:val="000000"/>
        </w:rPr>
        <w:t xml:space="preserve">Bearman, S.K, </w:t>
      </w:r>
      <w:r w:rsidR="006B6D52" w:rsidRPr="00E05A7B">
        <w:rPr>
          <w:color w:val="000000"/>
        </w:rPr>
        <w:t xml:space="preserve">Calzada, E.J., </w:t>
      </w:r>
      <w:r w:rsidR="006A79D6" w:rsidRPr="00E05A7B">
        <w:rPr>
          <w:color w:val="000000"/>
        </w:rPr>
        <w:t xml:space="preserve">Hess, K., McBride, M., Vazquez, C., &amp; </w:t>
      </w:r>
      <w:r w:rsidR="00652D84" w:rsidRPr="00E05A7B">
        <w:rPr>
          <w:color w:val="000000"/>
        </w:rPr>
        <w:t xml:space="preserve">Egger, </w:t>
      </w:r>
      <w:r w:rsidR="006B6D52" w:rsidRPr="00E05A7B">
        <w:rPr>
          <w:color w:val="000000"/>
        </w:rPr>
        <w:t xml:space="preserve">D. </w:t>
      </w:r>
      <w:r w:rsidRPr="00E05A7B">
        <w:rPr>
          <w:color w:val="000000"/>
        </w:rPr>
        <w:t xml:space="preserve">(2020, November). </w:t>
      </w:r>
      <w:r w:rsidRPr="00E05A7B">
        <w:rPr>
          <w:i/>
          <w:color w:val="000000"/>
        </w:rPr>
        <w:t>Shining the light on potential inequities: Emerging findings from 3 studies on COVID-19</w:t>
      </w:r>
      <w:r w:rsidRPr="00E05A7B">
        <w:rPr>
          <w:color w:val="000000"/>
        </w:rPr>
        <w:t>. Panel Presentation to the UT COVID-19 Conference</w:t>
      </w:r>
      <w:r w:rsidR="000C3D37" w:rsidRPr="00E05A7B">
        <w:rPr>
          <w:color w:val="000000"/>
        </w:rPr>
        <w:t>. Virtual.</w:t>
      </w:r>
    </w:p>
    <w:p w14:paraId="6500FE2D" w14:textId="062CD26D" w:rsidR="00E05A7B" w:rsidRDefault="00AB5DF2" w:rsidP="00E05A7B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05A7B">
        <w:rPr>
          <w:color w:val="191919"/>
        </w:rPr>
        <w:t>Calzada, E.</w:t>
      </w:r>
      <w:r>
        <w:t xml:space="preserve">J. (2021, April). </w:t>
      </w:r>
      <w:r w:rsidRPr="00E05A7B">
        <w:rPr>
          <w:i/>
        </w:rPr>
        <w:t>Present but invisible: The importance of research with U.S.-born Latinx populations</w:t>
      </w:r>
      <w:r>
        <w:t xml:space="preserve">. Webinar for the Latino Research Institute, College of Liberal </w:t>
      </w:r>
      <w:r w:rsidRPr="00E05A7B">
        <w:t>Arts, University of Texas at Austin.</w:t>
      </w:r>
      <w:r w:rsidR="00E05A7B" w:rsidRPr="00E05A7B">
        <w:t xml:space="preserve"> Virtual.</w:t>
      </w:r>
    </w:p>
    <w:p w14:paraId="59A97F1E" w14:textId="009155C6" w:rsidR="00E05A7B" w:rsidRPr="00E05A7B" w:rsidRDefault="00E05A7B" w:rsidP="00E05A7B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05A7B">
        <w:rPr>
          <w:szCs w:val="22"/>
        </w:rPr>
        <w:t xml:space="preserve">Calzada, E.J., (2021, April). </w:t>
      </w:r>
      <w:r w:rsidRPr="00E05A7B">
        <w:rPr>
          <w:i/>
          <w:szCs w:val="22"/>
        </w:rPr>
        <w:t>Social Justice &amp; Equity in Scholarship</w:t>
      </w:r>
      <w:r w:rsidRPr="00E05A7B">
        <w:rPr>
          <w:szCs w:val="22"/>
        </w:rPr>
        <w:t>. Panel presentation to the Charles Butt Scholars, College of Education, The University of Texas at Austin. Virtual.</w:t>
      </w:r>
    </w:p>
    <w:p w14:paraId="735DC7E7" w14:textId="1B46F822" w:rsidR="00244527" w:rsidRDefault="00244527" w:rsidP="00E05A7B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(2021, December). </w:t>
      </w:r>
      <w:r w:rsidRPr="00E05A7B">
        <w:rPr>
          <w:i/>
        </w:rPr>
        <w:t>Community research practices</w:t>
      </w:r>
      <w:r>
        <w:t>. Panel presentation to the Early Career Fellows, University of Texas at Austin, Austin, TX.</w:t>
      </w:r>
    </w:p>
    <w:p w14:paraId="0CA9E70D" w14:textId="4013F14F" w:rsidR="009D3C74" w:rsidRDefault="009D3C74" w:rsidP="009D3C74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Valdez, C., Pinedo, M., &amp; Calzada, E.J. (2022, November). </w:t>
      </w:r>
      <w:r w:rsidRPr="009D3C74">
        <w:rPr>
          <w:i/>
        </w:rPr>
        <w:t>Navigating the politicized landscape of research with immigrant populations</w:t>
      </w:r>
      <w:r>
        <w:t>. Panel presentation to the Texas Center of Equity Promotion, College of Education, University of Texas at Austin, Austin, TX.</w:t>
      </w:r>
    </w:p>
    <w:p w14:paraId="581D33A6" w14:textId="208CC863" w:rsidR="00C36EBE" w:rsidRDefault="00C36EBE" w:rsidP="009D3C74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(2023, January). </w:t>
      </w:r>
      <w:r w:rsidRPr="00C36EBE">
        <w:rPr>
          <w:i/>
        </w:rPr>
        <w:t>From exclusion to inclusion: Mitigating microaggressions in field placements</w:t>
      </w:r>
      <w:r>
        <w:t>. Workshop to the Field Instructor Development Institute, Steve Hicks School of Social Work, University of Texas at Austin, Austin, TX.</w:t>
      </w:r>
    </w:p>
    <w:p w14:paraId="53F03629" w14:textId="38EBE9C1" w:rsidR="00C36EBE" w:rsidRDefault="00C36EBE" w:rsidP="009D3C74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(2023, August). </w:t>
      </w:r>
      <w:r w:rsidR="00E21C55">
        <w:rPr>
          <w:i/>
        </w:rPr>
        <w:t>Combatting microaggressions at work</w:t>
      </w:r>
      <w:r>
        <w:t>. YouthBuild, Austin TX.</w:t>
      </w:r>
    </w:p>
    <w:p w14:paraId="67BD44EF" w14:textId="77777777" w:rsidR="00C03A79" w:rsidRDefault="00C94AED" w:rsidP="00C03A79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(2023, October). </w:t>
      </w:r>
      <w:r w:rsidRPr="00C94AED">
        <w:rPr>
          <w:i/>
          <w:iCs/>
        </w:rPr>
        <w:t xml:space="preserve">Do </w:t>
      </w:r>
      <w:r>
        <w:rPr>
          <w:i/>
          <w:iCs/>
        </w:rPr>
        <w:t>p</w:t>
      </w:r>
      <w:r w:rsidRPr="00C94AED">
        <w:rPr>
          <w:i/>
          <w:iCs/>
        </w:rPr>
        <w:t xml:space="preserve">arents </w:t>
      </w:r>
      <w:r>
        <w:rPr>
          <w:i/>
          <w:iCs/>
        </w:rPr>
        <w:t>m</w:t>
      </w:r>
      <w:r w:rsidRPr="00C94AED">
        <w:rPr>
          <w:i/>
          <w:iCs/>
        </w:rPr>
        <w:t>atter</w:t>
      </w:r>
      <w:r>
        <w:t>? Lecture to the Ready, Set, Go Event, UT Senate of College Councils, University of Texas at Austin, Austin, TX.</w:t>
      </w:r>
    </w:p>
    <w:p w14:paraId="64877AF9" w14:textId="1EBADE73" w:rsidR="00C03A79" w:rsidRDefault="00C03A79" w:rsidP="00C03A79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Calzada, E.J., &amp;</w:t>
      </w:r>
      <w:r w:rsidR="00E32420">
        <w:t xml:space="preserve"> </w:t>
      </w:r>
      <w:r>
        <w:t xml:space="preserve">Lowe, J. (2023, October). </w:t>
      </w:r>
      <w:r w:rsidRPr="00C03A79">
        <w:rPr>
          <w:i/>
          <w:iCs/>
        </w:rPr>
        <w:t>Responsible Conduct of Research: Lessons Learned from Working with Marginalized Populations</w:t>
      </w:r>
      <w:r>
        <w:rPr>
          <w:i/>
          <w:iCs/>
        </w:rPr>
        <w:t xml:space="preserve">. </w:t>
      </w:r>
      <w:r>
        <w:t>Seminar for the Cardiovascular Health Postdoctoral Program, Steve Hicks School of Social Work and Dell Medical School, University of Texas at Austin, Austin, TX.</w:t>
      </w:r>
    </w:p>
    <w:p w14:paraId="0299734A" w14:textId="1271DA53" w:rsidR="00A55974" w:rsidRDefault="00A55974" w:rsidP="00C03A79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Calzada, E.J. (2024, June). </w:t>
      </w:r>
      <w:r w:rsidRPr="00A55974">
        <w:rPr>
          <w:i/>
          <w:iCs/>
        </w:rPr>
        <w:t>The State of the Field in Latinx Mental Health</w:t>
      </w:r>
      <w:r>
        <w:t>. Presentation to the Latino Salud Mental Network, Latino Research Institute, University of Texas at Austin, Austin, TX.</w:t>
      </w:r>
    </w:p>
    <w:p w14:paraId="613A02AC" w14:textId="024C4073" w:rsidR="00D268D3" w:rsidRPr="00C415BC" w:rsidRDefault="00D268D3" w:rsidP="00265A7B">
      <w:pPr>
        <w:ind w:left="360"/>
      </w:pPr>
    </w:p>
    <w:p w14:paraId="03276651" w14:textId="7AC09EF7" w:rsidR="00AA0328" w:rsidRPr="00664C03" w:rsidRDefault="00F134FD" w:rsidP="00F134FD">
      <w:pPr>
        <w:tabs>
          <w:tab w:val="left" w:pos="1230"/>
          <w:tab w:val="left" w:pos="2160"/>
          <w:tab w:val="center" w:pos="4680"/>
        </w:tabs>
        <w:ind w:right="432"/>
        <w:rPr>
          <w:b/>
          <w:i/>
        </w:rPr>
      </w:pPr>
      <w:r w:rsidRPr="00664C03">
        <w:rPr>
          <w:b/>
          <w:i/>
        </w:rPr>
        <w:t>Media Coverage</w:t>
      </w:r>
      <w:r w:rsidR="002D2909" w:rsidRPr="00664C03">
        <w:rPr>
          <w:b/>
          <w:i/>
        </w:rPr>
        <w:t xml:space="preserve"> </w:t>
      </w:r>
    </w:p>
    <w:p w14:paraId="2C6AD21F" w14:textId="71EB2E25" w:rsidR="00237593" w:rsidRPr="00D14A18" w:rsidRDefault="00237593" w:rsidP="00136E5F">
      <w:pPr>
        <w:pStyle w:val="ListParagraph"/>
        <w:numPr>
          <w:ilvl w:val="0"/>
          <w:numId w:val="8"/>
        </w:numPr>
      </w:pPr>
      <w:r w:rsidRPr="00D14A18">
        <w:t xml:space="preserve">Quindlen, A. (2009, April 17). Why </w:t>
      </w:r>
      <w:r w:rsidR="00D26FFA" w:rsidRPr="00D14A18">
        <w:t>do we pretend parenting is easy</w:t>
      </w:r>
      <w:r w:rsidRPr="00D14A18">
        <w:t xml:space="preserve">? </w:t>
      </w:r>
      <w:r w:rsidR="002D2909" w:rsidRPr="001B33FE">
        <w:rPr>
          <w:i/>
        </w:rPr>
        <w:t>Newsweek</w:t>
      </w:r>
      <w:r w:rsidR="002D2909" w:rsidRPr="00D14A18">
        <w:t xml:space="preserve">. </w:t>
      </w:r>
      <w:hyperlink r:id="rId58" w:history="1">
        <w:r w:rsidRPr="00D14A18">
          <w:rPr>
            <w:rStyle w:val="Hyperlink"/>
          </w:rPr>
          <w:t>http://www.newsweek.com/quindlen-why-do-we-pretend-parenting-easy-77541</w:t>
        </w:r>
      </w:hyperlink>
    </w:p>
    <w:p w14:paraId="0DA3650B" w14:textId="77777777" w:rsidR="00F134FD" w:rsidRPr="00D14A18" w:rsidRDefault="00F134FD" w:rsidP="00136E5F">
      <w:pPr>
        <w:pStyle w:val="ListParagraph"/>
        <w:numPr>
          <w:ilvl w:val="0"/>
          <w:numId w:val="8"/>
        </w:numPr>
      </w:pPr>
      <w:r w:rsidRPr="00D14A18">
        <w:t>Kugler, E.G. (2009, June)</w:t>
      </w:r>
      <w:proofErr w:type="gramStart"/>
      <w:r w:rsidRPr="00D14A18">
        <w:t xml:space="preserve">.  </w:t>
      </w:r>
      <w:proofErr w:type="gramEnd"/>
      <w:r w:rsidRPr="00D14A18">
        <w:t>Partnering with parents and families to support immigrant and refugee children at school</w:t>
      </w:r>
      <w:proofErr w:type="gramStart"/>
      <w:r w:rsidRPr="00D14A18">
        <w:t xml:space="preserve">.  </w:t>
      </w:r>
      <w:proofErr w:type="gramEnd"/>
      <w:r w:rsidRPr="00D14A18">
        <w:t xml:space="preserve">Center for Health and Health Care in Schools Issue Brief #2. </w:t>
      </w:r>
      <w:hyperlink r:id="rId59" w:history="1">
        <w:r w:rsidRPr="00D14A18">
          <w:rPr>
            <w:rStyle w:val="Hyperlink"/>
          </w:rPr>
          <w:t>https://www.education.ne.gov/wp-content/uploads/2017/07/Partnering-with-Parents-and-Families-To-Support-Immigrant-and-Refugee-Children-at-School.pdf</w:t>
        </w:r>
      </w:hyperlink>
    </w:p>
    <w:p w14:paraId="372E208F" w14:textId="38839ED4" w:rsidR="00A8127E" w:rsidRPr="00D14A18" w:rsidRDefault="00D26FFA" w:rsidP="00136E5F">
      <w:pPr>
        <w:pStyle w:val="ListParagraph"/>
        <w:numPr>
          <w:ilvl w:val="0"/>
          <w:numId w:val="8"/>
        </w:numPr>
      </w:pPr>
      <w:r>
        <w:t>Bautista, G. (2013). Should a</w:t>
      </w:r>
      <w:r w:rsidR="00A8127E" w:rsidRPr="00D14A18">
        <w:t>buela be your babysitter</w:t>
      </w:r>
      <w:proofErr w:type="gramStart"/>
      <w:r w:rsidR="00A8127E" w:rsidRPr="00D14A18">
        <w:t xml:space="preserve">?  </w:t>
      </w:r>
      <w:proofErr w:type="gramEnd"/>
      <w:r w:rsidR="00A8127E" w:rsidRPr="001B33FE">
        <w:rPr>
          <w:i/>
        </w:rPr>
        <w:t>Parents.com</w:t>
      </w:r>
      <w:proofErr w:type="gramStart"/>
      <w:r w:rsidR="00A8127E" w:rsidRPr="00D14A18">
        <w:t xml:space="preserve">.  </w:t>
      </w:r>
      <w:proofErr w:type="gramEnd"/>
      <w:r w:rsidR="00000000">
        <w:fldChar w:fldCharType="begin"/>
      </w:r>
      <w:r w:rsidR="00000000">
        <w:instrText>HYPERLINK "http://www.parents.com/parents-latina-magazine/should-abeula-be-your-babysitter/"</w:instrText>
      </w:r>
      <w:r w:rsidR="00000000">
        <w:fldChar w:fldCharType="separate"/>
      </w:r>
      <w:r w:rsidR="00A8127E" w:rsidRPr="00D14A18">
        <w:rPr>
          <w:rStyle w:val="Hyperlink"/>
        </w:rPr>
        <w:t>http://www.parents.com/parents-latina-magazine/should-abeula-be-your-babysitter/</w:t>
      </w:r>
      <w:r w:rsidR="00000000">
        <w:rPr>
          <w:rStyle w:val="Hyperlink"/>
        </w:rPr>
        <w:fldChar w:fldCharType="end"/>
      </w:r>
    </w:p>
    <w:p w14:paraId="544090A0" w14:textId="14861B1C" w:rsidR="00C64CCC" w:rsidRPr="00D14A18" w:rsidRDefault="002D2909" w:rsidP="00136E5F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r w:rsidRPr="00D14A18">
        <w:rPr>
          <w:bCs/>
          <w:color w:val="0F0F0F"/>
        </w:rPr>
        <w:t>Staff writer.</w:t>
      </w:r>
      <w:r w:rsidR="00F134FD" w:rsidRPr="00D14A18">
        <w:rPr>
          <w:bCs/>
          <w:color w:val="0F0F0F"/>
        </w:rPr>
        <w:t xml:space="preserve"> (2013, August 28). An </w:t>
      </w:r>
      <w:r w:rsidR="00D26FFA" w:rsidRPr="00D14A18">
        <w:rPr>
          <w:bCs/>
          <w:color w:val="0F0F0F"/>
        </w:rPr>
        <w:t>introduction to a cultural value, respeto</w:t>
      </w:r>
      <w:proofErr w:type="gramStart"/>
      <w:r w:rsidR="00F134FD" w:rsidRPr="00D14A18">
        <w:rPr>
          <w:bCs/>
          <w:color w:val="0F0F0F"/>
        </w:rPr>
        <w:t xml:space="preserve">.  </w:t>
      </w:r>
      <w:proofErr w:type="gramEnd"/>
      <w:r w:rsidRPr="001B33FE">
        <w:rPr>
          <w:bCs/>
          <w:i/>
          <w:color w:val="0F0F0F"/>
        </w:rPr>
        <w:t>Ayuda, doctor</w:t>
      </w:r>
      <w:r w:rsidRPr="00D14A18">
        <w:rPr>
          <w:bCs/>
          <w:color w:val="0F0F0F"/>
        </w:rPr>
        <w:t xml:space="preserve">. </w:t>
      </w:r>
      <w:hyperlink r:id="rId60" w:history="1">
        <w:r w:rsidR="00F134FD" w:rsidRPr="00D14A18">
          <w:rPr>
            <w:rStyle w:val="Hyperlink"/>
            <w:bCs/>
          </w:rPr>
          <w:t>https://ayudadoctor.wordpress.com/2013/08/28/an-introduction-to-a-cultural-value-respeto-respect/</w:t>
        </w:r>
      </w:hyperlink>
    </w:p>
    <w:p w14:paraId="5341A0B4" w14:textId="05756703" w:rsidR="00237593" w:rsidRPr="00D14A18" w:rsidRDefault="00237593" w:rsidP="00136E5F">
      <w:pPr>
        <w:pStyle w:val="ListParagraph"/>
        <w:numPr>
          <w:ilvl w:val="0"/>
          <w:numId w:val="8"/>
        </w:numPr>
      </w:pPr>
      <w:r w:rsidRPr="00D14A18">
        <w:rPr>
          <w:bCs/>
          <w:color w:val="221F1C"/>
        </w:rPr>
        <w:t xml:space="preserve">Evelly, J. (2014, Febuary 25). Early </w:t>
      </w:r>
      <w:r w:rsidR="00D26FFA" w:rsidRPr="00D14A18">
        <w:rPr>
          <w:bCs/>
          <w:color w:val="221F1C"/>
        </w:rPr>
        <w:t xml:space="preserve">education program launches </w:t>
      </w:r>
      <w:r w:rsidRPr="00D14A18">
        <w:rPr>
          <w:bCs/>
          <w:color w:val="221F1C"/>
        </w:rPr>
        <w:t xml:space="preserve">at Astoria's P.S. 17. </w:t>
      </w:r>
      <w:r w:rsidR="002D2909" w:rsidRPr="001B33FE">
        <w:rPr>
          <w:bCs/>
          <w:i/>
          <w:color w:val="221F1C"/>
        </w:rPr>
        <w:t>DNAinfo</w:t>
      </w:r>
      <w:r w:rsidR="002D2909" w:rsidRPr="00D14A18">
        <w:rPr>
          <w:bCs/>
          <w:color w:val="221F1C"/>
        </w:rPr>
        <w:t xml:space="preserve">. </w:t>
      </w:r>
      <w:hyperlink r:id="rId61" w:history="1">
        <w:r w:rsidRPr="00D14A18">
          <w:rPr>
            <w:rStyle w:val="Hyperlink"/>
            <w:bCs/>
          </w:rPr>
          <w:t>https://www.dnainfo.com/new-york/20140225/astoria/early-education-program-launches-at-astorias-ps-17</w:t>
        </w:r>
      </w:hyperlink>
    </w:p>
    <w:p w14:paraId="7DBABA6A" w14:textId="32503324" w:rsidR="00237593" w:rsidRPr="00D14A18" w:rsidRDefault="00237593" w:rsidP="00136E5F">
      <w:pPr>
        <w:pStyle w:val="ListParagraph"/>
        <w:numPr>
          <w:ilvl w:val="0"/>
          <w:numId w:val="8"/>
        </w:numPr>
      </w:pPr>
      <w:r w:rsidRPr="00D14A18">
        <w:rPr>
          <w:bCs/>
        </w:rPr>
        <w:t xml:space="preserve">Covert, B. (2015, May 7). The </w:t>
      </w:r>
      <w:r w:rsidR="00D26FFA" w:rsidRPr="00D14A18">
        <w:rPr>
          <w:bCs/>
        </w:rPr>
        <w:t>transformative power of a single childcare center</w:t>
      </w:r>
      <w:proofErr w:type="gramStart"/>
      <w:r w:rsidRPr="00D14A18">
        <w:rPr>
          <w:bCs/>
        </w:rPr>
        <w:t xml:space="preserve">.  </w:t>
      </w:r>
      <w:proofErr w:type="gramEnd"/>
      <w:r w:rsidRPr="001B33FE">
        <w:rPr>
          <w:bCs/>
          <w:i/>
        </w:rPr>
        <w:t>ThinkProgress</w:t>
      </w:r>
      <w:proofErr w:type="gramStart"/>
      <w:r w:rsidRPr="00D14A18">
        <w:rPr>
          <w:bCs/>
        </w:rPr>
        <w:t xml:space="preserve">.  </w:t>
      </w:r>
      <w:proofErr w:type="gramEnd"/>
      <w:r w:rsidR="00000000">
        <w:fldChar w:fldCharType="begin"/>
      </w:r>
      <w:r w:rsidR="00000000">
        <w:instrText>HYPERLINK "https://thinkprogress.org/the-transformative-power-of-a-single-childcare-center-d68f3654a19/"</w:instrText>
      </w:r>
      <w:r w:rsidR="00000000">
        <w:fldChar w:fldCharType="separate"/>
      </w:r>
      <w:r w:rsidRPr="00D14A18">
        <w:rPr>
          <w:rStyle w:val="Hyperlink"/>
          <w:bCs/>
        </w:rPr>
        <w:t>https://thinkprogress.org/the-transformative-power-of-a-single-childcare-center-d68f3654a19/</w:t>
      </w:r>
      <w:r w:rsidR="00000000">
        <w:rPr>
          <w:rStyle w:val="Hyperlink"/>
          <w:bCs/>
        </w:rPr>
        <w:fldChar w:fldCharType="end"/>
      </w:r>
    </w:p>
    <w:p w14:paraId="5ACD7DF5" w14:textId="77777777" w:rsidR="00237593" w:rsidRPr="00D14A18" w:rsidRDefault="00237593" w:rsidP="00136E5F">
      <w:pPr>
        <w:pStyle w:val="ListParagraph"/>
        <w:numPr>
          <w:ilvl w:val="0"/>
          <w:numId w:val="8"/>
        </w:numPr>
      </w:pPr>
      <w:r w:rsidRPr="00D14A18">
        <w:rPr>
          <w:color w:val="262626"/>
        </w:rPr>
        <w:t xml:space="preserve">Cohen, S. (2015, June 24). Latino children at risk for depression due to authoritarian parenting styles. </w:t>
      </w:r>
      <w:r w:rsidRPr="001B33FE">
        <w:rPr>
          <w:i/>
          <w:color w:val="262626"/>
        </w:rPr>
        <w:t>Consumer Affairs</w:t>
      </w:r>
      <w:r w:rsidRPr="00D14A18">
        <w:rPr>
          <w:color w:val="262626"/>
        </w:rPr>
        <w:t xml:space="preserve">. </w:t>
      </w:r>
      <w:hyperlink r:id="rId62" w:history="1">
        <w:r w:rsidRPr="00D14A18">
          <w:rPr>
            <w:rStyle w:val="Hyperlink"/>
          </w:rPr>
          <w:t>https://www.consumeraffairs.com/news/latino-children-at-risk-for-depression-due-to-authoritarian-parenting-styles-062415.html</w:t>
        </w:r>
      </w:hyperlink>
    </w:p>
    <w:p w14:paraId="1865FECA" w14:textId="68AC652A" w:rsidR="00237593" w:rsidRPr="00D14A18" w:rsidRDefault="002D2909" w:rsidP="00136E5F">
      <w:pPr>
        <w:pStyle w:val="ListParagraph"/>
        <w:numPr>
          <w:ilvl w:val="0"/>
          <w:numId w:val="8"/>
        </w:numPr>
      </w:pPr>
      <w:r w:rsidRPr="00D14A18">
        <w:rPr>
          <w:bCs/>
          <w:color w:val="221F1E"/>
        </w:rPr>
        <w:t>Staff writer</w:t>
      </w:r>
      <w:r w:rsidR="00237593" w:rsidRPr="00D14A18">
        <w:rPr>
          <w:bCs/>
          <w:color w:val="221F1E"/>
        </w:rPr>
        <w:t xml:space="preserve">. (2015, June 24). Authoritarian </w:t>
      </w:r>
      <w:r w:rsidR="00D26FFA" w:rsidRPr="00D14A18">
        <w:rPr>
          <w:bCs/>
          <w:color w:val="221F1E"/>
        </w:rPr>
        <w:t>parenting can lead to depression and other disorders among latino childre</w:t>
      </w:r>
      <w:r w:rsidR="00237593" w:rsidRPr="00D14A18">
        <w:rPr>
          <w:bCs/>
          <w:color w:val="221F1E"/>
        </w:rPr>
        <w:t xml:space="preserve">n. </w:t>
      </w:r>
      <w:r w:rsidRPr="001B33FE">
        <w:rPr>
          <w:bCs/>
          <w:i/>
          <w:color w:val="221F1E"/>
        </w:rPr>
        <w:t>Parent Herald</w:t>
      </w:r>
      <w:r w:rsidRPr="00D14A18">
        <w:rPr>
          <w:bCs/>
          <w:color w:val="221F1E"/>
        </w:rPr>
        <w:t xml:space="preserve">. </w:t>
      </w:r>
      <w:hyperlink r:id="rId63" w:history="1">
        <w:r w:rsidR="00237593" w:rsidRPr="00D14A18">
          <w:rPr>
            <w:rStyle w:val="Hyperlink"/>
          </w:rPr>
          <w:t>http://www.parentherald.com/articles/7180/20150624/authoritarian-parenting-style-lead-depression-latino-kids.htm</w:t>
        </w:r>
      </w:hyperlink>
    </w:p>
    <w:p w14:paraId="1BEC5C9C" w14:textId="0219499D" w:rsidR="00237593" w:rsidRPr="00D14A18" w:rsidRDefault="00237593" w:rsidP="00136E5F">
      <w:pPr>
        <w:pStyle w:val="ListParagraph"/>
        <w:numPr>
          <w:ilvl w:val="0"/>
          <w:numId w:val="8"/>
        </w:numPr>
      </w:pPr>
      <w:r w:rsidRPr="00D14A18">
        <w:t>Castillo, J. (2015, June 25)</w:t>
      </w:r>
      <w:proofErr w:type="gramStart"/>
      <w:r w:rsidRPr="00D14A18">
        <w:t xml:space="preserve">.  </w:t>
      </w:r>
      <w:proofErr w:type="gramEnd"/>
      <w:r w:rsidRPr="00D14A18">
        <w:t xml:space="preserve">Is </w:t>
      </w:r>
      <w:r w:rsidR="00D26FFA" w:rsidRPr="00D14A18">
        <w:t>strict, controlling parenting hurting our kids</w:t>
      </w:r>
      <w:proofErr w:type="gramStart"/>
      <w:r w:rsidRPr="00D14A18">
        <w:t xml:space="preserve">?  </w:t>
      </w:r>
      <w:proofErr w:type="gramEnd"/>
      <w:r w:rsidRPr="001B33FE">
        <w:rPr>
          <w:i/>
        </w:rPr>
        <w:t>NBCnews.com</w:t>
      </w:r>
      <w:proofErr w:type="gramStart"/>
      <w:r w:rsidRPr="001B33FE">
        <w:rPr>
          <w:i/>
        </w:rPr>
        <w:t xml:space="preserve">.  </w:t>
      </w:r>
      <w:proofErr w:type="gramEnd"/>
      <w:r w:rsidR="00000000">
        <w:fldChar w:fldCharType="begin"/>
      </w:r>
      <w:r w:rsidR="00000000">
        <w:instrText>HYPERLINK "https://www.nbcnews.com/news/latino/new-take-respeto-authoritarian-parenting-among-latinos-n381131"</w:instrText>
      </w:r>
      <w:r w:rsidR="00000000">
        <w:fldChar w:fldCharType="separate"/>
      </w:r>
      <w:r w:rsidRPr="00D14A18">
        <w:rPr>
          <w:rStyle w:val="Hyperlink"/>
        </w:rPr>
        <w:t>https://www.nbcnews.com/news/latino/new-take-respeto-authoritarian-parenting-among-latinos-n381131</w:t>
      </w:r>
      <w:r w:rsidR="00000000">
        <w:rPr>
          <w:rStyle w:val="Hyperlink"/>
        </w:rPr>
        <w:fldChar w:fldCharType="end"/>
      </w:r>
    </w:p>
    <w:p w14:paraId="55A97C40" w14:textId="75A547D5" w:rsidR="00237593" w:rsidRPr="00D14A18" w:rsidRDefault="00237593" w:rsidP="00136E5F">
      <w:pPr>
        <w:pStyle w:val="ListParagraph"/>
        <w:numPr>
          <w:ilvl w:val="0"/>
          <w:numId w:val="8"/>
        </w:numPr>
      </w:pPr>
      <w:r w:rsidRPr="00D14A18">
        <w:rPr>
          <w:bCs/>
          <w:color w:val="221F1E"/>
        </w:rPr>
        <w:t xml:space="preserve"> </w:t>
      </w:r>
      <w:r w:rsidR="002D2909" w:rsidRPr="00D14A18">
        <w:rPr>
          <w:bCs/>
          <w:color w:val="221F1E"/>
        </w:rPr>
        <w:t xml:space="preserve">Staff writer. </w:t>
      </w:r>
      <w:r w:rsidRPr="00D14A18">
        <w:rPr>
          <w:bCs/>
          <w:color w:val="221F1E"/>
        </w:rPr>
        <w:t xml:space="preserve">(2015, June 30). Authoritarian </w:t>
      </w:r>
      <w:r w:rsidR="00D26FFA" w:rsidRPr="00D14A18">
        <w:rPr>
          <w:bCs/>
          <w:color w:val="221F1E"/>
        </w:rPr>
        <w:t>parenting can lead to depression and other disorders among</w:t>
      </w:r>
      <w:r w:rsidR="00D26FFA">
        <w:rPr>
          <w:bCs/>
          <w:color w:val="221F1E"/>
        </w:rPr>
        <w:t xml:space="preserve"> Latino c</w:t>
      </w:r>
      <w:r w:rsidRPr="00D14A18">
        <w:rPr>
          <w:bCs/>
          <w:color w:val="221F1E"/>
        </w:rPr>
        <w:t xml:space="preserve">hildren. </w:t>
      </w:r>
      <w:r w:rsidR="002D2909" w:rsidRPr="001B33FE">
        <w:rPr>
          <w:bCs/>
          <w:i/>
          <w:color w:val="221F1E"/>
        </w:rPr>
        <w:t>Latina Lista</w:t>
      </w:r>
      <w:r w:rsidR="002D2909" w:rsidRPr="00D14A18">
        <w:rPr>
          <w:b/>
          <w:bCs/>
          <w:color w:val="221F1E"/>
        </w:rPr>
        <w:t>.</w:t>
      </w:r>
      <w:r w:rsidR="002D2909" w:rsidRPr="00D14A18">
        <w:rPr>
          <w:bCs/>
          <w:color w:val="221F1E"/>
        </w:rPr>
        <w:t xml:space="preserve"> </w:t>
      </w:r>
      <w:hyperlink r:id="rId64" w:history="1">
        <w:r w:rsidRPr="00D14A18">
          <w:rPr>
            <w:rStyle w:val="Hyperlink"/>
            <w:bCs/>
          </w:rPr>
          <w:t>http://latinalista.com/columns/blogbeat-columns/study-authoritarian-parenting-can-lead-to-anxiety-and-depression-among-latino-children</w:t>
        </w:r>
      </w:hyperlink>
    </w:p>
    <w:p w14:paraId="62108A33" w14:textId="77777777" w:rsidR="00237593" w:rsidRPr="006114B7" w:rsidRDefault="00237593" w:rsidP="00136E5F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r w:rsidRPr="00D14A18">
        <w:t>Morgan, M. (2015, July 10)</w:t>
      </w:r>
      <w:proofErr w:type="gramStart"/>
      <w:r w:rsidRPr="00D14A18">
        <w:t xml:space="preserve">.  </w:t>
      </w:r>
      <w:proofErr w:type="gramEnd"/>
      <w:r w:rsidRPr="00D14A18">
        <w:t>How overbearing parents can hurt their kids’ college careers</w:t>
      </w:r>
      <w:proofErr w:type="gramStart"/>
      <w:r w:rsidRPr="00D14A18">
        <w:t xml:space="preserve">.  </w:t>
      </w:r>
      <w:proofErr w:type="gramEnd"/>
      <w:r w:rsidRPr="001B33FE">
        <w:rPr>
          <w:i/>
        </w:rPr>
        <w:t>Desert News</w:t>
      </w:r>
      <w:proofErr w:type="gramStart"/>
      <w:r w:rsidRPr="00D14A18">
        <w:t xml:space="preserve">.  </w:t>
      </w:r>
      <w:proofErr w:type="gramEnd"/>
      <w:r w:rsidR="00000000">
        <w:fldChar w:fldCharType="begin"/>
      </w:r>
      <w:r w:rsidR="00000000">
        <w:instrText>HYPERLINK "https://www.deseretnews.com/article/865632273/How-overbearing-parents-hurt-their-kids-college-careers.html"</w:instrText>
      </w:r>
      <w:r w:rsidR="00000000">
        <w:fldChar w:fldCharType="separate"/>
      </w:r>
      <w:r w:rsidRPr="00D14A18">
        <w:rPr>
          <w:rStyle w:val="Hyperlink"/>
        </w:rPr>
        <w:t>https://www.deseretnews.com/article/865632273/How-overbearing-parents-hurt-their-kids-college-careers.html</w:t>
      </w:r>
      <w:r w:rsidR="00000000">
        <w:rPr>
          <w:rStyle w:val="Hyperlink"/>
        </w:rPr>
        <w:fldChar w:fldCharType="end"/>
      </w:r>
    </w:p>
    <w:p w14:paraId="094EF012" w14:textId="5347935B" w:rsidR="006114B7" w:rsidRDefault="006114B7" w:rsidP="00136E5F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r w:rsidRPr="006114B7">
        <w:rPr>
          <w:rStyle w:val="Hyperlink"/>
          <w:color w:val="auto"/>
          <w:u w:val="none"/>
        </w:rPr>
        <w:t xml:space="preserve">Cepeda, E. </w:t>
      </w:r>
      <w:r>
        <w:rPr>
          <w:rStyle w:val="Hyperlink"/>
          <w:color w:val="auto"/>
          <w:u w:val="none"/>
        </w:rPr>
        <w:t xml:space="preserve">(2015, July 10). The lifelong </w:t>
      </w:r>
      <w:r w:rsidR="00237866">
        <w:rPr>
          <w:rStyle w:val="Hyperlink"/>
          <w:color w:val="auto"/>
          <w:u w:val="none"/>
        </w:rPr>
        <w:t xml:space="preserve">damage of a strict upbringing. </w:t>
      </w:r>
      <w:r w:rsidR="00237866" w:rsidRPr="001B33FE">
        <w:rPr>
          <w:rStyle w:val="Hyperlink"/>
          <w:i/>
          <w:color w:val="auto"/>
          <w:u w:val="none"/>
        </w:rPr>
        <w:t>Statesman Journal</w:t>
      </w:r>
      <w:r w:rsidR="00237866">
        <w:rPr>
          <w:rStyle w:val="Hyperlink"/>
          <w:b/>
          <w:color w:val="auto"/>
          <w:u w:val="none"/>
        </w:rPr>
        <w:t xml:space="preserve">. </w:t>
      </w:r>
      <w:hyperlink r:id="rId65" w:history="1">
        <w:r w:rsidR="00237866" w:rsidRPr="00CA2096">
          <w:rPr>
            <w:rStyle w:val="Hyperlink"/>
          </w:rPr>
          <w:t>https://www.statesmanjournal.com/story/opinion/2015/07/11/lifelong-damage-strict-upbringing/29993399/</w:t>
        </w:r>
      </w:hyperlink>
    </w:p>
    <w:p w14:paraId="3AC934DD" w14:textId="2F65E872" w:rsidR="00237866" w:rsidRPr="00237866" w:rsidRDefault="00237866" w:rsidP="00D26FFA">
      <w:r w:rsidRPr="00237866">
        <w:t xml:space="preserve">*Also ran in: </w:t>
      </w:r>
    </w:p>
    <w:p w14:paraId="4A5A872C" w14:textId="47D84994" w:rsidR="00237866" w:rsidRPr="00237866" w:rsidRDefault="00095C6D" w:rsidP="00136E5F">
      <w:pPr>
        <w:pStyle w:val="ListParagraph"/>
        <w:numPr>
          <w:ilvl w:val="0"/>
          <w:numId w:val="8"/>
        </w:numPr>
        <w:ind w:firstLine="0"/>
      </w:pPr>
      <w:r>
        <w:t>The Holland Sentinel (Michigan)</w:t>
      </w:r>
      <w:r w:rsidR="00237866" w:rsidRPr="00237866">
        <w:t xml:space="preserve"> </w:t>
      </w:r>
    </w:p>
    <w:p w14:paraId="429F2963" w14:textId="1C1ED135" w:rsidR="00237866" w:rsidRPr="00237866" w:rsidRDefault="00095C6D" w:rsidP="00136E5F">
      <w:pPr>
        <w:pStyle w:val="ListParagraph"/>
        <w:numPr>
          <w:ilvl w:val="0"/>
          <w:numId w:val="8"/>
        </w:numPr>
        <w:ind w:firstLine="0"/>
      </w:pPr>
      <w:r>
        <w:t>Galesburg.com (Illinois):</w:t>
      </w:r>
      <w:r w:rsidR="00237866" w:rsidRPr="00237866">
        <w:t xml:space="preserve"> </w:t>
      </w:r>
      <w:hyperlink r:id="rId66" w:history="1">
        <w:r w:rsidRPr="00CA2096">
          <w:rPr>
            <w:rStyle w:val="Hyperlink"/>
          </w:rPr>
          <w:t>https://www.galesburg.com/article/20150702/NEWS/150709990/2012/OPINION?rssfeed=true</w:t>
        </w:r>
      </w:hyperlink>
      <w:r>
        <w:t xml:space="preserve"> </w:t>
      </w:r>
    </w:p>
    <w:p w14:paraId="7681DF3D" w14:textId="32D733A8" w:rsidR="00237866" w:rsidRPr="00237866" w:rsidRDefault="00237866" w:rsidP="00136E5F">
      <w:pPr>
        <w:pStyle w:val="ListParagraph"/>
        <w:numPr>
          <w:ilvl w:val="0"/>
          <w:numId w:val="8"/>
        </w:numPr>
        <w:ind w:firstLine="0"/>
      </w:pPr>
      <w:r w:rsidRPr="00237866">
        <w:rPr>
          <w:shd w:val="clear" w:color="auto" w:fill="FFFFFF"/>
        </w:rPr>
        <w:t>Worcester Telegram &amp; Gazette</w:t>
      </w:r>
      <w:r w:rsidR="00AE0AFB">
        <w:rPr>
          <w:shd w:val="clear" w:color="auto" w:fill="FFFFFF"/>
        </w:rPr>
        <w:t xml:space="preserve"> (Massachusetts):</w:t>
      </w:r>
      <w:r w:rsidRPr="00237866">
        <w:rPr>
          <w:shd w:val="clear" w:color="auto" w:fill="FFFFFF"/>
        </w:rPr>
        <w:t xml:space="preserve"> </w:t>
      </w:r>
      <w:hyperlink r:id="rId67" w:history="1">
        <w:r w:rsidR="00AE0AFB" w:rsidRPr="00CA2096">
          <w:rPr>
            <w:rStyle w:val="Hyperlink"/>
            <w:shd w:val="clear" w:color="auto" w:fill="FFFFFF"/>
          </w:rPr>
          <w:t>https://www.telegram.com/article/20150702/OPINION/150709678/-1/oddnews</w:t>
        </w:r>
      </w:hyperlink>
      <w:r w:rsidR="00AE0AFB">
        <w:rPr>
          <w:shd w:val="clear" w:color="auto" w:fill="FFFFFF"/>
        </w:rPr>
        <w:t xml:space="preserve"> </w:t>
      </w:r>
    </w:p>
    <w:p w14:paraId="4F1BA04E" w14:textId="292B6C3E" w:rsidR="00237866" w:rsidRPr="00237866" w:rsidRDefault="00237866" w:rsidP="00136E5F">
      <w:pPr>
        <w:pStyle w:val="ListParagraph"/>
        <w:numPr>
          <w:ilvl w:val="0"/>
          <w:numId w:val="8"/>
        </w:numPr>
        <w:ind w:firstLine="0"/>
      </w:pPr>
      <w:r w:rsidRPr="00237866">
        <w:rPr>
          <w:shd w:val="clear" w:color="auto" w:fill="FFFFFF"/>
        </w:rPr>
        <w:t>Corpus Christi</w:t>
      </w:r>
      <w:r>
        <w:rPr>
          <w:shd w:val="clear" w:color="auto" w:fill="FFFFFF"/>
        </w:rPr>
        <w:t xml:space="preserve"> Caller-Times</w:t>
      </w:r>
      <w:r w:rsidR="00AE0AFB">
        <w:rPr>
          <w:shd w:val="clear" w:color="auto" w:fill="FFFFFF"/>
        </w:rPr>
        <w:t xml:space="preserve"> (Texas)</w:t>
      </w:r>
    </w:p>
    <w:p w14:paraId="73933501" w14:textId="4AFBBBFB" w:rsidR="00237866" w:rsidRPr="00237866" w:rsidRDefault="00237866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>The Patriot Ledger</w:t>
      </w:r>
      <w:r w:rsidR="00DA7CCC">
        <w:rPr>
          <w:shd w:val="clear" w:color="auto" w:fill="FFFFFF"/>
        </w:rPr>
        <w:t xml:space="preserve"> (Massachusetts)</w:t>
      </w:r>
    </w:p>
    <w:p w14:paraId="56748330" w14:textId="7E97C601" w:rsidR="00237866" w:rsidRPr="00237866" w:rsidRDefault="00237866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>Longview Daily News</w:t>
      </w:r>
      <w:r w:rsidR="00AE0AFB">
        <w:rPr>
          <w:shd w:val="clear" w:color="auto" w:fill="FFFFFF"/>
        </w:rPr>
        <w:t xml:space="preserve"> (Washington): </w:t>
      </w:r>
      <w:hyperlink r:id="rId68" w:history="1">
        <w:r w:rsidR="00AE0AFB" w:rsidRPr="00CA2096">
          <w:rPr>
            <w:rStyle w:val="Hyperlink"/>
            <w:shd w:val="clear" w:color="auto" w:fill="FFFFFF"/>
          </w:rPr>
          <w:t>https://tdn.com/news/opinion/cepeda-the-damage-of-a-strict-upbringing/article_4950d855-55e3-559a-b895-a7cad1718046.html</w:t>
        </w:r>
      </w:hyperlink>
      <w:r w:rsidR="00AE0AFB">
        <w:rPr>
          <w:shd w:val="clear" w:color="auto" w:fill="FFFFFF"/>
        </w:rPr>
        <w:t xml:space="preserve"> </w:t>
      </w:r>
    </w:p>
    <w:p w14:paraId="7AB26AE0" w14:textId="73849CF0" w:rsidR="00237866" w:rsidRPr="00237866" w:rsidRDefault="00237866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>Herald &amp; Review</w:t>
      </w:r>
      <w:r w:rsidR="00AE0AFB">
        <w:rPr>
          <w:shd w:val="clear" w:color="auto" w:fill="FFFFFF"/>
        </w:rPr>
        <w:t xml:space="preserve"> (Indiana): </w:t>
      </w:r>
      <w:hyperlink r:id="rId69" w:history="1">
        <w:r w:rsidR="00AE0AFB" w:rsidRPr="00CA2096">
          <w:rPr>
            <w:rStyle w:val="Hyperlink"/>
            <w:shd w:val="clear" w:color="auto" w:fill="FFFFFF"/>
          </w:rPr>
          <w:t>https://herald-review.com/news/opinion/editorial/columnists/studies-show-parents-should-be-firm-but-caring/article_6d881704-d3bd-5742-a993-13defadb1eb1.html</w:t>
        </w:r>
      </w:hyperlink>
      <w:r w:rsidR="00AE0AFB">
        <w:rPr>
          <w:shd w:val="clear" w:color="auto" w:fill="FFFFFF"/>
        </w:rPr>
        <w:t xml:space="preserve"> </w:t>
      </w:r>
    </w:p>
    <w:p w14:paraId="29BB092A" w14:textId="4059323E" w:rsidR="00237866" w:rsidRPr="00237866" w:rsidRDefault="00237866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>San Angelo Standard Times</w:t>
      </w:r>
      <w:r w:rsidR="00AE0AFB">
        <w:rPr>
          <w:shd w:val="clear" w:color="auto" w:fill="FFFFFF"/>
        </w:rPr>
        <w:t xml:space="preserve"> (Texas): </w:t>
      </w:r>
      <w:r w:rsidR="00AE0AFB" w:rsidRPr="00AE0AFB">
        <w:rPr>
          <w:shd w:val="clear" w:color="auto" w:fill="FFFFFF"/>
        </w:rPr>
        <w:t>https://www.gosanangelo.com/errors/404/</w:t>
      </w:r>
    </w:p>
    <w:p w14:paraId="3DD3702E" w14:textId="31B013FE" w:rsidR="00237866" w:rsidRPr="00237866" w:rsidRDefault="00237866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>Lubbock Online</w:t>
      </w:r>
      <w:r w:rsidR="00AE0AFB">
        <w:rPr>
          <w:shd w:val="clear" w:color="auto" w:fill="FFFFFF"/>
        </w:rPr>
        <w:t xml:space="preserve"> (Texas): </w:t>
      </w:r>
      <w:hyperlink r:id="rId70" w:history="1">
        <w:r w:rsidR="00DA7CCC" w:rsidRPr="00CA2096">
          <w:rPr>
            <w:rStyle w:val="Hyperlink"/>
            <w:shd w:val="clear" w:color="auto" w:fill="FFFFFF"/>
          </w:rPr>
          <w:t>https://www.lubbockonline.com/filed-online/2015-07-03/cepeda-damaging-result-strict-upbringing</w:t>
        </w:r>
      </w:hyperlink>
      <w:r w:rsidR="00DA7CCC">
        <w:rPr>
          <w:shd w:val="clear" w:color="auto" w:fill="FFFFFF"/>
        </w:rPr>
        <w:t xml:space="preserve"> </w:t>
      </w:r>
    </w:p>
    <w:p w14:paraId="7383785D" w14:textId="3A0DC888" w:rsidR="00237866" w:rsidRPr="00237866" w:rsidRDefault="00237866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>South Coast Today</w:t>
      </w:r>
      <w:r w:rsidR="00AE0AFB">
        <w:rPr>
          <w:shd w:val="clear" w:color="auto" w:fill="FFFFFF"/>
        </w:rPr>
        <w:t xml:space="preserve"> (Massachusetts): </w:t>
      </w:r>
      <w:hyperlink r:id="rId71" w:history="1">
        <w:r w:rsidR="00AE0AFB" w:rsidRPr="00CA2096">
          <w:rPr>
            <w:rStyle w:val="Hyperlink"/>
            <w:shd w:val="clear" w:color="auto" w:fill="FFFFFF"/>
          </w:rPr>
          <w:t>https://www.southcoasttoday.com/article/20150705/OPINION/150709761/101096?rssfeed=true</w:t>
        </w:r>
      </w:hyperlink>
      <w:r w:rsidR="00AE0AFB">
        <w:rPr>
          <w:shd w:val="clear" w:color="auto" w:fill="FFFFFF"/>
        </w:rPr>
        <w:t xml:space="preserve"> </w:t>
      </w:r>
    </w:p>
    <w:p w14:paraId="3ADFA255" w14:textId="57F23317" w:rsidR="00237866" w:rsidRPr="00AE0AFB" w:rsidRDefault="00237866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>Logansport Pharo</w:t>
      </w:r>
      <w:r w:rsidR="00AE0AFB">
        <w:rPr>
          <w:shd w:val="clear" w:color="auto" w:fill="FFFFFF"/>
        </w:rPr>
        <w:t xml:space="preserve">s Tribune (Indiana): </w:t>
      </w:r>
      <w:hyperlink r:id="rId72" w:history="1">
        <w:r w:rsidR="00AE0AFB" w:rsidRPr="00CA2096">
          <w:rPr>
            <w:rStyle w:val="Hyperlink"/>
            <w:shd w:val="clear" w:color="auto" w:fill="FFFFFF"/>
          </w:rPr>
          <w:t>https://www.pharostribune.com/opinion/columns/article_24a5ea79-d4da-553b-ade4-7c35ad4e80e5.html</w:t>
        </w:r>
      </w:hyperlink>
      <w:r w:rsidR="00AE0AFB">
        <w:rPr>
          <w:shd w:val="clear" w:color="auto" w:fill="FFFFFF"/>
        </w:rPr>
        <w:t xml:space="preserve"> </w:t>
      </w:r>
    </w:p>
    <w:p w14:paraId="6FC7418B" w14:textId="3E137320" w:rsidR="00AE0AFB" w:rsidRPr="00AE0AFB" w:rsidRDefault="00AE0AFB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 xml:space="preserve">Columbian.com (Washington): </w:t>
      </w:r>
      <w:hyperlink r:id="rId73" w:history="1">
        <w:r w:rsidRPr="00CA2096">
          <w:rPr>
            <w:rStyle w:val="Hyperlink"/>
            <w:shd w:val="clear" w:color="auto" w:fill="FFFFFF"/>
          </w:rPr>
          <w:t>https://www.columbian.com/news/2015/jul/05/strict-upbringing-can-be-damaging/</w:t>
        </w:r>
      </w:hyperlink>
      <w:r>
        <w:rPr>
          <w:shd w:val="clear" w:color="auto" w:fill="FFFFFF"/>
        </w:rPr>
        <w:t xml:space="preserve"> </w:t>
      </w:r>
    </w:p>
    <w:p w14:paraId="0583218B" w14:textId="7D598E5A" w:rsidR="00AE0AFB" w:rsidRPr="00AE0AFB" w:rsidRDefault="00AE0AFB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 xml:space="preserve">Fresno Bee (California): </w:t>
      </w:r>
      <w:hyperlink r:id="rId74" w:history="1">
        <w:r w:rsidRPr="00CA2096">
          <w:rPr>
            <w:rStyle w:val="Hyperlink"/>
            <w:shd w:val="clear" w:color="auto" w:fill="FFFFFF"/>
          </w:rPr>
          <w:t>https://www.fresnobee.com/opinion/op-ed/article26193562.html</w:t>
        </w:r>
      </w:hyperlink>
      <w:r>
        <w:rPr>
          <w:shd w:val="clear" w:color="auto" w:fill="FFFFFF"/>
        </w:rPr>
        <w:t xml:space="preserve"> </w:t>
      </w:r>
    </w:p>
    <w:p w14:paraId="3E49C983" w14:textId="57FA8862" w:rsidR="00237866" w:rsidRPr="00237866" w:rsidRDefault="00AE0AFB" w:rsidP="00136E5F">
      <w:pPr>
        <w:pStyle w:val="ListParagraph"/>
        <w:numPr>
          <w:ilvl w:val="0"/>
          <w:numId w:val="8"/>
        </w:numPr>
        <w:ind w:firstLine="0"/>
      </w:pPr>
      <w:r>
        <w:rPr>
          <w:shd w:val="clear" w:color="auto" w:fill="FFFFFF"/>
        </w:rPr>
        <w:t xml:space="preserve">Statesman Journal (Oregon): </w:t>
      </w:r>
      <w:hyperlink r:id="rId75" w:history="1">
        <w:r w:rsidRPr="00CA2096">
          <w:rPr>
            <w:rStyle w:val="Hyperlink"/>
            <w:shd w:val="clear" w:color="auto" w:fill="FFFFFF"/>
          </w:rPr>
          <w:t>https://www.statesmanjournal.com/story/opinion/2015/07/11/lifelong-damage-strict-upbringing/29993399/</w:t>
        </w:r>
      </w:hyperlink>
      <w:r>
        <w:rPr>
          <w:shd w:val="clear" w:color="auto" w:fill="FFFFFF"/>
        </w:rPr>
        <w:t xml:space="preserve"> </w:t>
      </w:r>
    </w:p>
    <w:p w14:paraId="6416EE67" w14:textId="7F028C6D" w:rsidR="006114B7" w:rsidRPr="008C5370" w:rsidRDefault="006114B7" w:rsidP="00136E5F">
      <w:pPr>
        <w:pStyle w:val="ListParagraph"/>
        <w:numPr>
          <w:ilvl w:val="0"/>
          <w:numId w:val="8"/>
        </w:numPr>
      </w:pPr>
      <w:r>
        <w:t xml:space="preserve">Staff writer (2016, January 11). 5 Latinx </w:t>
      </w:r>
      <w:r w:rsidR="00D26FFA">
        <w:t>parenting secrets</w:t>
      </w:r>
      <w:r>
        <w:t xml:space="preserve">. </w:t>
      </w:r>
      <w:r w:rsidRPr="001B33FE">
        <w:rPr>
          <w:i/>
        </w:rPr>
        <w:t>Latino Health</w:t>
      </w:r>
      <w:r>
        <w:t xml:space="preserve">. </w:t>
      </w:r>
      <w:hyperlink r:id="rId76" w:history="1">
        <w:r w:rsidRPr="008C5370">
          <w:rPr>
            <w:rStyle w:val="Hyperlink"/>
          </w:rPr>
          <w:t>http://www.latinoshealth.com/articles/15484/20160111/5-latin-parenting-secrets.htm</w:t>
        </w:r>
      </w:hyperlink>
      <w:r w:rsidRPr="008C5370">
        <w:t xml:space="preserve"> </w:t>
      </w:r>
    </w:p>
    <w:p w14:paraId="3AA943A3" w14:textId="6920E6BE" w:rsidR="008C5370" w:rsidRPr="008C5370" w:rsidRDefault="00DC63DE" w:rsidP="00136E5F">
      <w:pPr>
        <w:pStyle w:val="ListParagraph"/>
        <w:numPr>
          <w:ilvl w:val="0"/>
          <w:numId w:val="8"/>
        </w:numPr>
      </w:pPr>
      <w:r w:rsidRPr="008C5370">
        <w:t>Dawson, N. (2016, April 11). Parenting</w:t>
      </w:r>
      <w:r w:rsidR="00FC53EB" w:rsidRPr="008C5370">
        <w:t>:</w:t>
      </w:r>
      <w:r w:rsidRPr="008C5370">
        <w:t xml:space="preserve"> Why one size doesn’t fit all. </w:t>
      </w:r>
      <w:r w:rsidRPr="001B33FE">
        <w:rPr>
          <w:i/>
        </w:rPr>
        <w:t>Huffington Post</w:t>
      </w:r>
      <w:r w:rsidRPr="008C5370">
        <w:t>.</w:t>
      </w:r>
      <w:r w:rsidR="007B4D03" w:rsidRPr="008C5370">
        <w:t xml:space="preserve"> </w:t>
      </w:r>
      <w:hyperlink r:id="rId77" w:history="1">
        <w:r w:rsidR="008226EB" w:rsidRPr="00CA2096">
          <w:rPr>
            <w:rStyle w:val="Hyperlink"/>
          </w:rPr>
          <w:t>https://www.huffingtonpost.com/the-conversation-africa/parenting-why-one-size-do_b_9667130.html</w:t>
        </w:r>
      </w:hyperlink>
      <w:r w:rsidR="008226EB">
        <w:t xml:space="preserve"> </w:t>
      </w:r>
    </w:p>
    <w:p w14:paraId="229016B5" w14:textId="77777777" w:rsidR="008C5370" w:rsidRPr="008C5370" w:rsidRDefault="008C5370" w:rsidP="008C5370">
      <w:r w:rsidRPr="008C5370">
        <w:t xml:space="preserve">*Also ran in </w:t>
      </w:r>
    </w:p>
    <w:p w14:paraId="578D5E7A" w14:textId="6F06A7AF" w:rsidR="008C5370" w:rsidRPr="008226EB" w:rsidRDefault="008C5370" w:rsidP="00136E5F">
      <w:pPr>
        <w:pStyle w:val="ListParagraph"/>
        <w:numPr>
          <w:ilvl w:val="0"/>
          <w:numId w:val="8"/>
        </w:numPr>
        <w:ind w:firstLine="0"/>
      </w:pPr>
      <w:r w:rsidRPr="001B33FE">
        <w:rPr>
          <w:i/>
        </w:rPr>
        <w:t>World News SBS</w:t>
      </w:r>
      <w:r w:rsidR="008226EB">
        <w:rPr>
          <w:b/>
        </w:rPr>
        <w:t xml:space="preserve">. </w:t>
      </w:r>
      <w:hyperlink r:id="rId78" w:history="1">
        <w:r w:rsidR="008226EB" w:rsidRPr="008226EB">
          <w:rPr>
            <w:rStyle w:val="Hyperlink"/>
          </w:rPr>
          <w:t>https://theconversation.com/parenting-why-one-size-doesnt-fit-all-55715</w:t>
        </w:r>
      </w:hyperlink>
      <w:r w:rsidR="008226EB" w:rsidRPr="008226EB">
        <w:t xml:space="preserve"> </w:t>
      </w:r>
    </w:p>
    <w:p w14:paraId="684839D8" w14:textId="099173B5" w:rsidR="008C5370" w:rsidRPr="008226EB" w:rsidRDefault="008226EB" w:rsidP="00136E5F">
      <w:pPr>
        <w:pStyle w:val="ListParagraph"/>
        <w:numPr>
          <w:ilvl w:val="0"/>
          <w:numId w:val="8"/>
        </w:numPr>
        <w:ind w:firstLine="0"/>
      </w:pPr>
      <w:r w:rsidRPr="001B33FE">
        <w:rPr>
          <w:i/>
        </w:rPr>
        <w:t>IOL</w:t>
      </w:r>
      <w:r>
        <w:rPr>
          <w:b/>
        </w:rPr>
        <w:t xml:space="preserve">. </w:t>
      </w:r>
      <w:hyperlink r:id="rId79" w:history="1">
        <w:r w:rsidRPr="008226EB">
          <w:rPr>
            <w:rStyle w:val="Hyperlink"/>
          </w:rPr>
          <w:t>https://www.iol.co.za/lifestyle/family/parenting/parenting-why-one-size-doesnt-fit-all-13600519</w:t>
        </w:r>
      </w:hyperlink>
      <w:r w:rsidRPr="008226EB">
        <w:t xml:space="preserve"> </w:t>
      </w:r>
    </w:p>
    <w:p w14:paraId="2EA53E4C" w14:textId="77777777" w:rsidR="00237593" w:rsidRPr="00D14A18" w:rsidRDefault="00237593" w:rsidP="00136E5F">
      <w:pPr>
        <w:pStyle w:val="ListParagraph"/>
        <w:numPr>
          <w:ilvl w:val="0"/>
          <w:numId w:val="8"/>
        </w:numPr>
      </w:pPr>
      <w:r w:rsidRPr="00D14A18">
        <w:rPr>
          <w:bCs/>
          <w:color w:val="262626"/>
        </w:rPr>
        <w:t xml:space="preserve">Gaunt, C. (2016, July 11). Programmes that boost children's development rated. </w:t>
      </w:r>
      <w:r w:rsidRPr="001B33FE">
        <w:rPr>
          <w:bCs/>
          <w:i/>
          <w:color w:val="262626"/>
        </w:rPr>
        <w:t>Nursery World</w:t>
      </w:r>
      <w:r w:rsidRPr="00D14A18">
        <w:rPr>
          <w:b/>
          <w:bCs/>
          <w:color w:val="262626"/>
        </w:rPr>
        <w:t>.</w:t>
      </w:r>
      <w:r w:rsidRPr="00D14A18">
        <w:rPr>
          <w:bCs/>
          <w:color w:val="262626"/>
        </w:rPr>
        <w:t xml:space="preserve"> </w:t>
      </w:r>
      <w:hyperlink r:id="rId80" w:history="1">
        <w:r w:rsidRPr="00D14A18">
          <w:rPr>
            <w:rStyle w:val="Hyperlink"/>
            <w:bCs/>
          </w:rPr>
          <w:t>https://www.nurseryworld.co.uk/nursery-world/news/1158168/programmes-that-boost-childrens-development-rated</w:t>
        </w:r>
      </w:hyperlink>
    </w:p>
    <w:p w14:paraId="4ECA47FA" w14:textId="05D41DC1" w:rsidR="00237593" w:rsidRPr="00D14A18" w:rsidRDefault="00237593" w:rsidP="00136E5F">
      <w:pPr>
        <w:pStyle w:val="ListParagraph"/>
        <w:numPr>
          <w:ilvl w:val="0"/>
          <w:numId w:val="8"/>
        </w:numPr>
      </w:pPr>
      <w:r w:rsidRPr="00D14A18">
        <w:rPr>
          <w:bCs/>
          <w:color w:val="0F0F0F"/>
        </w:rPr>
        <w:t xml:space="preserve">Raja, D. (2016, July 24). Authoritative </w:t>
      </w:r>
      <w:r w:rsidR="00D26FFA" w:rsidRPr="00D14A18">
        <w:rPr>
          <w:bCs/>
          <w:color w:val="0F0F0F"/>
        </w:rPr>
        <w:t>vs authoritarian parenting</w:t>
      </w:r>
      <w:r w:rsidRPr="00D14A18">
        <w:rPr>
          <w:bCs/>
          <w:color w:val="0F0F0F"/>
        </w:rPr>
        <w:t xml:space="preserve">: Which </w:t>
      </w:r>
      <w:r w:rsidR="00D26FFA" w:rsidRPr="00D14A18">
        <w:rPr>
          <w:bCs/>
          <w:color w:val="0F0F0F"/>
        </w:rPr>
        <w:t>one is yours</w:t>
      </w:r>
      <w:proofErr w:type="gramStart"/>
      <w:r w:rsidRPr="00D14A18">
        <w:rPr>
          <w:bCs/>
          <w:color w:val="0F0F0F"/>
        </w:rPr>
        <w:t xml:space="preserve">?  </w:t>
      </w:r>
      <w:proofErr w:type="gramEnd"/>
      <w:r w:rsidRPr="001B33FE">
        <w:rPr>
          <w:bCs/>
          <w:i/>
          <w:color w:val="0F0F0F"/>
        </w:rPr>
        <w:t>MomJunction</w:t>
      </w:r>
      <w:proofErr w:type="gramStart"/>
      <w:r w:rsidRPr="00D14A18">
        <w:rPr>
          <w:bCs/>
          <w:color w:val="0F0F0F"/>
        </w:rPr>
        <w:t xml:space="preserve">.  </w:t>
      </w:r>
      <w:proofErr w:type="gramEnd"/>
      <w:r w:rsidR="00000000">
        <w:fldChar w:fldCharType="begin"/>
      </w:r>
      <w:r w:rsidR="00000000">
        <w:instrText>HYPERLINK "http://www.momjunction.com/articles/authoritarian-vs-authoritative-parenting_00398453/" \l "gref"</w:instrText>
      </w:r>
      <w:r w:rsidR="00000000">
        <w:fldChar w:fldCharType="separate"/>
      </w:r>
      <w:r w:rsidRPr="00D14A18">
        <w:rPr>
          <w:rStyle w:val="Hyperlink"/>
          <w:bCs/>
        </w:rPr>
        <w:t>http://www.momjunction.com/articles/authoritarian-vs-authoritative-parenting_00398453/#gref</w:t>
      </w:r>
      <w:r w:rsidR="00000000">
        <w:rPr>
          <w:rStyle w:val="Hyperlink"/>
          <w:bCs/>
        </w:rPr>
        <w:fldChar w:fldCharType="end"/>
      </w:r>
    </w:p>
    <w:p w14:paraId="44F9499A" w14:textId="75ECE4BE" w:rsidR="00237593" w:rsidRPr="00D14A18" w:rsidRDefault="00237593" w:rsidP="00136E5F">
      <w:pPr>
        <w:pStyle w:val="ListParagraph"/>
        <w:numPr>
          <w:ilvl w:val="0"/>
          <w:numId w:val="8"/>
        </w:numPr>
      </w:pPr>
      <w:r w:rsidRPr="00D14A18">
        <w:rPr>
          <w:bCs/>
          <w:color w:val="262626"/>
        </w:rPr>
        <w:t xml:space="preserve">Brody, L. (2016, September 7). New </w:t>
      </w:r>
      <w:r w:rsidR="00D26FFA" w:rsidRPr="00D14A18">
        <w:rPr>
          <w:bCs/>
          <w:color w:val="262626"/>
        </w:rPr>
        <w:t>effort aims to support preschool social skills</w:t>
      </w:r>
      <w:r w:rsidRPr="00D14A18">
        <w:rPr>
          <w:bCs/>
          <w:color w:val="262626"/>
        </w:rPr>
        <w:t xml:space="preserve">. </w:t>
      </w:r>
      <w:r w:rsidR="002D2909" w:rsidRPr="001B33FE">
        <w:rPr>
          <w:bCs/>
          <w:i/>
          <w:color w:val="262626"/>
        </w:rPr>
        <w:t>The Wall Street Journal</w:t>
      </w:r>
      <w:r w:rsidR="002D2909" w:rsidRPr="00D14A18">
        <w:rPr>
          <w:bCs/>
          <w:color w:val="262626"/>
        </w:rPr>
        <w:t xml:space="preserve">. </w:t>
      </w:r>
      <w:hyperlink r:id="rId81" w:history="1">
        <w:r w:rsidRPr="00D14A18">
          <w:rPr>
            <w:rStyle w:val="Hyperlink"/>
            <w:bCs/>
          </w:rPr>
          <w:t>https://www.wsj.com/articles/new-effort-aims-to-support-preschool-social-skills-1473290904</w:t>
        </w:r>
      </w:hyperlink>
    </w:p>
    <w:p w14:paraId="626EADD5" w14:textId="62B7E9C7" w:rsidR="00025F3E" w:rsidRPr="00D14A18" w:rsidRDefault="00867F2A" w:rsidP="00867F2A">
      <w:r>
        <w:rPr>
          <w:color w:val="303031"/>
        </w:rPr>
        <w:t xml:space="preserve">34 – 174. </w:t>
      </w:r>
      <w:r w:rsidR="00025F3E" w:rsidRPr="00867F2A">
        <w:rPr>
          <w:color w:val="303031"/>
        </w:rPr>
        <w:t>Rapaport, L. (2016, October 3). Family classes tied to better school performance for poor kids.</w:t>
      </w:r>
      <w:r w:rsidR="00025F3E" w:rsidRPr="00D14A18">
        <w:t xml:space="preserve"> </w:t>
      </w:r>
      <w:r w:rsidR="00025F3E" w:rsidRPr="001B33FE">
        <w:rPr>
          <w:i/>
          <w:color w:val="303031"/>
        </w:rPr>
        <w:t>Reuters</w:t>
      </w:r>
      <w:r w:rsidR="00025F3E" w:rsidRPr="00867F2A">
        <w:rPr>
          <w:color w:val="303031"/>
        </w:rPr>
        <w:t xml:space="preserve">. </w:t>
      </w:r>
      <w:hyperlink r:id="rId82" w:history="1">
        <w:r w:rsidR="00025F3E" w:rsidRPr="00D14A18">
          <w:rPr>
            <w:rStyle w:val="Hyperlink"/>
          </w:rPr>
          <w:t>https://www.reuters.com/article/us-health-children-prekindergarten/family-classes-tied-to-better-school-performance-for-poor-kids-idUSKCN12326T</w:t>
        </w:r>
      </w:hyperlink>
    </w:p>
    <w:p w14:paraId="08101429" w14:textId="59A37D63" w:rsidR="00025F3E" w:rsidRPr="00D14A18" w:rsidRDefault="00025F3E" w:rsidP="00025F3E">
      <w:r>
        <w:t xml:space="preserve">*Ran in a total of </w:t>
      </w:r>
      <w:r w:rsidRPr="009E1C07">
        <w:rPr>
          <w:b/>
          <w:u w:val="single"/>
        </w:rPr>
        <w:t>141 news stories in 88 outlets</w:t>
      </w:r>
      <w:r w:rsidR="009E1C07">
        <w:t xml:space="preserve"> (sample below)</w:t>
      </w:r>
      <w:r>
        <w:t>:</w:t>
      </w:r>
    </w:p>
    <w:p w14:paraId="6D480A34" w14:textId="2DFCC76C" w:rsidR="00DA6E89" w:rsidRPr="00D14A18" w:rsidRDefault="009D3A79" w:rsidP="00136E5F">
      <w:pPr>
        <w:pStyle w:val="ListParagraph"/>
        <w:numPr>
          <w:ilvl w:val="0"/>
          <w:numId w:val="12"/>
        </w:numPr>
      </w:pPr>
      <w:r w:rsidRPr="00FE741D">
        <w:t xml:space="preserve">Veiga, C. (2016, </w:t>
      </w:r>
      <w:r w:rsidR="00DA6E89" w:rsidRPr="00FE741D">
        <w:t>October 3</w:t>
      </w:r>
      <w:r w:rsidRPr="00FE741D">
        <w:t>). Preschools that implement parent training show better outcomes for students</w:t>
      </w:r>
      <w:r w:rsidR="00DA6E89" w:rsidRPr="00FE741D">
        <w:t>.</w:t>
      </w:r>
      <w:r w:rsidR="002D2909" w:rsidRPr="00FE741D">
        <w:rPr>
          <w:b/>
        </w:rPr>
        <w:t xml:space="preserve"> </w:t>
      </w:r>
      <w:r w:rsidR="002D2909" w:rsidRPr="001B33FE">
        <w:rPr>
          <w:i/>
        </w:rPr>
        <w:t>Chalkbeat</w:t>
      </w:r>
      <w:r w:rsidR="002D2909" w:rsidRPr="00D14A18">
        <w:rPr>
          <w:color w:val="3E3E3E"/>
        </w:rPr>
        <w:t>.</w:t>
      </w:r>
      <w:r w:rsidR="00DA6E89" w:rsidRPr="00D14A18">
        <w:rPr>
          <w:color w:val="3E3E3E"/>
        </w:rPr>
        <w:t xml:space="preserve"> </w:t>
      </w:r>
      <w:hyperlink r:id="rId83" w:history="1">
        <w:r w:rsidR="00DA6E89" w:rsidRPr="00D14A18">
          <w:rPr>
            <w:rStyle w:val="Hyperlink"/>
          </w:rPr>
          <w:t>https://www.chalkbeat.org/posts/ny/2016/10/03/preschools-that-implement-parent-training-show-better-outcomes-for-students/</w:t>
        </w:r>
      </w:hyperlink>
    </w:p>
    <w:p w14:paraId="36E8F704" w14:textId="4A5054AB" w:rsidR="00237593" w:rsidRPr="00D14A18" w:rsidRDefault="00237593" w:rsidP="00136E5F">
      <w:pPr>
        <w:pStyle w:val="ListParagraph"/>
        <w:numPr>
          <w:ilvl w:val="0"/>
          <w:numId w:val="12"/>
        </w:numPr>
      </w:pPr>
      <w:r w:rsidRPr="00D14A18">
        <w:t xml:space="preserve"> </w:t>
      </w:r>
      <w:r w:rsidR="002D2909" w:rsidRPr="00D14A18">
        <w:t xml:space="preserve">Staff writer. </w:t>
      </w:r>
      <w:r w:rsidRPr="00D14A18">
        <w:t>(2016, October 3). Family-centered pre-kindergarten provides a strong foundation for children's mental health and school success.</w:t>
      </w:r>
      <w:r w:rsidRPr="00D14A18">
        <w:rPr>
          <w:color w:val="043163"/>
        </w:rPr>
        <w:t xml:space="preserve"> </w:t>
      </w:r>
      <w:r w:rsidR="002D2909" w:rsidRPr="001B33FE">
        <w:rPr>
          <w:i/>
        </w:rPr>
        <w:t>Science Daily</w:t>
      </w:r>
      <w:r w:rsidR="002D2909" w:rsidRPr="00D14A18">
        <w:rPr>
          <w:b/>
        </w:rPr>
        <w:t xml:space="preserve">. </w:t>
      </w:r>
      <w:hyperlink r:id="rId84" w:history="1">
        <w:r w:rsidRPr="00D14A18">
          <w:rPr>
            <w:rStyle w:val="Hyperlink"/>
          </w:rPr>
          <w:t>https://www.sciencedaily.com/releases/2016/10/161003130912.htm</w:t>
        </w:r>
      </w:hyperlink>
    </w:p>
    <w:p w14:paraId="51003A3E" w14:textId="613A4B87" w:rsidR="00C64CCC" w:rsidRPr="00D14A18" w:rsidRDefault="002D2909" w:rsidP="00136E5F">
      <w:pPr>
        <w:pStyle w:val="ListParagraph"/>
        <w:numPr>
          <w:ilvl w:val="0"/>
          <w:numId w:val="12"/>
        </w:numPr>
      </w:pPr>
      <w:r w:rsidRPr="00D14A18">
        <w:rPr>
          <w:bCs/>
          <w:color w:val="262626"/>
        </w:rPr>
        <w:t>Staff writer.</w:t>
      </w:r>
      <w:r w:rsidR="00C64CCC" w:rsidRPr="00D14A18">
        <w:rPr>
          <w:bCs/>
          <w:color w:val="262626"/>
        </w:rPr>
        <w:t xml:space="preserve"> (2016, October 4). Family classes tied to better school performance for poor kids</w:t>
      </w:r>
      <w:r w:rsidRPr="00D14A18">
        <w:rPr>
          <w:bCs/>
          <w:color w:val="262626"/>
        </w:rPr>
        <w:t xml:space="preserve">. </w:t>
      </w:r>
      <w:r w:rsidRPr="001B33FE">
        <w:rPr>
          <w:i/>
          <w:color w:val="3E3E3E"/>
        </w:rPr>
        <w:t>Fox News</w:t>
      </w:r>
      <w:proofErr w:type="gramStart"/>
      <w:r w:rsidRPr="00D14A18">
        <w:rPr>
          <w:b/>
          <w:color w:val="3E3E3E"/>
        </w:rPr>
        <w:t>.</w:t>
      </w:r>
      <w:r w:rsidRPr="00D14A18">
        <w:rPr>
          <w:bCs/>
          <w:color w:val="262626"/>
        </w:rPr>
        <w:t xml:space="preserve"> </w:t>
      </w:r>
      <w:r w:rsidR="00C64CCC" w:rsidRPr="00D14A18">
        <w:rPr>
          <w:bCs/>
          <w:color w:val="262626"/>
        </w:rPr>
        <w:t xml:space="preserve"> </w:t>
      </w:r>
      <w:proofErr w:type="gramEnd"/>
      <w:r w:rsidR="00000000">
        <w:fldChar w:fldCharType="begin"/>
      </w:r>
      <w:r w:rsidR="00000000">
        <w:instrText>HYPERLINK "http://www.foxnews.com/health/2016/10/04/family-classes-tied-to-better-school-performance-for-poor-kids.html"</w:instrText>
      </w:r>
      <w:r w:rsidR="00000000">
        <w:fldChar w:fldCharType="separate"/>
      </w:r>
      <w:r w:rsidR="00C64CCC" w:rsidRPr="00D14A18">
        <w:rPr>
          <w:rStyle w:val="Hyperlink"/>
          <w:bCs/>
        </w:rPr>
        <w:t>http://www.foxnews.com/health/2016/10/04/family-classes-tied-to-better-school-performance-for-poor-kids.html</w:t>
      </w:r>
      <w:r w:rsidR="00000000">
        <w:rPr>
          <w:rStyle w:val="Hyperlink"/>
          <w:bCs/>
        </w:rPr>
        <w:fldChar w:fldCharType="end"/>
      </w:r>
    </w:p>
    <w:p w14:paraId="2ACD59B7" w14:textId="1E835027" w:rsidR="00C81EB0" w:rsidRPr="00D14A18" w:rsidRDefault="002D2909" w:rsidP="00136E5F">
      <w:pPr>
        <w:pStyle w:val="ListParagraph"/>
        <w:numPr>
          <w:ilvl w:val="0"/>
          <w:numId w:val="12"/>
        </w:numPr>
      </w:pPr>
      <w:r w:rsidRPr="00D14A18">
        <w:t>Staff writer.</w:t>
      </w:r>
      <w:r w:rsidR="00FD02DC" w:rsidRPr="00D14A18">
        <w:t xml:space="preserve"> (2016, October 6). Un </w:t>
      </w:r>
      <w:r w:rsidR="00D26FFA" w:rsidRPr="00D14A18">
        <w:t>programa previo a kindergarten ayuda a los niños de familias con bajos incresos a tener éxito en la escuela</w:t>
      </w:r>
      <w:r w:rsidR="00FD02DC" w:rsidRPr="00D14A18">
        <w:t xml:space="preserve">. </w:t>
      </w:r>
      <w:r w:rsidRPr="001B33FE">
        <w:rPr>
          <w:i/>
        </w:rPr>
        <w:t>La Prensa</w:t>
      </w:r>
      <w:r w:rsidRPr="00D14A18">
        <w:t xml:space="preserve">. </w:t>
      </w:r>
      <w:hyperlink r:id="rId85" w:history="1">
        <w:r w:rsidR="00FD02DC" w:rsidRPr="00D14A18">
          <w:rPr>
            <w:rStyle w:val="Hyperlink"/>
          </w:rPr>
          <w:t>http://www.laprensa.hn/familiayhogar/1006082-410/un-programa-previo-a-kindergarten-ayuda-a-los-niños-de-familias-con</w:t>
        </w:r>
      </w:hyperlink>
    </w:p>
    <w:p w14:paraId="7586C0A7" w14:textId="4AC1A2B0" w:rsidR="00852C47" w:rsidRPr="00D14A18" w:rsidRDefault="004D58C2" w:rsidP="00136E5F">
      <w:pPr>
        <w:pStyle w:val="ListParagraph"/>
        <w:numPr>
          <w:ilvl w:val="0"/>
          <w:numId w:val="12"/>
        </w:numPr>
      </w:pPr>
      <w:r w:rsidRPr="00D14A18">
        <w:rPr>
          <w:bCs/>
          <w:color w:val="1A1A1A"/>
        </w:rPr>
        <w:t xml:space="preserve">Staff writer. </w:t>
      </w:r>
      <w:r w:rsidR="00852C47" w:rsidRPr="00D14A18">
        <w:rPr>
          <w:bCs/>
          <w:color w:val="1A1A1A"/>
        </w:rPr>
        <w:t xml:space="preserve">(2016, October 6). Pre-K ParentCorps </w:t>
      </w:r>
      <w:r w:rsidR="00D26FFA" w:rsidRPr="00D14A18">
        <w:rPr>
          <w:bCs/>
          <w:color w:val="1A1A1A"/>
        </w:rPr>
        <w:t>reduces educational disparities and mental health issue</w:t>
      </w:r>
      <w:r w:rsidR="00852C47" w:rsidRPr="00D14A18">
        <w:rPr>
          <w:bCs/>
          <w:color w:val="1A1A1A"/>
        </w:rPr>
        <w:t>s.</w:t>
      </w:r>
      <w:r w:rsidRPr="00D14A18">
        <w:rPr>
          <w:bCs/>
          <w:color w:val="1A1A1A"/>
        </w:rPr>
        <w:t xml:space="preserve"> </w:t>
      </w:r>
      <w:r w:rsidRPr="001B33FE">
        <w:rPr>
          <w:bCs/>
          <w:i/>
          <w:color w:val="1A1A1A"/>
        </w:rPr>
        <w:t>MedicalResearch</w:t>
      </w:r>
      <w:r w:rsidRPr="00D14A18">
        <w:rPr>
          <w:bCs/>
          <w:color w:val="1A1A1A"/>
        </w:rPr>
        <w:t>.</w:t>
      </w:r>
      <w:r w:rsidR="00852C47" w:rsidRPr="00D14A18">
        <w:rPr>
          <w:bCs/>
          <w:color w:val="1A1A1A"/>
        </w:rPr>
        <w:t xml:space="preserve"> </w:t>
      </w:r>
      <w:hyperlink r:id="rId86" w:history="1">
        <w:r w:rsidR="00852C47" w:rsidRPr="00D14A18">
          <w:rPr>
            <w:rStyle w:val="Hyperlink"/>
            <w:bCs/>
          </w:rPr>
          <w:t>https://medicalresearch.com/author-interviews/pre-k-parentcorps-reduced-educational-disparities-mental-health-issues/28493/</w:t>
        </w:r>
      </w:hyperlink>
    </w:p>
    <w:p w14:paraId="53F95E31" w14:textId="502C2355" w:rsidR="00852C47" w:rsidRPr="00D14A18" w:rsidRDefault="00DB2B50" w:rsidP="00136E5F">
      <w:pPr>
        <w:pStyle w:val="ListParagraph"/>
        <w:numPr>
          <w:ilvl w:val="0"/>
          <w:numId w:val="12"/>
        </w:numPr>
      </w:pPr>
      <w:r w:rsidRPr="00D14A18">
        <w:rPr>
          <w:color w:val="343434"/>
        </w:rPr>
        <w:t xml:space="preserve">Mead, S. (2016). Why the </w:t>
      </w:r>
      <w:r w:rsidR="00D26FFA" w:rsidRPr="00D14A18">
        <w:rPr>
          <w:color w:val="343434"/>
        </w:rPr>
        <w:t>preschool “academic vs. social-emotional” debate is wrong</w:t>
      </w:r>
      <w:r w:rsidRPr="00D14A18">
        <w:rPr>
          <w:color w:val="343434"/>
        </w:rPr>
        <w:t xml:space="preserve">. </w:t>
      </w:r>
      <w:r w:rsidR="004D58C2" w:rsidRPr="001B33FE">
        <w:rPr>
          <w:i/>
          <w:color w:val="343434"/>
        </w:rPr>
        <w:t>Ahead of the Herd</w:t>
      </w:r>
      <w:r w:rsidR="004D58C2" w:rsidRPr="00D14A18">
        <w:rPr>
          <w:color w:val="343434"/>
        </w:rPr>
        <w:t xml:space="preserve">. </w:t>
      </w:r>
      <w:hyperlink r:id="rId87" w:history="1">
        <w:r w:rsidRPr="00D14A18">
          <w:rPr>
            <w:rStyle w:val="Hyperlink"/>
          </w:rPr>
          <w:t>https://aheadoftheheard.org/why-the-preschool-academic-vs-social-emotional-debate-is-wrong/</w:t>
        </w:r>
      </w:hyperlink>
    </w:p>
    <w:p w14:paraId="580BBA8A" w14:textId="7D8C1CFC" w:rsidR="00237593" w:rsidRPr="00D14A18" w:rsidRDefault="00237593" w:rsidP="00136E5F">
      <w:pPr>
        <w:pStyle w:val="ListParagraph"/>
        <w:numPr>
          <w:ilvl w:val="0"/>
          <w:numId w:val="12"/>
        </w:numPr>
      </w:pPr>
      <w:r w:rsidRPr="00D14A18">
        <w:rPr>
          <w:bCs/>
          <w:color w:val="262626"/>
        </w:rPr>
        <w:t xml:space="preserve">Christ, L. (2016, November 4). City </w:t>
      </w:r>
      <w:r w:rsidR="00D26FFA" w:rsidRPr="00D14A18">
        <w:rPr>
          <w:bCs/>
          <w:color w:val="262626"/>
        </w:rPr>
        <w:t xml:space="preserve">expands program that teaches parents of pre-k </w:t>
      </w:r>
      <w:proofErr w:type="gramStart"/>
      <w:r w:rsidR="00D26FFA" w:rsidRPr="00D14A18">
        <w:rPr>
          <w:bCs/>
          <w:color w:val="262626"/>
        </w:rPr>
        <w:t>students</w:t>
      </w:r>
      <w:proofErr w:type="gramEnd"/>
      <w:r w:rsidR="00D26FFA" w:rsidRPr="00D14A18">
        <w:rPr>
          <w:bCs/>
          <w:color w:val="262626"/>
        </w:rPr>
        <w:t xml:space="preserve"> strategies to help their kids do better in sch</w:t>
      </w:r>
      <w:r w:rsidRPr="00D14A18">
        <w:rPr>
          <w:bCs/>
          <w:color w:val="262626"/>
        </w:rPr>
        <w:t xml:space="preserve">ool. </w:t>
      </w:r>
      <w:r w:rsidR="004D58C2" w:rsidRPr="001B33FE">
        <w:rPr>
          <w:bCs/>
          <w:i/>
          <w:color w:val="262626"/>
        </w:rPr>
        <w:t>NY1</w:t>
      </w:r>
      <w:r w:rsidR="004D58C2" w:rsidRPr="00D14A18">
        <w:rPr>
          <w:bCs/>
          <w:color w:val="262626"/>
        </w:rPr>
        <w:t xml:space="preserve">. </w:t>
      </w:r>
      <w:hyperlink r:id="rId88" w:history="1">
        <w:r w:rsidRPr="00D14A18">
          <w:rPr>
            <w:rStyle w:val="Hyperlink"/>
            <w:bCs/>
          </w:rPr>
          <w:t>http://www.ny1.com/nyc/all-boroughs/education/2016/11/4/city-expands-program-that-teaches-parents-of-pre-k-students-strategies-to-help-their-kids-do-better-in-school.html</w:t>
        </w:r>
      </w:hyperlink>
    </w:p>
    <w:p w14:paraId="7E844E62" w14:textId="41E79D6B" w:rsidR="00237593" w:rsidRPr="00D14A18" w:rsidRDefault="00237593" w:rsidP="00136E5F">
      <w:pPr>
        <w:pStyle w:val="ListParagraph"/>
        <w:numPr>
          <w:ilvl w:val="0"/>
          <w:numId w:val="12"/>
        </w:numPr>
      </w:pPr>
      <w:r w:rsidRPr="00D14A18">
        <w:t xml:space="preserve">Mead, S. (2016, December 29). A </w:t>
      </w:r>
      <w:r w:rsidR="00D26FFA" w:rsidRPr="00D14A18">
        <w:t>bright year for early education</w:t>
      </w:r>
      <w:proofErr w:type="gramStart"/>
      <w:r w:rsidRPr="00D14A18">
        <w:t xml:space="preserve">.  </w:t>
      </w:r>
      <w:proofErr w:type="gramEnd"/>
      <w:r w:rsidRPr="001B33FE">
        <w:rPr>
          <w:i/>
        </w:rPr>
        <w:t>U.S. News &amp; World Report</w:t>
      </w:r>
      <w:proofErr w:type="gramStart"/>
      <w:r w:rsidRPr="00D14A18">
        <w:t xml:space="preserve">.  </w:t>
      </w:r>
      <w:proofErr w:type="gramEnd"/>
      <w:r w:rsidR="00000000">
        <w:fldChar w:fldCharType="begin"/>
      </w:r>
      <w:r w:rsidR="00000000">
        <w:instrText>HYPERLINK "https://www.usnews.com/opinion/knowledge-bank/articles/2016-12-29/early-childhood-education-made-real-progress-in-2016"</w:instrText>
      </w:r>
      <w:r w:rsidR="00000000">
        <w:fldChar w:fldCharType="separate"/>
      </w:r>
      <w:r w:rsidRPr="00D14A18">
        <w:rPr>
          <w:rStyle w:val="Hyperlink"/>
        </w:rPr>
        <w:t>https://www.usnews.com/opinion/knowledge-bank/articles/2016-12-29/early-childhood-education-made-real-progress-in-2016</w:t>
      </w:r>
      <w:r w:rsidR="00000000">
        <w:rPr>
          <w:rStyle w:val="Hyperlink"/>
        </w:rPr>
        <w:fldChar w:fldCharType="end"/>
      </w:r>
    </w:p>
    <w:p w14:paraId="7A7B1B6E" w14:textId="1FD5ACB4" w:rsidR="005922D5" w:rsidRPr="00D14A18" w:rsidRDefault="00237593" w:rsidP="00136E5F">
      <w:pPr>
        <w:pStyle w:val="ListParagraph"/>
        <w:numPr>
          <w:ilvl w:val="0"/>
          <w:numId w:val="12"/>
        </w:numPr>
        <w:rPr>
          <w:rStyle w:val="Hyperlink"/>
          <w:color w:val="auto"/>
          <w:u w:val="none"/>
        </w:rPr>
      </w:pPr>
      <w:r w:rsidRPr="00D14A18">
        <w:rPr>
          <w:rStyle w:val="Hyperlink"/>
          <w:bCs/>
          <w:color w:val="auto"/>
          <w:u w:val="none"/>
        </w:rPr>
        <w:t xml:space="preserve">Levy, N. (2017, January 18). </w:t>
      </w:r>
      <w:r w:rsidRPr="00D14A18">
        <w:rPr>
          <w:bCs/>
          <w:color w:val="221F1C"/>
        </w:rPr>
        <w:t xml:space="preserve">Pre-K </w:t>
      </w:r>
      <w:r w:rsidR="00D26FFA" w:rsidRPr="00D14A18">
        <w:rPr>
          <w:bCs/>
          <w:color w:val="221F1C"/>
        </w:rPr>
        <w:t>program teaches kids how to handle their emotions before they act out</w:t>
      </w:r>
      <w:proofErr w:type="gramStart"/>
      <w:r w:rsidRPr="00D14A18">
        <w:rPr>
          <w:bCs/>
          <w:color w:val="221F1C"/>
        </w:rPr>
        <w:t xml:space="preserve">.  </w:t>
      </w:r>
      <w:proofErr w:type="gramEnd"/>
      <w:r w:rsidRPr="001B33FE">
        <w:rPr>
          <w:bCs/>
          <w:i/>
          <w:color w:val="221F1C"/>
        </w:rPr>
        <w:t>DNAinfo</w:t>
      </w:r>
      <w:r w:rsidRPr="00D14A18">
        <w:rPr>
          <w:b/>
          <w:bCs/>
          <w:color w:val="221F1C"/>
        </w:rPr>
        <w:t>.</w:t>
      </w:r>
      <w:r w:rsidRPr="00D14A18">
        <w:rPr>
          <w:rStyle w:val="Hyperlink"/>
          <w:bCs/>
          <w:color w:val="auto"/>
          <w:u w:val="none"/>
        </w:rPr>
        <w:t xml:space="preserve"> </w:t>
      </w:r>
      <w:hyperlink r:id="rId89" w:history="1">
        <w:r w:rsidRPr="00D14A18">
          <w:rPr>
            <w:rStyle w:val="Hyperlink"/>
          </w:rPr>
          <w:t>https://www.dnainfo.com/new-york/20170118/park-slope/parentcorps-early-childhood-development-mental-health-emotions-pre-k-thrivenyc-nyu-langone</w:t>
        </w:r>
      </w:hyperlink>
    </w:p>
    <w:p w14:paraId="4B10989C" w14:textId="77777777" w:rsidR="003B3D57" w:rsidRDefault="003B3D57" w:rsidP="003B3D57">
      <w:pPr>
        <w:pStyle w:val="Heading2"/>
        <w:tabs>
          <w:tab w:val="clear" w:pos="720"/>
          <w:tab w:val="left" w:pos="360"/>
        </w:tabs>
      </w:pPr>
    </w:p>
    <w:p w14:paraId="7320DC9D" w14:textId="3274EF64" w:rsidR="003B3D57" w:rsidRPr="00D14A18" w:rsidRDefault="003B3D57" w:rsidP="003B3D57">
      <w:pPr>
        <w:pStyle w:val="Heading2"/>
        <w:tabs>
          <w:tab w:val="clear" w:pos="720"/>
          <w:tab w:val="left" w:pos="360"/>
        </w:tabs>
      </w:pPr>
      <w:r w:rsidRPr="00D14A18">
        <w:t>TEACHING</w:t>
      </w:r>
    </w:p>
    <w:p w14:paraId="4EBC59B0" w14:textId="77777777" w:rsidR="003B3D57" w:rsidRPr="00D14A18" w:rsidRDefault="003B3D57" w:rsidP="003B3D57">
      <w:pPr>
        <w:pStyle w:val="Heading2"/>
        <w:tabs>
          <w:tab w:val="clear" w:pos="720"/>
          <w:tab w:val="left" w:pos="360"/>
        </w:tabs>
      </w:pPr>
    </w:p>
    <w:p w14:paraId="2AC98915" w14:textId="77777777" w:rsidR="003B3D57" w:rsidRPr="00D14A18" w:rsidRDefault="003B3D57" w:rsidP="003B3D57">
      <w:pPr>
        <w:pStyle w:val="Heading2"/>
        <w:tabs>
          <w:tab w:val="clear" w:pos="720"/>
          <w:tab w:val="left" w:pos="360"/>
        </w:tabs>
      </w:pPr>
      <w:r w:rsidRPr="00D14A18">
        <w:t>Teaching Experience</w:t>
      </w:r>
    </w:p>
    <w:p w14:paraId="2B05AE14" w14:textId="77777777" w:rsidR="003B3D57" w:rsidRPr="00D14A18" w:rsidRDefault="003B3D57" w:rsidP="003B3D57">
      <w:pPr>
        <w:tabs>
          <w:tab w:val="left" w:pos="360"/>
        </w:tabs>
        <w:ind w:left="2160" w:hanging="2160"/>
      </w:pPr>
      <w:r w:rsidRPr="00D14A18">
        <w:t>2000 – 2008</w:t>
      </w:r>
      <w:r w:rsidRPr="00D14A18">
        <w:tab/>
      </w:r>
      <w:r w:rsidRPr="00D14A18">
        <w:rPr>
          <w:i/>
        </w:rPr>
        <w:t>ParentCorps Training Program</w:t>
      </w:r>
      <w:r w:rsidRPr="00D14A18">
        <w:t>. Trainer for professional and paraprofessional medical and educational staff in the ParentCorps program at the Child Study Center, New York University School of Medicine</w:t>
      </w:r>
      <w:proofErr w:type="gramStart"/>
      <w:r w:rsidRPr="00D14A18">
        <w:t xml:space="preserve">.  </w:t>
      </w:r>
      <w:proofErr w:type="gramEnd"/>
    </w:p>
    <w:p w14:paraId="13F4001F" w14:textId="77777777" w:rsidR="003B3D57" w:rsidRPr="00D14A18" w:rsidRDefault="003B3D57" w:rsidP="003B3D57">
      <w:pPr>
        <w:tabs>
          <w:tab w:val="left" w:pos="360"/>
        </w:tabs>
        <w:ind w:left="2160" w:hanging="2160"/>
      </w:pPr>
      <w:r w:rsidRPr="00D14A18">
        <w:t>2000 – 2008</w:t>
      </w:r>
      <w:r w:rsidRPr="00D14A18">
        <w:tab/>
      </w:r>
      <w:r w:rsidRPr="00D14A18">
        <w:rPr>
          <w:i/>
        </w:rPr>
        <w:t>Evidence-based Parenting Programs</w:t>
      </w:r>
      <w:proofErr w:type="gramStart"/>
      <w:r w:rsidRPr="00D14A18">
        <w:t xml:space="preserve">.  </w:t>
      </w:r>
      <w:proofErr w:type="gramEnd"/>
      <w:r w:rsidRPr="00D14A18">
        <w:t>Lecturer for medical residents and fellows at the Child Study Center, New York University School of Medicine.</w:t>
      </w:r>
    </w:p>
    <w:p w14:paraId="12B56A59" w14:textId="31E9DC99" w:rsidR="003B3D57" w:rsidRPr="00D14A18" w:rsidRDefault="003B3D57" w:rsidP="003B3D57">
      <w:pPr>
        <w:tabs>
          <w:tab w:val="left" w:pos="360"/>
        </w:tabs>
        <w:ind w:left="2160" w:hanging="2160"/>
      </w:pPr>
      <w:r w:rsidRPr="00D14A18">
        <w:t>2014 –</w:t>
      </w:r>
      <w:r w:rsidRPr="00D14A18">
        <w:tab/>
      </w:r>
      <w:r w:rsidRPr="00D14A18">
        <w:rPr>
          <w:i/>
        </w:rPr>
        <w:t>Parenting Interventions with Diverse Populations</w:t>
      </w:r>
      <w:proofErr w:type="gramStart"/>
      <w:r w:rsidRPr="00D14A18">
        <w:t xml:space="preserve">.  </w:t>
      </w:r>
      <w:proofErr w:type="gramEnd"/>
      <w:r w:rsidR="00DC4316">
        <w:t>Instructor for m</w:t>
      </w:r>
      <w:r w:rsidRPr="00D14A18">
        <w:t>aster’s-level course at the University of Texas at Austin</w:t>
      </w:r>
      <w:r w:rsidR="003B6CD3">
        <w:t xml:space="preserve"> Steve Hicks</w:t>
      </w:r>
      <w:r w:rsidRPr="00D14A18">
        <w:t xml:space="preserve"> School of Social Work, Austin, TX.</w:t>
      </w:r>
    </w:p>
    <w:p w14:paraId="54BD9DF1" w14:textId="4993DF87" w:rsidR="003B3D57" w:rsidRDefault="003B3D57" w:rsidP="003B3D57">
      <w:pPr>
        <w:tabs>
          <w:tab w:val="left" w:pos="360"/>
        </w:tabs>
        <w:ind w:left="2160" w:hanging="2160"/>
      </w:pPr>
      <w:r w:rsidRPr="00D14A18">
        <w:t>2015 –</w:t>
      </w:r>
      <w:r w:rsidRPr="00D14A18">
        <w:tab/>
      </w:r>
      <w:r w:rsidRPr="00D14A18">
        <w:rPr>
          <w:i/>
        </w:rPr>
        <w:t>Clinical Assessment and Differential Diagnosis</w:t>
      </w:r>
      <w:proofErr w:type="gramStart"/>
      <w:r w:rsidRPr="00D14A18">
        <w:t xml:space="preserve">.  </w:t>
      </w:r>
      <w:proofErr w:type="gramEnd"/>
      <w:r w:rsidR="00DC4316">
        <w:t>Instructor for m</w:t>
      </w:r>
      <w:r w:rsidRPr="00D14A18">
        <w:t xml:space="preserve">aster’s-level course at the University of Texas at Austin </w:t>
      </w:r>
      <w:r w:rsidR="003B6CD3">
        <w:t>Steve Hicks</w:t>
      </w:r>
      <w:r w:rsidR="003B6CD3" w:rsidRPr="00D14A18">
        <w:t xml:space="preserve"> </w:t>
      </w:r>
      <w:r w:rsidRPr="00D14A18">
        <w:t>School of Social Work, Austin, TX.</w:t>
      </w:r>
    </w:p>
    <w:p w14:paraId="48E2DF76" w14:textId="53E66096" w:rsidR="003B6CD3" w:rsidRPr="00D14A18" w:rsidRDefault="003B6CD3" w:rsidP="003B6CD3">
      <w:pPr>
        <w:tabs>
          <w:tab w:val="left" w:pos="360"/>
        </w:tabs>
        <w:ind w:left="2160" w:hanging="2160"/>
      </w:pPr>
      <w:r>
        <w:t xml:space="preserve">2022 </w:t>
      </w:r>
      <w:r w:rsidRPr="00D14A18">
        <w:t>–</w:t>
      </w:r>
      <w:r w:rsidRPr="00D14A18">
        <w:tab/>
      </w:r>
      <w:r>
        <w:rPr>
          <w:i/>
        </w:rPr>
        <w:t xml:space="preserve">Research Methods </w:t>
      </w:r>
      <w:r w:rsidR="009D3C74">
        <w:rPr>
          <w:i/>
        </w:rPr>
        <w:t>with Minoritized Populations</w:t>
      </w:r>
      <w:proofErr w:type="gramStart"/>
      <w:r w:rsidRPr="00D14A18">
        <w:t xml:space="preserve">.  </w:t>
      </w:r>
      <w:proofErr w:type="gramEnd"/>
      <w:r w:rsidR="00DC4316">
        <w:t>Instructor for d</w:t>
      </w:r>
      <w:r>
        <w:t>octoral</w:t>
      </w:r>
      <w:r w:rsidRPr="00D14A18">
        <w:t xml:space="preserve">-level course at the University of Texas at Austin </w:t>
      </w:r>
      <w:r>
        <w:t>Steve Hicks</w:t>
      </w:r>
      <w:r w:rsidRPr="00D14A18">
        <w:t xml:space="preserve"> School of Social Work, Austin, TX.</w:t>
      </w:r>
    </w:p>
    <w:p w14:paraId="641684D6" w14:textId="7E027523" w:rsidR="003B3D57" w:rsidRPr="00631C75" w:rsidRDefault="003B3D57" w:rsidP="003B3D57">
      <w:pPr>
        <w:tabs>
          <w:tab w:val="left" w:pos="360"/>
        </w:tabs>
      </w:pPr>
      <w:r w:rsidRPr="00D14A18">
        <w:rPr>
          <w:b/>
        </w:rPr>
        <w:tab/>
      </w:r>
      <w:r w:rsidRPr="00D14A18">
        <w:tab/>
      </w:r>
      <w:r w:rsidRPr="00D14A18">
        <w:tab/>
      </w:r>
      <w:r w:rsidRPr="00D14A18">
        <w:tab/>
      </w:r>
    </w:p>
    <w:p w14:paraId="4EF2FDC7" w14:textId="77777777" w:rsidR="003B3D57" w:rsidRPr="0052416D" w:rsidRDefault="003B3D57" w:rsidP="003B3D57">
      <w:pPr>
        <w:widowControl w:val="0"/>
        <w:autoSpaceDE w:val="0"/>
        <w:autoSpaceDN w:val="0"/>
        <w:adjustRightInd w:val="0"/>
        <w:rPr>
          <w:b/>
        </w:rPr>
      </w:pPr>
      <w:r w:rsidRPr="0052416D">
        <w:rPr>
          <w:b/>
        </w:rPr>
        <w:t>International</w:t>
      </w:r>
    </w:p>
    <w:p w14:paraId="5AFE94AE" w14:textId="77777777" w:rsidR="003B3D57" w:rsidRPr="00D14A18" w:rsidRDefault="003B3D57" w:rsidP="003B3D57">
      <w:pPr>
        <w:widowControl w:val="0"/>
        <w:autoSpaceDE w:val="0"/>
        <w:autoSpaceDN w:val="0"/>
        <w:adjustRightInd w:val="0"/>
        <w:ind w:left="2160" w:hanging="2160"/>
      </w:pPr>
      <w:r w:rsidRPr="00D14A18">
        <w:t xml:space="preserve">2017 </w:t>
      </w:r>
      <w:r w:rsidRPr="00D14A18">
        <w:tab/>
      </w:r>
      <w:r w:rsidRPr="00D14A18">
        <w:rPr>
          <w:i/>
        </w:rPr>
        <w:t>Intervention Research Methods</w:t>
      </w:r>
      <w:r w:rsidRPr="00D14A18">
        <w:t xml:space="preserve">. Doctoral-level 2-day course at </w:t>
      </w:r>
      <w:r w:rsidRPr="00D14A18">
        <w:rPr>
          <w:i/>
        </w:rPr>
        <w:t>Universidad Iberoamericana</w:t>
      </w:r>
      <w:r>
        <w:rPr>
          <w:i/>
        </w:rPr>
        <w:t>,</w:t>
      </w:r>
      <w:r w:rsidRPr="00D14A18">
        <w:rPr>
          <w:i/>
        </w:rPr>
        <w:t xml:space="preserve"> </w:t>
      </w:r>
      <w:r w:rsidRPr="00D14A18">
        <w:t>Department of Psychology, Mexico City, Mexico.</w:t>
      </w:r>
    </w:p>
    <w:p w14:paraId="739ACBCC" w14:textId="77777777" w:rsidR="003B3D57" w:rsidRDefault="003B3D57" w:rsidP="003B3D57">
      <w:pPr>
        <w:tabs>
          <w:tab w:val="left" w:pos="360"/>
        </w:tabs>
        <w:rPr>
          <w:b/>
        </w:rPr>
      </w:pPr>
    </w:p>
    <w:p w14:paraId="1489433A" w14:textId="336FC1CE" w:rsidR="003B3D57" w:rsidRDefault="003B3D57" w:rsidP="003B3D57">
      <w:pPr>
        <w:tabs>
          <w:tab w:val="left" w:pos="360"/>
        </w:tabs>
      </w:pPr>
      <w:r w:rsidRPr="00D14A18">
        <w:rPr>
          <w:b/>
        </w:rPr>
        <w:t xml:space="preserve">Mentorship </w:t>
      </w:r>
      <w:r w:rsidRPr="00D14A18">
        <w:t>(since start of tenure at UT in 2013)</w:t>
      </w:r>
    </w:p>
    <w:p w14:paraId="616AD500" w14:textId="1F1051B1" w:rsidR="00F91D2A" w:rsidRDefault="00F91D2A" w:rsidP="003B3D57">
      <w:pPr>
        <w:tabs>
          <w:tab w:val="left" w:pos="360"/>
        </w:tabs>
      </w:pPr>
    </w:p>
    <w:p w14:paraId="2CFDC99E" w14:textId="482E283E" w:rsidR="00F91D2A" w:rsidRDefault="00F91D2A" w:rsidP="00F91D2A">
      <w:pPr>
        <w:tabs>
          <w:tab w:val="left" w:pos="360"/>
        </w:tabs>
        <w:ind w:left="2160" w:hanging="2160"/>
        <w:rPr>
          <w:b/>
          <w:i/>
        </w:rPr>
      </w:pPr>
      <w:r w:rsidRPr="00F91D2A">
        <w:t xml:space="preserve">2019 - </w:t>
      </w:r>
      <w:r w:rsidR="00775098">
        <w:t>2024</w:t>
      </w:r>
      <w:r w:rsidRPr="00F91D2A">
        <w:tab/>
      </w:r>
      <w:r w:rsidRPr="00F91D2A">
        <w:rPr>
          <w:i/>
        </w:rPr>
        <w:t xml:space="preserve">Director, </w:t>
      </w:r>
      <w:r w:rsidRPr="00F91D2A">
        <w:t>SWAPP, a mentorship program for social work assistant professors and postdoctoral fellows</w:t>
      </w:r>
    </w:p>
    <w:p w14:paraId="501ABE27" w14:textId="77777777" w:rsidR="00F91D2A" w:rsidRDefault="00F91D2A" w:rsidP="003B3D57">
      <w:pPr>
        <w:tabs>
          <w:tab w:val="left" w:pos="360"/>
        </w:tabs>
      </w:pP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497"/>
        <w:gridCol w:w="3325"/>
      </w:tblGrid>
      <w:tr w:rsidR="00172592" w:rsidRPr="0021782E" w14:paraId="1718C5A8" w14:textId="77777777" w:rsidTr="0026719B">
        <w:tc>
          <w:tcPr>
            <w:tcW w:w="6215" w:type="dxa"/>
            <w:gridSpan w:val="2"/>
          </w:tcPr>
          <w:p w14:paraId="70CC1E5D" w14:textId="1254BC91" w:rsidR="0067031F" w:rsidRPr="0021782E" w:rsidRDefault="00172592" w:rsidP="00172592">
            <w:pPr>
              <w:tabs>
                <w:tab w:val="left" w:pos="360"/>
              </w:tabs>
              <w:rPr>
                <w:b/>
                <w:i/>
              </w:rPr>
            </w:pPr>
            <w:r w:rsidRPr="0021782E">
              <w:rPr>
                <w:b/>
                <w:i/>
              </w:rPr>
              <w:t xml:space="preserve">Doctoral Students </w:t>
            </w:r>
          </w:p>
        </w:tc>
        <w:tc>
          <w:tcPr>
            <w:tcW w:w="3325" w:type="dxa"/>
          </w:tcPr>
          <w:p w14:paraId="61B5D0D1" w14:textId="77777777" w:rsidR="00172592" w:rsidRPr="0021782E" w:rsidRDefault="00172592" w:rsidP="00172592">
            <w:pPr>
              <w:tabs>
                <w:tab w:val="left" w:pos="360"/>
              </w:tabs>
              <w:rPr>
                <w:b/>
                <w:i/>
              </w:rPr>
            </w:pPr>
          </w:p>
        </w:tc>
      </w:tr>
      <w:tr w:rsidR="006A30DB" w:rsidRPr="00D14A18" w14:paraId="1480826D" w14:textId="77777777" w:rsidTr="0026719B">
        <w:tc>
          <w:tcPr>
            <w:tcW w:w="2718" w:type="dxa"/>
          </w:tcPr>
          <w:p w14:paraId="2C638ECE" w14:textId="0A0D09E4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 xml:space="preserve">Doctoral dissertation committee member </w:t>
            </w:r>
          </w:p>
        </w:tc>
        <w:tc>
          <w:tcPr>
            <w:tcW w:w="3497" w:type="dxa"/>
          </w:tcPr>
          <w:p w14:paraId="026A4756" w14:textId="77777777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Department of Psychology, Universidad Compultense, Madrid, Spain</w:t>
            </w:r>
          </w:p>
        </w:tc>
        <w:tc>
          <w:tcPr>
            <w:tcW w:w="3325" w:type="dxa"/>
          </w:tcPr>
          <w:p w14:paraId="423F6132" w14:textId="03B7F706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Maria Serrano-Villar</w:t>
            </w:r>
          </w:p>
        </w:tc>
      </w:tr>
      <w:tr w:rsidR="006A30DB" w:rsidRPr="00D14A18" w14:paraId="5A94E640" w14:textId="77777777" w:rsidTr="0026719B">
        <w:tc>
          <w:tcPr>
            <w:tcW w:w="2718" w:type="dxa"/>
          </w:tcPr>
          <w:p w14:paraId="2118501D" w14:textId="31412ED8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Research mentor</w:t>
            </w:r>
          </w:p>
        </w:tc>
        <w:tc>
          <w:tcPr>
            <w:tcW w:w="3497" w:type="dxa"/>
          </w:tcPr>
          <w:p w14:paraId="3CC62B12" w14:textId="77777777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Department of Psychology, University of California at Berkeley </w:t>
            </w:r>
          </w:p>
        </w:tc>
        <w:tc>
          <w:tcPr>
            <w:tcW w:w="3325" w:type="dxa"/>
          </w:tcPr>
          <w:p w14:paraId="196F36C5" w14:textId="438C4A77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Catherine Anicama</w:t>
            </w:r>
          </w:p>
        </w:tc>
      </w:tr>
      <w:tr w:rsidR="006A30DB" w:rsidRPr="00D14A18" w14:paraId="26C813A9" w14:textId="77777777" w:rsidTr="0026719B">
        <w:tc>
          <w:tcPr>
            <w:tcW w:w="2718" w:type="dxa"/>
          </w:tcPr>
          <w:p w14:paraId="1D52186B" w14:textId="2CAEE518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Research mentor</w:t>
            </w:r>
          </w:p>
        </w:tc>
        <w:tc>
          <w:tcPr>
            <w:tcW w:w="3497" w:type="dxa"/>
          </w:tcPr>
          <w:p w14:paraId="717F7B50" w14:textId="77777777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Department of Psychology, DePaul University </w:t>
            </w:r>
          </w:p>
        </w:tc>
        <w:tc>
          <w:tcPr>
            <w:tcW w:w="3325" w:type="dxa"/>
          </w:tcPr>
          <w:p w14:paraId="42AA9FFA" w14:textId="7811944A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Ashley Castro</w:t>
            </w:r>
          </w:p>
        </w:tc>
      </w:tr>
      <w:tr w:rsidR="00BF2790" w:rsidRPr="00D14A18" w14:paraId="67476FDE" w14:textId="77777777" w:rsidTr="00040E56">
        <w:tc>
          <w:tcPr>
            <w:tcW w:w="2718" w:type="dxa"/>
          </w:tcPr>
          <w:p w14:paraId="7CA12226" w14:textId="77777777" w:rsidR="00BF2790" w:rsidRPr="00D14A18" w:rsidRDefault="00BF2790" w:rsidP="00040E56">
            <w:pPr>
              <w:tabs>
                <w:tab w:val="left" w:pos="360"/>
              </w:tabs>
            </w:pPr>
            <w:r w:rsidRPr="00D14A18">
              <w:t>Research mentor</w:t>
            </w:r>
          </w:p>
        </w:tc>
        <w:tc>
          <w:tcPr>
            <w:tcW w:w="3497" w:type="dxa"/>
          </w:tcPr>
          <w:p w14:paraId="4CA7FF92" w14:textId="77777777" w:rsidR="00BF2790" w:rsidRDefault="00BF2790" w:rsidP="00040E56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64044FF1" w14:textId="77777777" w:rsidR="00BF2790" w:rsidRPr="00D14A18" w:rsidRDefault="00BF2790" w:rsidP="00040E56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147BAA78" w14:textId="77777777" w:rsidR="00BF2790" w:rsidRPr="00D14A18" w:rsidRDefault="00BF2790" w:rsidP="00040E56">
            <w:pPr>
              <w:tabs>
                <w:tab w:val="left" w:pos="360"/>
              </w:tabs>
            </w:pPr>
            <w:r w:rsidRPr="00D14A18">
              <w:t>Catherine LaBrenz</w:t>
            </w:r>
          </w:p>
        </w:tc>
      </w:tr>
      <w:tr w:rsidR="006A30DB" w:rsidRPr="00D14A18" w14:paraId="6B355AAB" w14:textId="77777777" w:rsidTr="0026719B">
        <w:tc>
          <w:tcPr>
            <w:tcW w:w="2718" w:type="dxa"/>
          </w:tcPr>
          <w:p w14:paraId="64A70C11" w14:textId="4C978E47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Doctoral dissertation committee member</w:t>
            </w:r>
          </w:p>
        </w:tc>
        <w:tc>
          <w:tcPr>
            <w:tcW w:w="3497" w:type="dxa"/>
          </w:tcPr>
          <w:p w14:paraId="00CD3EAA" w14:textId="77777777" w:rsidR="00BF2790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7786C190" w14:textId="65F19AD1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07BCA5E8" w14:textId="5572CBA6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Yeonwoo Kim</w:t>
            </w:r>
          </w:p>
        </w:tc>
      </w:tr>
      <w:tr w:rsidR="006A30DB" w:rsidRPr="00D14A18" w14:paraId="2ECE57A8" w14:textId="77777777" w:rsidTr="0026719B">
        <w:tc>
          <w:tcPr>
            <w:tcW w:w="2718" w:type="dxa"/>
          </w:tcPr>
          <w:p w14:paraId="165E507F" w14:textId="69381233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Doctoral dissertation committee chair</w:t>
            </w:r>
          </w:p>
        </w:tc>
        <w:tc>
          <w:tcPr>
            <w:tcW w:w="3497" w:type="dxa"/>
          </w:tcPr>
          <w:p w14:paraId="28CC96EB" w14:textId="77777777" w:rsidR="00BF2790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3B42C518" w14:textId="79D984E7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0B9002F6" w14:textId="5F85798A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Jaimie O’Gara</w:t>
            </w:r>
          </w:p>
        </w:tc>
      </w:tr>
      <w:tr w:rsidR="006A30DB" w:rsidRPr="00D14A18" w14:paraId="4B4C2D24" w14:textId="77777777" w:rsidTr="0026719B">
        <w:tc>
          <w:tcPr>
            <w:tcW w:w="2718" w:type="dxa"/>
          </w:tcPr>
          <w:p w14:paraId="3D059C07" w14:textId="271F2BE2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Doctoral dissertation committee member</w:t>
            </w:r>
          </w:p>
        </w:tc>
        <w:tc>
          <w:tcPr>
            <w:tcW w:w="3497" w:type="dxa"/>
          </w:tcPr>
          <w:p w14:paraId="1B3F83C6" w14:textId="77777777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>
              <w:rPr>
                <w:i/>
              </w:rPr>
              <w:t xml:space="preserve">School </w:t>
            </w:r>
            <w:r w:rsidRPr="00D14A18">
              <w:rPr>
                <w:i/>
              </w:rPr>
              <w:t>Psychology, UT Austin</w:t>
            </w:r>
          </w:p>
        </w:tc>
        <w:tc>
          <w:tcPr>
            <w:tcW w:w="3325" w:type="dxa"/>
          </w:tcPr>
          <w:p w14:paraId="6EAF047D" w14:textId="1E949327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Abby Bailin</w:t>
            </w:r>
          </w:p>
        </w:tc>
      </w:tr>
      <w:tr w:rsidR="006A30DB" w:rsidRPr="00D14A18" w14:paraId="66AC361A" w14:textId="77777777" w:rsidTr="0026719B">
        <w:tc>
          <w:tcPr>
            <w:tcW w:w="2718" w:type="dxa"/>
          </w:tcPr>
          <w:p w14:paraId="446C9020" w14:textId="71E35284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Doctoral dissertation committee member</w:t>
            </w:r>
          </w:p>
        </w:tc>
        <w:tc>
          <w:tcPr>
            <w:tcW w:w="3497" w:type="dxa"/>
          </w:tcPr>
          <w:p w14:paraId="13E1F17F" w14:textId="77777777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>
              <w:rPr>
                <w:i/>
              </w:rPr>
              <w:t>School</w:t>
            </w:r>
            <w:r w:rsidRPr="00D14A18">
              <w:rPr>
                <w:i/>
              </w:rPr>
              <w:t xml:space="preserve"> Psychology, UT Austin</w:t>
            </w:r>
          </w:p>
        </w:tc>
        <w:tc>
          <w:tcPr>
            <w:tcW w:w="3325" w:type="dxa"/>
          </w:tcPr>
          <w:p w14:paraId="5DFA4EC1" w14:textId="44DE07D9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Gabriela Moats</w:t>
            </w:r>
          </w:p>
        </w:tc>
      </w:tr>
      <w:tr w:rsidR="006A30DB" w:rsidRPr="00D14A18" w14:paraId="13E1A880" w14:textId="77777777" w:rsidTr="0026719B">
        <w:tc>
          <w:tcPr>
            <w:tcW w:w="2718" w:type="dxa"/>
          </w:tcPr>
          <w:p w14:paraId="77A4642D" w14:textId="38E194DB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Doctoral dissertation committee chair</w:t>
            </w:r>
          </w:p>
        </w:tc>
        <w:tc>
          <w:tcPr>
            <w:tcW w:w="3497" w:type="dxa"/>
          </w:tcPr>
          <w:p w14:paraId="7D6DFFC1" w14:textId="77777777" w:rsidR="00BF2790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78A3FF4A" w14:textId="3A9B9348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4685BE48" w14:textId="14DFF104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Lalaine Sevillano</w:t>
            </w:r>
          </w:p>
        </w:tc>
      </w:tr>
      <w:tr w:rsidR="006A30DB" w:rsidRPr="00D14A18" w14:paraId="49C4DD80" w14:textId="77777777" w:rsidTr="0026719B">
        <w:tc>
          <w:tcPr>
            <w:tcW w:w="2718" w:type="dxa"/>
          </w:tcPr>
          <w:p w14:paraId="5309EFE5" w14:textId="4118559F" w:rsidR="006A30DB" w:rsidRPr="00D14A18" w:rsidRDefault="006A30DB" w:rsidP="006A30DB">
            <w:pPr>
              <w:tabs>
                <w:tab w:val="left" w:pos="360"/>
              </w:tabs>
            </w:pPr>
            <w:r>
              <w:t>Comprehensive exam</w:t>
            </w:r>
            <w:r w:rsidRPr="00D14A18">
              <w:t xml:space="preserve"> </w:t>
            </w:r>
            <w:r>
              <w:t xml:space="preserve">and dissertation </w:t>
            </w:r>
            <w:r w:rsidRPr="00D14A18">
              <w:t>committee member</w:t>
            </w:r>
          </w:p>
        </w:tc>
        <w:tc>
          <w:tcPr>
            <w:tcW w:w="3497" w:type="dxa"/>
          </w:tcPr>
          <w:p w14:paraId="2158667E" w14:textId="77777777" w:rsidR="00BF2790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3F450347" w14:textId="7FF97DB4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559B8186" w14:textId="6E2DF07B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Christian Vasquez</w:t>
            </w:r>
          </w:p>
        </w:tc>
      </w:tr>
      <w:tr w:rsidR="006A30DB" w:rsidRPr="00D14A18" w14:paraId="69CAE1D6" w14:textId="77777777" w:rsidTr="0026719B">
        <w:tc>
          <w:tcPr>
            <w:tcW w:w="2718" w:type="dxa"/>
          </w:tcPr>
          <w:p w14:paraId="20725FF4" w14:textId="5D999A37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 xml:space="preserve">Doctoral dissertation committee </w:t>
            </w:r>
            <w:r>
              <w:t>co-</w:t>
            </w:r>
            <w:r w:rsidRPr="00D14A18">
              <w:t>chair</w:t>
            </w:r>
          </w:p>
        </w:tc>
        <w:tc>
          <w:tcPr>
            <w:tcW w:w="3497" w:type="dxa"/>
          </w:tcPr>
          <w:p w14:paraId="5ED7CF0F" w14:textId="77777777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>
              <w:rPr>
                <w:i/>
              </w:rPr>
              <w:t xml:space="preserve">School </w:t>
            </w:r>
            <w:r w:rsidRPr="00D14A18">
              <w:rPr>
                <w:i/>
              </w:rPr>
              <w:t>Psychology, UT Austin</w:t>
            </w:r>
          </w:p>
        </w:tc>
        <w:tc>
          <w:tcPr>
            <w:tcW w:w="3325" w:type="dxa"/>
          </w:tcPr>
          <w:p w14:paraId="182F4DDD" w14:textId="736F8A34" w:rsidR="006A30DB" w:rsidRPr="00D14A18" w:rsidRDefault="006A30DB" w:rsidP="006A30DB">
            <w:pPr>
              <w:tabs>
                <w:tab w:val="left" w:pos="360"/>
              </w:tabs>
            </w:pPr>
            <w:r>
              <w:t>Katherine Hess</w:t>
            </w:r>
          </w:p>
        </w:tc>
      </w:tr>
      <w:tr w:rsidR="00FB6B8A" w:rsidRPr="00D14A18" w14:paraId="7DCFF1D8" w14:textId="77777777" w:rsidTr="00A437A5">
        <w:tc>
          <w:tcPr>
            <w:tcW w:w="2718" w:type="dxa"/>
          </w:tcPr>
          <w:p w14:paraId="56D1448F" w14:textId="04110C8E" w:rsidR="00FB6B8A" w:rsidRPr="00D14A18" w:rsidRDefault="00FB6B8A" w:rsidP="00A437A5">
            <w:pPr>
              <w:tabs>
                <w:tab w:val="left" w:pos="360"/>
              </w:tabs>
            </w:pPr>
            <w:r w:rsidRPr="00D14A18">
              <w:t xml:space="preserve">Doctoral dissertation committee </w:t>
            </w:r>
            <w:r>
              <w:t>member</w:t>
            </w:r>
          </w:p>
        </w:tc>
        <w:tc>
          <w:tcPr>
            <w:tcW w:w="3497" w:type="dxa"/>
          </w:tcPr>
          <w:p w14:paraId="354014E4" w14:textId="77777777" w:rsidR="00FB6B8A" w:rsidRPr="00D14A18" w:rsidRDefault="00FB6B8A" w:rsidP="00A437A5">
            <w:pPr>
              <w:tabs>
                <w:tab w:val="left" w:pos="360"/>
              </w:tabs>
              <w:ind w:left="237"/>
              <w:rPr>
                <w:i/>
              </w:rPr>
            </w:pPr>
            <w:r>
              <w:rPr>
                <w:i/>
              </w:rPr>
              <w:t xml:space="preserve">School </w:t>
            </w:r>
            <w:r w:rsidRPr="00D14A18">
              <w:rPr>
                <w:i/>
              </w:rPr>
              <w:t>Psychology, UT Austin</w:t>
            </w:r>
          </w:p>
        </w:tc>
        <w:tc>
          <w:tcPr>
            <w:tcW w:w="3325" w:type="dxa"/>
          </w:tcPr>
          <w:p w14:paraId="766E3ABA" w14:textId="7226D78B" w:rsidR="00FB6B8A" w:rsidRPr="00D14A18" w:rsidRDefault="00FB6B8A" w:rsidP="00A437A5">
            <w:pPr>
              <w:tabs>
                <w:tab w:val="left" w:pos="360"/>
              </w:tabs>
            </w:pPr>
            <w:r>
              <w:t>Dominique Egger</w:t>
            </w:r>
          </w:p>
        </w:tc>
      </w:tr>
      <w:tr w:rsidR="006A30DB" w:rsidRPr="00D14A18" w14:paraId="11DB6A8D" w14:textId="77777777" w:rsidTr="0026719B">
        <w:tc>
          <w:tcPr>
            <w:tcW w:w="2718" w:type="dxa"/>
          </w:tcPr>
          <w:p w14:paraId="2746C4AE" w14:textId="68BE0792" w:rsidR="006A30DB" w:rsidRPr="00D14A18" w:rsidRDefault="006A30DB" w:rsidP="006A30DB">
            <w:pPr>
              <w:tabs>
                <w:tab w:val="left" w:pos="360"/>
              </w:tabs>
            </w:pPr>
            <w:r>
              <w:t>Research mentor</w:t>
            </w:r>
          </w:p>
        </w:tc>
        <w:tc>
          <w:tcPr>
            <w:tcW w:w="3497" w:type="dxa"/>
          </w:tcPr>
          <w:p w14:paraId="60F41D4D" w14:textId="77777777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>
              <w:rPr>
                <w:i/>
              </w:rPr>
              <w:t xml:space="preserve">School </w:t>
            </w:r>
            <w:r w:rsidRPr="00D14A18">
              <w:rPr>
                <w:i/>
              </w:rPr>
              <w:t>Psychology, UT Austin</w:t>
            </w:r>
          </w:p>
        </w:tc>
        <w:tc>
          <w:tcPr>
            <w:tcW w:w="3325" w:type="dxa"/>
          </w:tcPr>
          <w:p w14:paraId="101507DD" w14:textId="1915DFE9" w:rsidR="006A30DB" w:rsidRPr="00D14A18" w:rsidRDefault="006A30DB" w:rsidP="006A30DB">
            <w:pPr>
              <w:tabs>
                <w:tab w:val="left" w:pos="360"/>
              </w:tabs>
            </w:pPr>
            <w:r>
              <w:t>Megan McBride</w:t>
            </w:r>
          </w:p>
        </w:tc>
      </w:tr>
      <w:tr w:rsidR="006A30DB" w:rsidRPr="00D14A18" w14:paraId="7C384ACA" w14:textId="77777777" w:rsidTr="0026719B">
        <w:tc>
          <w:tcPr>
            <w:tcW w:w="2718" w:type="dxa"/>
          </w:tcPr>
          <w:p w14:paraId="29935EB8" w14:textId="5D3552D7" w:rsidR="006A30DB" w:rsidRDefault="006A30DB" w:rsidP="006A30DB">
            <w:pPr>
              <w:tabs>
                <w:tab w:val="left" w:pos="360"/>
              </w:tabs>
            </w:pPr>
            <w:r>
              <w:t xml:space="preserve">Research supervisor </w:t>
            </w:r>
          </w:p>
        </w:tc>
        <w:tc>
          <w:tcPr>
            <w:tcW w:w="3497" w:type="dxa"/>
          </w:tcPr>
          <w:p w14:paraId="15A574DD" w14:textId="77777777" w:rsidR="006A30DB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>
              <w:rPr>
                <w:i/>
              </w:rPr>
              <w:t xml:space="preserve">School </w:t>
            </w:r>
            <w:r w:rsidRPr="00D14A18">
              <w:rPr>
                <w:i/>
              </w:rPr>
              <w:t>Psychology, UT Austin</w:t>
            </w:r>
          </w:p>
        </w:tc>
        <w:tc>
          <w:tcPr>
            <w:tcW w:w="3325" w:type="dxa"/>
          </w:tcPr>
          <w:p w14:paraId="078108B9" w14:textId="773B9A39" w:rsidR="006A30DB" w:rsidRDefault="006A30DB" w:rsidP="006A30DB">
            <w:pPr>
              <w:tabs>
                <w:tab w:val="left" w:pos="360"/>
              </w:tabs>
            </w:pPr>
            <w:r>
              <w:t>Nichole Baker</w:t>
            </w:r>
          </w:p>
        </w:tc>
      </w:tr>
      <w:tr w:rsidR="006A30DB" w:rsidRPr="00D14A18" w14:paraId="7B61A1A4" w14:textId="77777777" w:rsidTr="0026719B">
        <w:tc>
          <w:tcPr>
            <w:tcW w:w="2718" w:type="dxa"/>
          </w:tcPr>
          <w:p w14:paraId="169A2052" w14:textId="61B7E409" w:rsidR="006A30DB" w:rsidRDefault="006A30DB" w:rsidP="006A30DB">
            <w:pPr>
              <w:tabs>
                <w:tab w:val="left" w:pos="360"/>
              </w:tabs>
            </w:pPr>
            <w:r>
              <w:t>Research supervisor</w:t>
            </w:r>
          </w:p>
        </w:tc>
        <w:tc>
          <w:tcPr>
            <w:tcW w:w="3497" w:type="dxa"/>
          </w:tcPr>
          <w:p w14:paraId="32BC9067" w14:textId="77777777" w:rsidR="00BF2790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31D6A3DC" w14:textId="5760AC3D" w:rsidR="006A30DB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1258FFFF" w14:textId="44987FD5" w:rsidR="006A30DB" w:rsidRDefault="006A30DB" w:rsidP="006A30DB">
            <w:pPr>
              <w:tabs>
                <w:tab w:val="left" w:pos="360"/>
              </w:tabs>
            </w:pPr>
            <w:r>
              <w:t>Qi Chen</w:t>
            </w:r>
          </w:p>
        </w:tc>
      </w:tr>
      <w:tr w:rsidR="006A30DB" w:rsidRPr="00D14A18" w14:paraId="1D08915A" w14:textId="77777777" w:rsidTr="0026719B">
        <w:tc>
          <w:tcPr>
            <w:tcW w:w="2718" w:type="dxa"/>
          </w:tcPr>
          <w:p w14:paraId="6B82FFC5" w14:textId="5C318E6E" w:rsidR="006A30DB" w:rsidRDefault="006A30DB" w:rsidP="006A30DB">
            <w:pPr>
              <w:tabs>
                <w:tab w:val="left" w:pos="360"/>
              </w:tabs>
            </w:pPr>
            <w:r>
              <w:t xml:space="preserve">Research </w:t>
            </w:r>
            <w:r w:rsidR="00A437A5">
              <w:t>supervisor</w:t>
            </w:r>
          </w:p>
        </w:tc>
        <w:tc>
          <w:tcPr>
            <w:tcW w:w="3497" w:type="dxa"/>
          </w:tcPr>
          <w:p w14:paraId="2420042F" w14:textId="77777777" w:rsidR="00BF2790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1B9B17B0" w14:textId="06FC9D02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083534DD" w14:textId="77777777" w:rsidR="006A30DB" w:rsidRDefault="006A30DB" w:rsidP="006A30DB">
            <w:pPr>
              <w:tabs>
                <w:tab w:val="left" w:pos="360"/>
              </w:tabs>
            </w:pPr>
            <w:r>
              <w:t>Laura Dosanjh</w:t>
            </w:r>
          </w:p>
          <w:p w14:paraId="27E87CCD" w14:textId="6276F22B" w:rsidR="004535F7" w:rsidRDefault="004535F7" w:rsidP="006A30DB">
            <w:pPr>
              <w:tabs>
                <w:tab w:val="left" w:pos="360"/>
              </w:tabs>
            </w:pPr>
          </w:p>
        </w:tc>
      </w:tr>
      <w:tr w:rsidR="004535F7" w:rsidRPr="00D14A18" w14:paraId="40F07592" w14:textId="77777777" w:rsidTr="0026719B">
        <w:tc>
          <w:tcPr>
            <w:tcW w:w="2718" w:type="dxa"/>
          </w:tcPr>
          <w:p w14:paraId="010392F5" w14:textId="2F1E01F3" w:rsidR="004535F7" w:rsidRDefault="004535F7" w:rsidP="00040E56">
            <w:pPr>
              <w:tabs>
                <w:tab w:val="left" w:pos="360"/>
              </w:tabs>
            </w:pPr>
            <w:r>
              <w:t>Doctoral dissertation committee member</w:t>
            </w:r>
          </w:p>
        </w:tc>
        <w:tc>
          <w:tcPr>
            <w:tcW w:w="3497" w:type="dxa"/>
          </w:tcPr>
          <w:p w14:paraId="01296DE4" w14:textId="16993653" w:rsidR="004535F7" w:rsidRPr="00D14A18" w:rsidRDefault="004535F7" w:rsidP="00040E56">
            <w:pPr>
              <w:tabs>
                <w:tab w:val="left" w:pos="360"/>
              </w:tabs>
              <w:ind w:left="237"/>
              <w:rPr>
                <w:i/>
              </w:rPr>
            </w:pPr>
            <w:r>
              <w:rPr>
                <w:i/>
              </w:rPr>
              <w:t>Department of Psychology, Fielding Graduate University</w:t>
            </w:r>
          </w:p>
        </w:tc>
        <w:tc>
          <w:tcPr>
            <w:tcW w:w="3325" w:type="dxa"/>
          </w:tcPr>
          <w:p w14:paraId="2D696FBD" w14:textId="67499138" w:rsidR="004535F7" w:rsidRDefault="004535F7" w:rsidP="00040E56">
            <w:pPr>
              <w:tabs>
                <w:tab w:val="left" w:pos="360"/>
              </w:tabs>
            </w:pPr>
            <w:r>
              <w:t>Melody Montano</w:t>
            </w:r>
          </w:p>
        </w:tc>
      </w:tr>
      <w:tr w:rsidR="006A30DB" w:rsidRPr="00D14A18" w14:paraId="13D8F748" w14:textId="77777777" w:rsidTr="0026719B">
        <w:tc>
          <w:tcPr>
            <w:tcW w:w="2718" w:type="dxa"/>
          </w:tcPr>
          <w:p w14:paraId="3F6AACEF" w14:textId="4CD07894" w:rsidR="006A30DB" w:rsidRDefault="006A30DB" w:rsidP="00040E56">
            <w:pPr>
              <w:tabs>
                <w:tab w:val="left" w:pos="360"/>
              </w:tabs>
            </w:pPr>
            <w:r>
              <w:t xml:space="preserve">Research </w:t>
            </w:r>
            <w:r w:rsidR="00A437A5">
              <w:t>supervisor</w:t>
            </w:r>
          </w:p>
        </w:tc>
        <w:tc>
          <w:tcPr>
            <w:tcW w:w="3497" w:type="dxa"/>
          </w:tcPr>
          <w:p w14:paraId="5F257407" w14:textId="77777777" w:rsidR="00BF2790" w:rsidRDefault="006A30DB" w:rsidP="00040E56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7A791700" w14:textId="7B4D4A39" w:rsidR="006A30DB" w:rsidRPr="00D14A18" w:rsidRDefault="006A30DB" w:rsidP="00040E56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6A7739E5" w14:textId="77777777" w:rsidR="006A30DB" w:rsidRDefault="006A30DB" w:rsidP="00040E56">
            <w:pPr>
              <w:tabs>
                <w:tab w:val="left" w:pos="360"/>
              </w:tabs>
            </w:pPr>
            <w:r>
              <w:t>Nicole Kim</w:t>
            </w:r>
          </w:p>
          <w:p w14:paraId="12745476" w14:textId="41E788C8" w:rsidR="00DC4316" w:rsidRDefault="00DC4316" w:rsidP="00040E56">
            <w:pPr>
              <w:tabs>
                <w:tab w:val="left" w:pos="360"/>
              </w:tabs>
            </w:pPr>
          </w:p>
        </w:tc>
      </w:tr>
      <w:tr w:rsidR="00DC4316" w:rsidRPr="00D14A18" w14:paraId="694CF5CF" w14:textId="77777777" w:rsidTr="00CE2F46">
        <w:tc>
          <w:tcPr>
            <w:tcW w:w="2718" w:type="dxa"/>
          </w:tcPr>
          <w:p w14:paraId="3907CAD2" w14:textId="0C8AC013" w:rsidR="00DC4316" w:rsidRDefault="00494167" w:rsidP="00CE2F46">
            <w:pPr>
              <w:tabs>
                <w:tab w:val="left" w:pos="360"/>
              </w:tabs>
            </w:pPr>
            <w:r>
              <w:t>Comprehensive exam chair</w:t>
            </w:r>
          </w:p>
        </w:tc>
        <w:tc>
          <w:tcPr>
            <w:tcW w:w="3497" w:type="dxa"/>
          </w:tcPr>
          <w:p w14:paraId="7AFCA909" w14:textId="77777777" w:rsidR="00DC4316" w:rsidRDefault="00DC4316" w:rsidP="00CE2F46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49EDBACD" w14:textId="77777777" w:rsidR="00DC4316" w:rsidRPr="00D14A18" w:rsidRDefault="00DC4316" w:rsidP="00CE2F46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4024201E" w14:textId="2DB6F821" w:rsidR="00DC4316" w:rsidRDefault="00DC4316" w:rsidP="00CE2F46">
            <w:pPr>
              <w:tabs>
                <w:tab w:val="left" w:pos="360"/>
              </w:tabs>
            </w:pPr>
            <w:r>
              <w:t>Enrique Salinas</w:t>
            </w:r>
          </w:p>
          <w:p w14:paraId="44F0E9FA" w14:textId="77777777" w:rsidR="00DC4316" w:rsidRDefault="00DC4316" w:rsidP="00CE2F46">
            <w:pPr>
              <w:tabs>
                <w:tab w:val="left" w:pos="360"/>
              </w:tabs>
            </w:pPr>
          </w:p>
        </w:tc>
      </w:tr>
      <w:tr w:rsidR="00F863C8" w:rsidRPr="00D14A18" w14:paraId="6AF76900" w14:textId="77777777" w:rsidTr="00E93C1B">
        <w:tc>
          <w:tcPr>
            <w:tcW w:w="2718" w:type="dxa"/>
          </w:tcPr>
          <w:p w14:paraId="2C2CFD95" w14:textId="77777777" w:rsidR="00F863C8" w:rsidRPr="00D14A18" w:rsidRDefault="00F863C8" w:rsidP="00E93C1B">
            <w:pPr>
              <w:tabs>
                <w:tab w:val="left" w:pos="360"/>
              </w:tabs>
            </w:pPr>
            <w:r w:rsidRPr="00D14A18">
              <w:t xml:space="preserve">Doctoral dissertation committee </w:t>
            </w:r>
            <w:r>
              <w:t>member</w:t>
            </w:r>
          </w:p>
        </w:tc>
        <w:tc>
          <w:tcPr>
            <w:tcW w:w="3497" w:type="dxa"/>
          </w:tcPr>
          <w:p w14:paraId="550902D0" w14:textId="2F976E70" w:rsidR="00F863C8" w:rsidRPr="00D14A18" w:rsidRDefault="00F863C8" w:rsidP="00E93C1B">
            <w:pPr>
              <w:tabs>
                <w:tab w:val="left" w:pos="360"/>
              </w:tabs>
              <w:ind w:left="237"/>
              <w:rPr>
                <w:i/>
              </w:rPr>
            </w:pPr>
            <w:r>
              <w:rPr>
                <w:i/>
              </w:rPr>
              <w:t>Human Development and Family Studies</w:t>
            </w:r>
            <w:r w:rsidRPr="00D14A18">
              <w:rPr>
                <w:i/>
              </w:rPr>
              <w:t>, UT Austin</w:t>
            </w:r>
          </w:p>
        </w:tc>
        <w:tc>
          <w:tcPr>
            <w:tcW w:w="3325" w:type="dxa"/>
          </w:tcPr>
          <w:p w14:paraId="0B9C3504" w14:textId="77777777" w:rsidR="00F863C8" w:rsidRDefault="00F863C8" w:rsidP="00E93C1B">
            <w:pPr>
              <w:tabs>
                <w:tab w:val="left" w:pos="360"/>
              </w:tabs>
            </w:pPr>
            <w:r>
              <w:t>Gabriela Aquino</w:t>
            </w:r>
          </w:p>
          <w:p w14:paraId="55BDBC8E" w14:textId="5106C40E" w:rsidR="000D3255" w:rsidRPr="00D14A18" w:rsidRDefault="000D3255" w:rsidP="00E93C1B">
            <w:pPr>
              <w:tabs>
                <w:tab w:val="left" w:pos="360"/>
              </w:tabs>
            </w:pPr>
          </w:p>
        </w:tc>
      </w:tr>
      <w:tr w:rsidR="00CE0EDD" w:rsidRPr="00D14A18" w14:paraId="4483C829" w14:textId="77777777" w:rsidTr="00CE0EDD">
        <w:tc>
          <w:tcPr>
            <w:tcW w:w="2718" w:type="dxa"/>
          </w:tcPr>
          <w:p w14:paraId="593E7508" w14:textId="77777777" w:rsidR="00CE0EDD" w:rsidRPr="00D14A18" w:rsidRDefault="00CE0EDD" w:rsidP="00CE0EDD">
            <w:pPr>
              <w:tabs>
                <w:tab w:val="left" w:pos="360"/>
              </w:tabs>
            </w:pPr>
            <w:r w:rsidRPr="00D14A18">
              <w:t xml:space="preserve">Doctoral dissertation committee </w:t>
            </w:r>
            <w:r>
              <w:t>member</w:t>
            </w:r>
          </w:p>
        </w:tc>
        <w:tc>
          <w:tcPr>
            <w:tcW w:w="3497" w:type="dxa"/>
          </w:tcPr>
          <w:p w14:paraId="4C1CA007" w14:textId="77777777" w:rsidR="00CE0EDD" w:rsidRPr="00D14A18" w:rsidRDefault="00CE0EDD" w:rsidP="00CE0EDD">
            <w:pPr>
              <w:tabs>
                <w:tab w:val="left" w:pos="360"/>
              </w:tabs>
              <w:ind w:left="237"/>
              <w:rPr>
                <w:i/>
              </w:rPr>
            </w:pPr>
            <w:r>
              <w:rPr>
                <w:i/>
              </w:rPr>
              <w:t xml:space="preserve">School </w:t>
            </w:r>
            <w:r w:rsidRPr="00D14A18">
              <w:rPr>
                <w:i/>
              </w:rPr>
              <w:t>Psychology, UT Austin</w:t>
            </w:r>
          </w:p>
        </w:tc>
        <w:tc>
          <w:tcPr>
            <w:tcW w:w="3325" w:type="dxa"/>
          </w:tcPr>
          <w:p w14:paraId="01340A82" w14:textId="71C0C3C5" w:rsidR="00CE0EDD" w:rsidRPr="00D14A18" w:rsidRDefault="00CE0EDD" w:rsidP="00CE0EDD">
            <w:pPr>
              <w:tabs>
                <w:tab w:val="left" w:pos="360"/>
              </w:tabs>
            </w:pPr>
            <w:r>
              <w:t xml:space="preserve">Sydney Pauling </w:t>
            </w:r>
          </w:p>
        </w:tc>
      </w:tr>
      <w:tr w:rsidR="000D3255" w:rsidRPr="00D14A18" w14:paraId="608D2620" w14:textId="77777777" w:rsidTr="00B56D0B">
        <w:tc>
          <w:tcPr>
            <w:tcW w:w="2718" w:type="dxa"/>
          </w:tcPr>
          <w:p w14:paraId="0E973FC0" w14:textId="77777777" w:rsidR="000D3255" w:rsidRDefault="000D3255" w:rsidP="00B56D0B">
            <w:pPr>
              <w:tabs>
                <w:tab w:val="left" w:pos="360"/>
              </w:tabs>
            </w:pPr>
            <w:r>
              <w:t>Research supervisor</w:t>
            </w:r>
          </w:p>
        </w:tc>
        <w:tc>
          <w:tcPr>
            <w:tcW w:w="3497" w:type="dxa"/>
          </w:tcPr>
          <w:p w14:paraId="5B757434" w14:textId="77777777" w:rsidR="000D3255" w:rsidRDefault="000D3255" w:rsidP="00B56D0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43F7C55C" w14:textId="77777777" w:rsidR="000D3255" w:rsidRPr="00D14A18" w:rsidRDefault="000D3255" w:rsidP="00B56D0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135B256E" w14:textId="20113522" w:rsidR="000D3255" w:rsidRDefault="000D3255" w:rsidP="00B56D0B">
            <w:pPr>
              <w:tabs>
                <w:tab w:val="left" w:pos="360"/>
              </w:tabs>
            </w:pPr>
            <w:r>
              <w:t>Pei-Chiang Lee</w:t>
            </w:r>
          </w:p>
          <w:p w14:paraId="2AB7999F" w14:textId="77777777" w:rsidR="000D3255" w:rsidRDefault="000D3255" w:rsidP="00B56D0B">
            <w:pPr>
              <w:tabs>
                <w:tab w:val="left" w:pos="360"/>
              </w:tabs>
            </w:pPr>
          </w:p>
        </w:tc>
      </w:tr>
      <w:tr w:rsidR="000D3255" w:rsidRPr="00D14A18" w14:paraId="7EF06E97" w14:textId="77777777" w:rsidTr="00B56D0B">
        <w:tc>
          <w:tcPr>
            <w:tcW w:w="2718" w:type="dxa"/>
          </w:tcPr>
          <w:p w14:paraId="21FC90C3" w14:textId="77777777" w:rsidR="000D3255" w:rsidRDefault="000D3255" w:rsidP="00B56D0B">
            <w:pPr>
              <w:tabs>
                <w:tab w:val="left" w:pos="360"/>
              </w:tabs>
            </w:pPr>
            <w:r>
              <w:t>Research supervisor</w:t>
            </w:r>
          </w:p>
        </w:tc>
        <w:tc>
          <w:tcPr>
            <w:tcW w:w="3497" w:type="dxa"/>
          </w:tcPr>
          <w:p w14:paraId="714A5B55" w14:textId="77777777" w:rsidR="000D3255" w:rsidRDefault="000D3255" w:rsidP="00B56D0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4C9ECB8E" w14:textId="77777777" w:rsidR="000D3255" w:rsidRPr="00D14A18" w:rsidRDefault="000D3255" w:rsidP="00B56D0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02F3F436" w14:textId="59D7F88A" w:rsidR="000D3255" w:rsidRDefault="000D3255" w:rsidP="00B56D0B">
            <w:pPr>
              <w:tabs>
                <w:tab w:val="left" w:pos="360"/>
              </w:tabs>
            </w:pPr>
            <w:r>
              <w:t>Hector Chaidez-Ruacho</w:t>
            </w:r>
          </w:p>
          <w:p w14:paraId="63EC6520" w14:textId="77777777" w:rsidR="000D3255" w:rsidRDefault="000D3255" w:rsidP="00B56D0B">
            <w:pPr>
              <w:tabs>
                <w:tab w:val="left" w:pos="360"/>
              </w:tabs>
            </w:pPr>
          </w:p>
        </w:tc>
      </w:tr>
      <w:tr w:rsidR="00C80338" w:rsidRPr="00D14A18" w14:paraId="0FA386C4" w14:textId="77777777" w:rsidTr="00E84422">
        <w:tc>
          <w:tcPr>
            <w:tcW w:w="2718" w:type="dxa"/>
          </w:tcPr>
          <w:p w14:paraId="29361671" w14:textId="77777777" w:rsidR="00C80338" w:rsidRDefault="00C80338" w:rsidP="00E84422">
            <w:pPr>
              <w:tabs>
                <w:tab w:val="left" w:pos="360"/>
              </w:tabs>
            </w:pPr>
            <w:r>
              <w:t>Research supervisor</w:t>
            </w:r>
          </w:p>
        </w:tc>
        <w:tc>
          <w:tcPr>
            <w:tcW w:w="3497" w:type="dxa"/>
          </w:tcPr>
          <w:p w14:paraId="1B07BCED" w14:textId="77777777" w:rsidR="00C80338" w:rsidRDefault="00C80338" w:rsidP="00E84422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12E79BB4" w14:textId="77777777" w:rsidR="00C80338" w:rsidRPr="00D14A18" w:rsidRDefault="00C80338" w:rsidP="00E84422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5A4D066E" w14:textId="5AD5FA9D" w:rsidR="00C80338" w:rsidRDefault="00C80338" w:rsidP="00E84422">
            <w:pPr>
              <w:tabs>
                <w:tab w:val="left" w:pos="360"/>
              </w:tabs>
            </w:pPr>
            <w:r>
              <w:t>Yeonjeong Seo</w:t>
            </w:r>
          </w:p>
          <w:p w14:paraId="57FC9316" w14:textId="77777777" w:rsidR="00C80338" w:rsidRDefault="00C80338" w:rsidP="00E84422">
            <w:pPr>
              <w:tabs>
                <w:tab w:val="left" w:pos="360"/>
              </w:tabs>
            </w:pPr>
          </w:p>
        </w:tc>
      </w:tr>
      <w:tr w:rsidR="00F863C8" w:rsidRPr="0021782E" w14:paraId="2C64A57A" w14:textId="77777777" w:rsidTr="0026719B">
        <w:tc>
          <w:tcPr>
            <w:tcW w:w="6215" w:type="dxa"/>
            <w:gridSpan w:val="2"/>
          </w:tcPr>
          <w:p w14:paraId="4AB51A5C" w14:textId="77777777" w:rsidR="00F863C8" w:rsidRPr="0021782E" w:rsidRDefault="00F863C8" w:rsidP="006A30DB">
            <w:pPr>
              <w:tabs>
                <w:tab w:val="left" w:pos="360"/>
              </w:tabs>
              <w:rPr>
                <w:b/>
                <w:i/>
              </w:rPr>
            </w:pPr>
          </w:p>
        </w:tc>
        <w:tc>
          <w:tcPr>
            <w:tcW w:w="3325" w:type="dxa"/>
          </w:tcPr>
          <w:p w14:paraId="20C122E6" w14:textId="77777777" w:rsidR="00F863C8" w:rsidRPr="0021782E" w:rsidRDefault="00F863C8" w:rsidP="006A30DB">
            <w:pPr>
              <w:tabs>
                <w:tab w:val="left" w:pos="360"/>
              </w:tabs>
              <w:rPr>
                <w:b/>
                <w:i/>
              </w:rPr>
            </w:pPr>
          </w:p>
        </w:tc>
      </w:tr>
      <w:tr w:rsidR="006A30DB" w:rsidRPr="0021782E" w14:paraId="2464A016" w14:textId="77777777" w:rsidTr="0026719B">
        <w:tc>
          <w:tcPr>
            <w:tcW w:w="6215" w:type="dxa"/>
            <w:gridSpan w:val="2"/>
          </w:tcPr>
          <w:p w14:paraId="6CBCEB1B" w14:textId="77777777" w:rsidR="006A30DB" w:rsidRPr="0021782E" w:rsidRDefault="006A30DB" w:rsidP="006A30DB">
            <w:pPr>
              <w:tabs>
                <w:tab w:val="left" w:pos="360"/>
              </w:tabs>
              <w:rPr>
                <w:b/>
                <w:i/>
              </w:rPr>
            </w:pPr>
            <w:r w:rsidRPr="0021782E">
              <w:rPr>
                <w:b/>
                <w:i/>
              </w:rPr>
              <w:t>Master’s-level Students</w:t>
            </w:r>
          </w:p>
        </w:tc>
        <w:tc>
          <w:tcPr>
            <w:tcW w:w="3325" w:type="dxa"/>
          </w:tcPr>
          <w:p w14:paraId="26945A9A" w14:textId="77777777" w:rsidR="006A30DB" w:rsidRPr="0021782E" w:rsidRDefault="006A30DB" w:rsidP="006A30DB">
            <w:pPr>
              <w:tabs>
                <w:tab w:val="left" w:pos="360"/>
              </w:tabs>
              <w:rPr>
                <w:b/>
                <w:i/>
              </w:rPr>
            </w:pPr>
          </w:p>
        </w:tc>
      </w:tr>
      <w:tr w:rsidR="006A30DB" w:rsidRPr="00D14A18" w14:paraId="22E7FE46" w14:textId="77777777" w:rsidTr="0026719B">
        <w:tc>
          <w:tcPr>
            <w:tcW w:w="2718" w:type="dxa"/>
          </w:tcPr>
          <w:p w14:paraId="435E332D" w14:textId="0775D170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Master’s thesis advisor</w:t>
            </w:r>
          </w:p>
        </w:tc>
        <w:tc>
          <w:tcPr>
            <w:tcW w:w="3497" w:type="dxa"/>
          </w:tcPr>
          <w:p w14:paraId="669D202B" w14:textId="77777777" w:rsidR="00BF2790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 and Latin American Studies, </w:t>
            </w:r>
          </w:p>
          <w:p w14:paraId="0FDE0E42" w14:textId="3AE10C2E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UT Austin </w:t>
            </w:r>
          </w:p>
        </w:tc>
        <w:tc>
          <w:tcPr>
            <w:tcW w:w="3325" w:type="dxa"/>
          </w:tcPr>
          <w:p w14:paraId="54D5A356" w14:textId="64B7DC72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Dora Gonzales</w:t>
            </w:r>
          </w:p>
        </w:tc>
      </w:tr>
      <w:tr w:rsidR="006A30DB" w:rsidRPr="00D14A18" w14:paraId="7D797106" w14:textId="77777777" w:rsidTr="0026719B">
        <w:tc>
          <w:tcPr>
            <w:tcW w:w="2718" w:type="dxa"/>
          </w:tcPr>
          <w:p w14:paraId="391289B7" w14:textId="4DF07C0B" w:rsidR="006A30DB" w:rsidRPr="00D14A18" w:rsidRDefault="006A30DB" w:rsidP="006A30DB">
            <w:pPr>
              <w:tabs>
                <w:tab w:val="left" w:pos="360"/>
              </w:tabs>
            </w:pPr>
            <w:r w:rsidRPr="00D14A18">
              <w:t>Research assistant supervisor</w:t>
            </w:r>
          </w:p>
        </w:tc>
        <w:tc>
          <w:tcPr>
            <w:tcW w:w="3497" w:type="dxa"/>
          </w:tcPr>
          <w:p w14:paraId="429C8461" w14:textId="77777777" w:rsidR="00BF2790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1739F37F" w14:textId="34E7FB32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548231B1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Sara Acevedo </w:t>
            </w:r>
          </w:p>
          <w:p w14:paraId="5B4CE9FC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Leila Buzan </w:t>
            </w:r>
          </w:p>
          <w:p w14:paraId="51C6B883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Jennifer Carillo </w:t>
            </w:r>
          </w:p>
          <w:p w14:paraId="7A0D8003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Marisol Urrutia </w:t>
            </w:r>
          </w:p>
          <w:p w14:paraId="36F03AFB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Nataly Sauceda </w:t>
            </w:r>
          </w:p>
          <w:p w14:paraId="3CE143D6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Kristen Bowdre </w:t>
            </w:r>
          </w:p>
          <w:p w14:paraId="6F941A9C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Monica McCarthy </w:t>
            </w:r>
          </w:p>
          <w:p w14:paraId="3384CB20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Nalleli Martinez </w:t>
            </w:r>
          </w:p>
          <w:p w14:paraId="01AF14D4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Tatiana Londono </w:t>
            </w:r>
          </w:p>
          <w:p w14:paraId="13F8E376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Zully Guerra </w:t>
            </w:r>
          </w:p>
          <w:p w14:paraId="42381C13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Rosa Alvarez </w:t>
            </w:r>
          </w:p>
          <w:p w14:paraId="102311CE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 xml:space="preserve">Denise Garcia </w:t>
            </w:r>
          </w:p>
          <w:p w14:paraId="32829125" w14:textId="77777777" w:rsidR="006A30DB" w:rsidRDefault="006A30DB" w:rsidP="006A30DB">
            <w:pPr>
              <w:tabs>
                <w:tab w:val="left" w:pos="360"/>
              </w:tabs>
            </w:pPr>
            <w:r w:rsidRPr="00D14A18">
              <w:t>Diandrea Garza</w:t>
            </w:r>
            <w:r>
              <w:t xml:space="preserve"> </w:t>
            </w:r>
          </w:p>
          <w:p w14:paraId="67DC6B42" w14:textId="77777777" w:rsidR="006A30DB" w:rsidRDefault="006A30DB" w:rsidP="006A30DB">
            <w:pPr>
              <w:tabs>
                <w:tab w:val="left" w:pos="360"/>
              </w:tabs>
            </w:pPr>
            <w:r>
              <w:t xml:space="preserve">Cristina Thurland </w:t>
            </w:r>
          </w:p>
          <w:p w14:paraId="791B1EC0" w14:textId="77777777" w:rsidR="006A30DB" w:rsidRDefault="006A30DB" w:rsidP="006A30DB">
            <w:pPr>
              <w:tabs>
                <w:tab w:val="left" w:pos="360"/>
              </w:tabs>
            </w:pPr>
            <w:r>
              <w:t>Yulissa Colunga</w:t>
            </w:r>
          </w:p>
          <w:p w14:paraId="3641C94E" w14:textId="77777777" w:rsidR="000D3255" w:rsidRDefault="000D3255" w:rsidP="006A30DB">
            <w:pPr>
              <w:tabs>
                <w:tab w:val="left" w:pos="360"/>
              </w:tabs>
            </w:pPr>
            <w:r>
              <w:t>Yichun He</w:t>
            </w:r>
          </w:p>
          <w:p w14:paraId="253F0397" w14:textId="73623DD4" w:rsidR="00F15862" w:rsidRPr="00D14A18" w:rsidRDefault="00AE68E5" w:rsidP="006A30DB">
            <w:pPr>
              <w:tabs>
                <w:tab w:val="left" w:pos="360"/>
              </w:tabs>
            </w:pPr>
            <w:r>
              <w:t>Andrea Arana</w:t>
            </w:r>
          </w:p>
        </w:tc>
      </w:tr>
      <w:tr w:rsidR="006A30DB" w:rsidRPr="00D14A18" w14:paraId="3324E512" w14:textId="77777777" w:rsidTr="0026719B">
        <w:tc>
          <w:tcPr>
            <w:tcW w:w="2718" w:type="dxa"/>
          </w:tcPr>
          <w:p w14:paraId="12F0F75A" w14:textId="05C533FD" w:rsidR="006A30DB" w:rsidRDefault="006A30DB" w:rsidP="006A30DB">
            <w:pPr>
              <w:tabs>
                <w:tab w:val="left" w:pos="360"/>
              </w:tabs>
            </w:pPr>
            <w:r>
              <w:t>Graduate</w:t>
            </w:r>
            <w:r w:rsidRPr="00D14A18">
              <w:t xml:space="preserve"> assistant supervisor</w:t>
            </w:r>
          </w:p>
        </w:tc>
        <w:tc>
          <w:tcPr>
            <w:tcW w:w="3497" w:type="dxa"/>
          </w:tcPr>
          <w:p w14:paraId="170640D3" w14:textId="77777777" w:rsidR="00BF2790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 xml:space="preserve">School of Social Work, </w:t>
            </w:r>
          </w:p>
          <w:p w14:paraId="414DF86F" w14:textId="78BA1D62" w:rsidR="006A30DB" w:rsidRPr="00D14A18" w:rsidRDefault="006A30DB" w:rsidP="006A30D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</w:tcPr>
          <w:p w14:paraId="1E1C48BA" w14:textId="77777777" w:rsidR="006A30DB" w:rsidRDefault="006A30DB" w:rsidP="006A30DB">
            <w:pPr>
              <w:tabs>
                <w:tab w:val="left" w:pos="360"/>
              </w:tabs>
            </w:pPr>
            <w:r>
              <w:t xml:space="preserve">Monica Rosario </w:t>
            </w:r>
          </w:p>
          <w:p w14:paraId="0E985F69" w14:textId="77777777" w:rsidR="006A30DB" w:rsidRDefault="006A30DB" w:rsidP="006A30DB">
            <w:pPr>
              <w:tabs>
                <w:tab w:val="left" w:pos="360"/>
              </w:tabs>
            </w:pPr>
            <w:r>
              <w:t>Nicholette Maraccini</w:t>
            </w:r>
          </w:p>
          <w:p w14:paraId="567DEF34" w14:textId="77777777" w:rsidR="009A3A40" w:rsidRDefault="009A3A40" w:rsidP="006A30DB">
            <w:pPr>
              <w:tabs>
                <w:tab w:val="left" w:pos="360"/>
              </w:tabs>
            </w:pPr>
            <w:r>
              <w:t xml:space="preserve">Khadijah Diaz </w:t>
            </w:r>
          </w:p>
          <w:p w14:paraId="674091C3" w14:textId="7460C2A5" w:rsidR="009A3A40" w:rsidRPr="00D14A18" w:rsidRDefault="009A3A40" w:rsidP="006A30DB">
            <w:pPr>
              <w:tabs>
                <w:tab w:val="left" w:pos="360"/>
              </w:tabs>
            </w:pPr>
            <w:r>
              <w:t>Elizabeth Madaelil</w:t>
            </w:r>
          </w:p>
        </w:tc>
      </w:tr>
      <w:tr w:rsidR="006A30DB" w:rsidRPr="0021782E" w14:paraId="1B461734" w14:textId="77777777" w:rsidTr="0083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07B46" w14:textId="7E92F683" w:rsidR="006A30DB" w:rsidRPr="0021782E" w:rsidRDefault="006A30DB" w:rsidP="006A30DB">
            <w:pPr>
              <w:tabs>
                <w:tab w:val="left" w:pos="360"/>
              </w:tabs>
              <w:rPr>
                <w:b/>
                <w:i/>
              </w:rPr>
            </w:pPr>
            <w:r w:rsidRPr="0021782E">
              <w:rPr>
                <w:b/>
                <w:i/>
              </w:rPr>
              <w:t>Undergraduate Students</w:t>
            </w:r>
          </w:p>
        </w:tc>
      </w:tr>
      <w:tr w:rsidR="0016559B" w:rsidRPr="00D14A18" w14:paraId="4E26314B" w14:textId="77777777" w:rsidTr="00267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6AF4F982" w14:textId="1601E550" w:rsidR="0016559B" w:rsidRPr="00D14A18" w:rsidRDefault="0016559B" w:rsidP="0026719B">
            <w:pPr>
              <w:tabs>
                <w:tab w:val="left" w:pos="360"/>
              </w:tabs>
            </w:pPr>
            <w:r w:rsidRPr="00D14A18">
              <w:t>Research assistant supervisor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314E557" w14:textId="7D28AB9C" w:rsidR="0016559B" w:rsidRPr="00D14A18" w:rsidRDefault="0016559B" w:rsidP="0016559B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602A9AA" w14:textId="77777777" w:rsidR="0016559B" w:rsidRDefault="0016559B" w:rsidP="0016559B">
            <w:pPr>
              <w:tabs>
                <w:tab w:val="left" w:pos="360"/>
              </w:tabs>
            </w:pPr>
            <w:r w:rsidRPr="00D14A18">
              <w:t xml:space="preserve">Kassandra Martinez </w:t>
            </w:r>
          </w:p>
          <w:p w14:paraId="2CD3678D" w14:textId="77777777" w:rsidR="0016559B" w:rsidRDefault="0016559B" w:rsidP="0016559B">
            <w:pPr>
              <w:tabs>
                <w:tab w:val="left" w:pos="360"/>
              </w:tabs>
            </w:pPr>
            <w:r w:rsidRPr="00D14A18">
              <w:t xml:space="preserve">Trisha Avnar </w:t>
            </w:r>
          </w:p>
          <w:p w14:paraId="1CF2E50B" w14:textId="77777777" w:rsidR="0016559B" w:rsidRDefault="0016559B" w:rsidP="0016559B">
            <w:pPr>
              <w:tabs>
                <w:tab w:val="left" w:pos="360"/>
              </w:tabs>
            </w:pPr>
            <w:r w:rsidRPr="00D14A18">
              <w:t xml:space="preserve">Lucero Arguello </w:t>
            </w:r>
          </w:p>
          <w:p w14:paraId="7A77486F" w14:textId="77777777" w:rsidR="0016559B" w:rsidRDefault="0016559B" w:rsidP="0016559B">
            <w:pPr>
              <w:tabs>
                <w:tab w:val="left" w:pos="360"/>
              </w:tabs>
            </w:pPr>
            <w:r w:rsidRPr="00D14A18">
              <w:t xml:space="preserve">Kaitlin Hickner </w:t>
            </w:r>
          </w:p>
          <w:p w14:paraId="4AEE6CB8" w14:textId="77777777" w:rsidR="0016559B" w:rsidRDefault="0016559B" w:rsidP="0016559B">
            <w:pPr>
              <w:tabs>
                <w:tab w:val="left" w:pos="360"/>
              </w:tabs>
            </w:pPr>
            <w:r w:rsidRPr="00D14A18">
              <w:t xml:space="preserve">Ryan Levitt </w:t>
            </w:r>
          </w:p>
          <w:p w14:paraId="6A65155F" w14:textId="77777777" w:rsidR="0016559B" w:rsidRDefault="0016559B" w:rsidP="0016559B">
            <w:pPr>
              <w:tabs>
                <w:tab w:val="left" w:pos="360"/>
              </w:tabs>
            </w:pPr>
            <w:r w:rsidRPr="00D14A18">
              <w:t xml:space="preserve">Shreya Mallena </w:t>
            </w:r>
          </w:p>
          <w:p w14:paraId="4C280748" w14:textId="77777777" w:rsidR="0016559B" w:rsidRDefault="0016559B" w:rsidP="0016559B">
            <w:pPr>
              <w:tabs>
                <w:tab w:val="left" w:pos="360"/>
              </w:tabs>
            </w:pPr>
            <w:r w:rsidRPr="00D14A18">
              <w:t xml:space="preserve">Dhara Patel </w:t>
            </w:r>
          </w:p>
          <w:p w14:paraId="3DE11CCC" w14:textId="77777777" w:rsidR="0026719B" w:rsidRDefault="0016559B" w:rsidP="0016559B">
            <w:pPr>
              <w:tabs>
                <w:tab w:val="left" w:pos="360"/>
              </w:tabs>
              <w:rPr>
                <w:color w:val="212121"/>
                <w:shd w:val="clear" w:color="auto" w:fill="FFFFFF"/>
              </w:rPr>
            </w:pPr>
            <w:r w:rsidRPr="00D14A18">
              <w:t>Regina Nuñez</w:t>
            </w:r>
            <w:r w:rsidR="0026719B">
              <w:rPr>
                <w:color w:val="212121"/>
                <w:shd w:val="clear" w:color="auto" w:fill="FFFFFF"/>
              </w:rPr>
              <w:t xml:space="preserve"> </w:t>
            </w:r>
          </w:p>
          <w:p w14:paraId="738E5E2C" w14:textId="77777777" w:rsidR="0016559B" w:rsidRDefault="0026719B" w:rsidP="0016559B">
            <w:pPr>
              <w:tabs>
                <w:tab w:val="left" w:pos="360"/>
              </w:tabs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Daisy Trejo-Morales</w:t>
            </w:r>
          </w:p>
          <w:p w14:paraId="40E45620" w14:textId="77777777" w:rsidR="000D3255" w:rsidRDefault="000D3255" w:rsidP="0016559B">
            <w:pPr>
              <w:tabs>
                <w:tab w:val="left" w:pos="360"/>
              </w:tabs>
            </w:pPr>
            <w:r>
              <w:t>Victoria Morales</w:t>
            </w:r>
          </w:p>
          <w:p w14:paraId="63AF10D9" w14:textId="329CA5FE" w:rsidR="00F15862" w:rsidRPr="00D14A18" w:rsidRDefault="00F15862" w:rsidP="0016559B">
            <w:pPr>
              <w:tabs>
                <w:tab w:val="left" w:pos="360"/>
              </w:tabs>
            </w:pPr>
            <w:r>
              <w:t>Kevin Bobby</w:t>
            </w:r>
          </w:p>
        </w:tc>
      </w:tr>
      <w:tr w:rsidR="0016559B" w:rsidRPr="00D14A18" w14:paraId="2B1C0354" w14:textId="77777777" w:rsidTr="00267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A3CE012" w14:textId="77777777" w:rsidR="0016559B" w:rsidRPr="00D14A18" w:rsidRDefault="0016559B" w:rsidP="0026719B">
            <w:pPr>
              <w:tabs>
                <w:tab w:val="left" w:pos="360"/>
              </w:tabs>
            </w:pPr>
            <w:r w:rsidRPr="00D14A18">
              <w:t>Bridging Disciplines Connecting Experience Mentor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C6CC51E" w14:textId="1C4C7FF4" w:rsidR="0016559B" w:rsidRPr="00D14A18" w:rsidRDefault="0016559B" w:rsidP="00040E56">
            <w:pPr>
              <w:tabs>
                <w:tab w:val="left" w:pos="360"/>
              </w:tabs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92CC0F7" w14:textId="77777777" w:rsidR="0026719B" w:rsidRDefault="0016559B" w:rsidP="00040E56">
            <w:pPr>
              <w:tabs>
                <w:tab w:val="left" w:pos="360"/>
              </w:tabs>
            </w:pPr>
            <w:r w:rsidRPr="00D14A18">
              <w:t xml:space="preserve">Matt Stone </w:t>
            </w:r>
          </w:p>
          <w:p w14:paraId="6F5E5C2E" w14:textId="77777777" w:rsidR="0026719B" w:rsidRDefault="0016559B" w:rsidP="00040E56">
            <w:pPr>
              <w:tabs>
                <w:tab w:val="left" w:pos="360"/>
              </w:tabs>
              <w:rPr>
                <w:color w:val="212121"/>
                <w:shd w:val="clear" w:color="auto" w:fill="FFFFFF"/>
              </w:rPr>
            </w:pPr>
            <w:r w:rsidRPr="00D14A18">
              <w:t>Vidhya Krishnan</w:t>
            </w:r>
            <w:r w:rsidRPr="00D14A18">
              <w:rPr>
                <w:color w:val="212121"/>
                <w:shd w:val="clear" w:color="auto" w:fill="FFFFFF"/>
              </w:rPr>
              <w:t xml:space="preserve"> </w:t>
            </w:r>
          </w:p>
          <w:p w14:paraId="24E20BB8" w14:textId="77777777" w:rsidR="0026719B" w:rsidRDefault="0016559B" w:rsidP="00040E56">
            <w:pPr>
              <w:tabs>
                <w:tab w:val="left" w:pos="360"/>
              </w:tabs>
              <w:rPr>
                <w:color w:val="212121"/>
                <w:shd w:val="clear" w:color="auto" w:fill="FFFFFF"/>
              </w:rPr>
            </w:pPr>
            <w:r w:rsidRPr="00D14A18">
              <w:rPr>
                <w:color w:val="212121"/>
                <w:shd w:val="clear" w:color="auto" w:fill="FFFFFF"/>
              </w:rPr>
              <w:t xml:space="preserve">Priyanka Deshmane </w:t>
            </w:r>
          </w:p>
          <w:p w14:paraId="0244AF1C" w14:textId="77777777" w:rsidR="0026719B" w:rsidRDefault="0016559B" w:rsidP="00040E56">
            <w:pPr>
              <w:tabs>
                <w:tab w:val="left" w:pos="360"/>
              </w:tabs>
              <w:rPr>
                <w:color w:val="212121"/>
                <w:shd w:val="clear" w:color="auto" w:fill="FFFFFF"/>
              </w:rPr>
            </w:pPr>
            <w:r w:rsidRPr="00D14A18">
              <w:rPr>
                <w:color w:val="212121"/>
                <w:shd w:val="clear" w:color="auto" w:fill="FFFFFF"/>
              </w:rPr>
              <w:t>Abby Berner</w:t>
            </w:r>
            <w:r>
              <w:rPr>
                <w:color w:val="212121"/>
                <w:shd w:val="clear" w:color="auto" w:fill="FFFFFF"/>
              </w:rPr>
              <w:t xml:space="preserve"> </w:t>
            </w:r>
          </w:p>
          <w:p w14:paraId="7E1FC43B" w14:textId="77777777" w:rsidR="0026719B" w:rsidRDefault="0016559B" w:rsidP="00040E56">
            <w:pPr>
              <w:tabs>
                <w:tab w:val="left" w:pos="360"/>
              </w:tabs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Cameron Bates </w:t>
            </w:r>
          </w:p>
          <w:p w14:paraId="6328260D" w14:textId="77777777" w:rsidR="0026719B" w:rsidRDefault="0016559B" w:rsidP="00040E56">
            <w:pPr>
              <w:tabs>
                <w:tab w:val="left" w:pos="360"/>
              </w:tabs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Abigail Muñoz</w:t>
            </w:r>
            <w:r w:rsidRPr="00197D30">
              <w:rPr>
                <w:color w:val="212121"/>
                <w:shd w:val="clear" w:color="auto" w:fill="FFFFFF"/>
              </w:rPr>
              <w:t xml:space="preserve"> </w:t>
            </w:r>
          </w:p>
          <w:p w14:paraId="7D1318D0" w14:textId="77777777" w:rsidR="0026719B" w:rsidRDefault="0016559B" w:rsidP="00040E56">
            <w:pPr>
              <w:tabs>
                <w:tab w:val="left" w:pos="360"/>
              </w:tabs>
              <w:rPr>
                <w:color w:val="212121"/>
                <w:shd w:val="clear" w:color="auto" w:fill="FFFFFF"/>
              </w:rPr>
            </w:pPr>
            <w:r w:rsidRPr="00197D30">
              <w:rPr>
                <w:color w:val="212121"/>
                <w:shd w:val="clear" w:color="auto" w:fill="FFFFFF"/>
              </w:rPr>
              <w:t xml:space="preserve">Brittney Gomez </w:t>
            </w:r>
          </w:p>
          <w:p w14:paraId="3DE0416E" w14:textId="77777777" w:rsidR="0026719B" w:rsidRDefault="0016559B" w:rsidP="00040E56">
            <w:pPr>
              <w:tabs>
                <w:tab w:val="left" w:pos="360"/>
              </w:tabs>
              <w:rPr>
                <w:color w:val="000000"/>
              </w:rPr>
            </w:pPr>
            <w:r w:rsidRPr="00197D30">
              <w:rPr>
                <w:color w:val="212121"/>
                <w:shd w:val="clear" w:color="auto" w:fill="FFFFFF"/>
              </w:rPr>
              <w:t>Alexia Reed</w:t>
            </w:r>
            <w:r w:rsidRPr="00197D30">
              <w:rPr>
                <w:color w:val="000000"/>
              </w:rPr>
              <w:t xml:space="preserve"> Nazlee</w:t>
            </w:r>
            <w:r w:rsidRPr="00197D30">
              <w:rPr>
                <w:rStyle w:val="apple-converted-space"/>
                <w:color w:val="000000"/>
              </w:rPr>
              <w:t> </w:t>
            </w:r>
            <w:r w:rsidRPr="00197D30">
              <w:rPr>
                <w:color w:val="000000"/>
              </w:rPr>
              <w:t>Khadjeheian  </w:t>
            </w:r>
          </w:p>
          <w:p w14:paraId="72C69C8C" w14:textId="77777777" w:rsidR="0026719B" w:rsidRDefault="0016559B" w:rsidP="00040E56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Elise Ramos </w:t>
            </w:r>
          </w:p>
          <w:p w14:paraId="249AC46D" w14:textId="77777777" w:rsidR="0026719B" w:rsidRDefault="0016559B" w:rsidP="00040E56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Daktota Tate </w:t>
            </w:r>
          </w:p>
          <w:p w14:paraId="07387339" w14:textId="77777777" w:rsidR="0026719B" w:rsidRDefault="0016559B" w:rsidP="00040E56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Karla Desatnik </w:t>
            </w:r>
          </w:p>
          <w:p w14:paraId="12E87755" w14:textId="77777777" w:rsidR="0016559B" w:rsidRDefault="0016559B" w:rsidP="00040E56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>Vanessa Chavez</w:t>
            </w:r>
          </w:p>
          <w:p w14:paraId="4150EE60" w14:textId="77777777" w:rsidR="00DC4316" w:rsidRDefault="00DC4316" w:rsidP="00040E56">
            <w:pPr>
              <w:tabs>
                <w:tab w:val="left" w:pos="360"/>
              </w:tabs>
            </w:pPr>
            <w:r>
              <w:t xml:space="preserve">Richard </w:t>
            </w:r>
            <w:r w:rsidR="00421F4D">
              <w:t>Tran</w:t>
            </w:r>
          </w:p>
          <w:p w14:paraId="3F174F3B" w14:textId="77777777" w:rsidR="001B4D06" w:rsidRDefault="001B4D06" w:rsidP="00040E56">
            <w:pPr>
              <w:tabs>
                <w:tab w:val="left" w:pos="360"/>
              </w:tabs>
            </w:pPr>
            <w:r>
              <w:t>Yaiika Fernandez</w:t>
            </w:r>
          </w:p>
          <w:p w14:paraId="2A177A6B" w14:textId="77777777" w:rsidR="00665643" w:rsidRDefault="009A3A40" w:rsidP="00040E56">
            <w:pPr>
              <w:tabs>
                <w:tab w:val="left" w:pos="360"/>
              </w:tabs>
            </w:pPr>
            <w:r>
              <w:t>Sanjana Mishra</w:t>
            </w:r>
          </w:p>
          <w:p w14:paraId="63D2DAAD" w14:textId="27AA78B7" w:rsidR="00253982" w:rsidRPr="00D14A18" w:rsidRDefault="00253982" w:rsidP="00040E56">
            <w:pPr>
              <w:tabs>
                <w:tab w:val="left" w:pos="360"/>
              </w:tabs>
            </w:pPr>
            <w:r>
              <w:t>Deidre Edens</w:t>
            </w:r>
          </w:p>
        </w:tc>
      </w:tr>
      <w:tr w:rsidR="00DE4D24" w:rsidRPr="00D14A18" w14:paraId="5F1ED116" w14:textId="77777777" w:rsidTr="00267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FEC6B97" w14:textId="7187980D" w:rsidR="00DE4D24" w:rsidRDefault="00DE4D24" w:rsidP="0026719B">
            <w:r>
              <w:t xml:space="preserve">Health Leadership Apprentice Program Mentor 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BE842C5" w14:textId="2BD9BE99" w:rsidR="00DE4D24" w:rsidRPr="00D14A18" w:rsidRDefault="00DE4D24" w:rsidP="00DE4D24">
            <w:pPr>
              <w:rPr>
                <w:i/>
              </w:rPr>
            </w:pPr>
            <w:r>
              <w:rPr>
                <w:i/>
              </w:rPr>
              <w:t>Dell Medical School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23814A4" w14:textId="77777777" w:rsidR="00DE4D24" w:rsidRDefault="00DE4D24" w:rsidP="00040E56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>Jessica Jeremiah</w:t>
            </w:r>
          </w:p>
          <w:p w14:paraId="38563AE9" w14:textId="6A7FFF9C" w:rsidR="00DE4D24" w:rsidRDefault="00DE4D24" w:rsidP="00040E56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>Sanjana Mishra</w:t>
            </w:r>
          </w:p>
        </w:tc>
      </w:tr>
      <w:tr w:rsidR="0016559B" w:rsidRPr="00D14A18" w14:paraId="1D8A3352" w14:textId="77777777" w:rsidTr="00267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40F8E476" w14:textId="1DA8A40D" w:rsidR="0016559B" w:rsidRPr="0026719B" w:rsidRDefault="0016559B" w:rsidP="0026719B">
            <w:pPr>
              <w:rPr>
                <w:color w:val="000000"/>
              </w:rPr>
            </w:pPr>
            <w:r>
              <w:t>Plan II Honors Mentor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D84CF7C" w14:textId="75B05BBD" w:rsidR="00BF2790" w:rsidRDefault="0016559B" w:rsidP="00DE4D24">
            <w:pPr>
              <w:rPr>
                <w:i/>
              </w:rPr>
            </w:pPr>
            <w:r w:rsidRPr="00D14A18">
              <w:rPr>
                <w:i/>
              </w:rPr>
              <w:t xml:space="preserve">College of Liberal Arts, </w:t>
            </w:r>
          </w:p>
          <w:p w14:paraId="27616147" w14:textId="098F6791" w:rsidR="0016559B" w:rsidRPr="00D14A18" w:rsidRDefault="0016559B" w:rsidP="00040E56">
            <w:pPr>
              <w:ind w:left="237"/>
              <w:rPr>
                <w:i/>
              </w:rPr>
            </w:pPr>
            <w:r w:rsidRPr="00D14A18">
              <w:rPr>
                <w:i/>
              </w:rPr>
              <w:t>UT Austin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ECDF73F" w14:textId="77777777" w:rsidR="0026719B" w:rsidRDefault="0016559B" w:rsidP="00040E56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>Erica Lee</w:t>
            </w:r>
            <w:r w:rsidR="0026719B">
              <w:rPr>
                <w:color w:val="000000"/>
              </w:rPr>
              <w:t xml:space="preserve"> </w:t>
            </w:r>
          </w:p>
          <w:p w14:paraId="66BFDC3B" w14:textId="77777777" w:rsidR="0016559B" w:rsidRDefault="0026719B" w:rsidP="00040E56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>Sofia Pedroza</w:t>
            </w:r>
          </w:p>
          <w:p w14:paraId="5DDDB589" w14:textId="7AFF0D6E" w:rsidR="00C03A79" w:rsidRPr="00D14A18" w:rsidRDefault="00C03A79" w:rsidP="00040E56">
            <w:pPr>
              <w:tabs>
                <w:tab w:val="left" w:pos="360"/>
              </w:tabs>
            </w:pPr>
            <w:r>
              <w:t xml:space="preserve">Mishell Ducloux </w:t>
            </w:r>
          </w:p>
        </w:tc>
      </w:tr>
    </w:tbl>
    <w:p w14:paraId="06CAF064" w14:textId="77777777" w:rsidR="003B3D57" w:rsidRPr="00D14A18" w:rsidRDefault="003B3D57" w:rsidP="003B3D57">
      <w:pPr>
        <w:tabs>
          <w:tab w:val="left" w:pos="360"/>
        </w:tabs>
        <w:rPr>
          <w:b/>
        </w:rPr>
      </w:pPr>
    </w:p>
    <w:sectPr w:rsidR="003B3D57" w:rsidRPr="00D14A18" w:rsidSect="00A06831">
      <w:headerReference w:type="default" r:id="rId90"/>
      <w:footerReference w:type="default" r:id="rId91"/>
      <w:headerReference w:type="first" r:id="rId92"/>
      <w:pgSz w:w="12240" w:h="15840"/>
      <w:pgMar w:top="1080" w:right="1260" w:bottom="1440" w:left="1440" w:header="720" w:footer="1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D7F5" w14:textId="77777777" w:rsidR="00F621B0" w:rsidRDefault="00F621B0">
      <w:r>
        <w:separator/>
      </w:r>
    </w:p>
  </w:endnote>
  <w:endnote w:type="continuationSeparator" w:id="0">
    <w:p w14:paraId="00E0F1DC" w14:textId="77777777" w:rsidR="00F621B0" w:rsidRDefault="00F6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21BF" w14:textId="77777777" w:rsidR="00CE0EDD" w:rsidRDefault="00CE0EDD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37A4" w14:textId="77777777" w:rsidR="00F621B0" w:rsidRDefault="00F621B0">
      <w:r>
        <w:separator/>
      </w:r>
    </w:p>
  </w:footnote>
  <w:footnote w:type="continuationSeparator" w:id="0">
    <w:p w14:paraId="6F9FE4D0" w14:textId="77777777" w:rsidR="00F621B0" w:rsidRDefault="00F6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F7CC" w14:textId="77777777" w:rsidR="00CE0EDD" w:rsidRDefault="00CE0EDD">
    <w:pPr>
      <w:pStyle w:val="Header"/>
      <w:jc w:val="right"/>
      <w:rPr>
        <w:sz w:val="20"/>
      </w:rPr>
    </w:pPr>
    <w:r>
      <w:rPr>
        <w:sz w:val="20"/>
      </w:rPr>
      <w:t xml:space="preserve">Esther J. Calzada,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29</w:t>
    </w:r>
    <w:r>
      <w:rPr>
        <w:rStyle w:val="PageNumber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266F" w14:textId="0583EF52" w:rsidR="00CE0EDD" w:rsidRDefault="00CE0EDD" w:rsidP="00553399">
    <w:pPr>
      <w:pStyle w:val="Header"/>
      <w:jc w:val="right"/>
      <w:rPr>
        <w:sz w:val="20"/>
        <w:szCs w:val="20"/>
      </w:rPr>
    </w:pPr>
    <w:r>
      <w:tab/>
    </w:r>
    <w:r>
      <w:tab/>
    </w:r>
    <w:r>
      <w:rPr>
        <w:sz w:val="20"/>
        <w:szCs w:val="20"/>
      </w:rPr>
      <w:t>Updated</w:t>
    </w:r>
    <w:r w:rsidRPr="002C35BD">
      <w:rPr>
        <w:sz w:val="20"/>
        <w:szCs w:val="20"/>
      </w:rPr>
      <w:t xml:space="preserve">: </w:t>
    </w:r>
    <w:r>
      <w:rPr>
        <w:sz w:val="20"/>
        <w:szCs w:val="20"/>
      </w:rPr>
      <w:t>Summer 202</w:t>
    </w:r>
    <w:r w:rsidR="00286687">
      <w:rPr>
        <w:sz w:val="20"/>
        <w:szCs w:val="20"/>
      </w:rPr>
      <w:t>4</w:t>
    </w:r>
  </w:p>
  <w:p w14:paraId="33C5C944" w14:textId="77777777" w:rsidR="00286687" w:rsidRPr="002C35BD" w:rsidRDefault="00286687" w:rsidP="00553399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CA5"/>
    <w:multiLevelType w:val="hybridMultilevel"/>
    <w:tmpl w:val="A0A0B17A"/>
    <w:lvl w:ilvl="0" w:tplc="ACC22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97FE2"/>
    <w:multiLevelType w:val="hybridMultilevel"/>
    <w:tmpl w:val="903A73DA"/>
    <w:lvl w:ilvl="0" w:tplc="21FE582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4356487"/>
    <w:multiLevelType w:val="hybridMultilevel"/>
    <w:tmpl w:val="CE787B7A"/>
    <w:lvl w:ilvl="0" w:tplc="7892D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6FAA417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8371B"/>
    <w:multiLevelType w:val="hybridMultilevel"/>
    <w:tmpl w:val="69EC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40425"/>
    <w:multiLevelType w:val="hybridMultilevel"/>
    <w:tmpl w:val="11009442"/>
    <w:lvl w:ilvl="0" w:tplc="C9FA1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123A9"/>
    <w:multiLevelType w:val="hybridMultilevel"/>
    <w:tmpl w:val="4D8677F0"/>
    <w:lvl w:ilvl="0" w:tplc="586C8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F83867"/>
    <w:multiLevelType w:val="hybridMultilevel"/>
    <w:tmpl w:val="77322606"/>
    <w:lvl w:ilvl="0" w:tplc="EEBC3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6F1BAC"/>
    <w:multiLevelType w:val="hybridMultilevel"/>
    <w:tmpl w:val="AF1C7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5D331C"/>
    <w:multiLevelType w:val="hybridMultilevel"/>
    <w:tmpl w:val="E83A80E4"/>
    <w:lvl w:ilvl="0" w:tplc="EE36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13E1C"/>
    <w:multiLevelType w:val="hybridMultilevel"/>
    <w:tmpl w:val="ECEE2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6646D7"/>
    <w:multiLevelType w:val="hybridMultilevel"/>
    <w:tmpl w:val="F0BAC154"/>
    <w:lvl w:ilvl="0" w:tplc="586C8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5334F"/>
    <w:multiLevelType w:val="hybridMultilevel"/>
    <w:tmpl w:val="475AC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CA7D5D"/>
    <w:multiLevelType w:val="hybridMultilevel"/>
    <w:tmpl w:val="DBD2C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D73E1F"/>
    <w:multiLevelType w:val="hybridMultilevel"/>
    <w:tmpl w:val="62EC52DA"/>
    <w:lvl w:ilvl="0" w:tplc="CE02B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723974"/>
    <w:multiLevelType w:val="hybridMultilevel"/>
    <w:tmpl w:val="CE868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44991"/>
    <w:multiLevelType w:val="hybridMultilevel"/>
    <w:tmpl w:val="A0A0B17A"/>
    <w:lvl w:ilvl="0" w:tplc="ACC22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412443">
    <w:abstractNumId w:val="12"/>
  </w:num>
  <w:num w:numId="2" w16cid:durableId="870848480">
    <w:abstractNumId w:val="0"/>
  </w:num>
  <w:num w:numId="3" w16cid:durableId="1129979221">
    <w:abstractNumId w:val="2"/>
  </w:num>
  <w:num w:numId="4" w16cid:durableId="481118608">
    <w:abstractNumId w:val="1"/>
  </w:num>
  <w:num w:numId="5" w16cid:durableId="1400857467">
    <w:abstractNumId w:val="9"/>
  </w:num>
  <w:num w:numId="6" w16cid:durableId="1683819042">
    <w:abstractNumId w:val="14"/>
  </w:num>
  <w:num w:numId="7" w16cid:durableId="1227767038">
    <w:abstractNumId w:val="5"/>
  </w:num>
  <w:num w:numId="8" w16cid:durableId="1731348725">
    <w:abstractNumId w:val="10"/>
  </w:num>
  <w:num w:numId="9" w16cid:durableId="997686167">
    <w:abstractNumId w:val="4"/>
  </w:num>
  <w:num w:numId="10" w16cid:durableId="496115720">
    <w:abstractNumId w:val="6"/>
  </w:num>
  <w:num w:numId="11" w16cid:durableId="1162233513">
    <w:abstractNumId w:val="13"/>
  </w:num>
  <w:num w:numId="12" w16cid:durableId="338434430">
    <w:abstractNumId w:val="3"/>
  </w:num>
  <w:num w:numId="13" w16cid:durableId="1461147228">
    <w:abstractNumId w:val="11"/>
  </w:num>
  <w:num w:numId="14" w16cid:durableId="677268426">
    <w:abstractNumId w:val="8"/>
  </w:num>
  <w:num w:numId="15" w16cid:durableId="286937255">
    <w:abstractNumId w:val="7"/>
  </w:num>
  <w:num w:numId="16" w16cid:durableId="169438112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80"/>
    <w:rsid w:val="00002377"/>
    <w:rsid w:val="000032CC"/>
    <w:rsid w:val="00004E2E"/>
    <w:rsid w:val="0000612F"/>
    <w:rsid w:val="00006D27"/>
    <w:rsid w:val="00007158"/>
    <w:rsid w:val="00010669"/>
    <w:rsid w:val="00010B9F"/>
    <w:rsid w:val="000112EC"/>
    <w:rsid w:val="000178DC"/>
    <w:rsid w:val="000224C1"/>
    <w:rsid w:val="0002391B"/>
    <w:rsid w:val="00024582"/>
    <w:rsid w:val="0002501F"/>
    <w:rsid w:val="00025F3E"/>
    <w:rsid w:val="0002676C"/>
    <w:rsid w:val="000269CC"/>
    <w:rsid w:val="00026C14"/>
    <w:rsid w:val="00027E38"/>
    <w:rsid w:val="000341D1"/>
    <w:rsid w:val="00034F8A"/>
    <w:rsid w:val="00035C8D"/>
    <w:rsid w:val="000366EF"/>
    <w:rsid w:val="00040E56"/>
    <w:rsid w:val="00043311"/>
    <w:rsid w:val="00044001"/>
    <w:rsid w:val="00050FC8"/>
    <w:rsid w:val="00052331"/>
    <w:rsid w:val="000531C9"/>
    <w:rsid w:val="000570CD"/>
    <w:rsid w:val="000641B0"/>
    <w:rsid w:val="00065E29"/>
    <w:rsid w:val="0006788C"/>
    <w:rsid w:val="000706C4"/>
    <w:rsid w:val="00071A43"/>
    <w:rsid w:val="000732A0"/>
    <w:rsid w:val="000754A5"/>
    <w:rsid w:val="00077F10"/>
    <w:rsid w:val="00080383"/>
    <w:rsid w:val="000827F6"/>
    <w:rsid w:val="00082986"/>
    <w:rsid w:val="00083130"/>
    <w:rsid w:val="00084C05"/>
    <w:rsid w:val="00086D12"/>
    <w:rsid w:val="00090604"/>
    <w:rsid w:val="000910E3"/>
    <w:rsid w:val="000925A2"/>
    <w:rsid w:val="00093E8F"/>
    <w:rsid w:val="00095C6D"/>
    <w:rsid w:val="000A0131"/>
    <w:rsid w:val="000A130C"/>
    <w:rsid w:val="000A31A0"/>
    <w:rsid w:val="000A3520"/>
    <w:rsid w:val="000A4032"/>
    <w:rsid w:val="000A54CE"/>
    <w:rsid w:val="000A6528"/>
    <w:rsid w:val="000A794F"/>
    <w:rsid w:val="000B35B8"/>
    <w:rsid w:val="000B3B59"/>
    <w:rsid w:val="000B783D"/>
    <w:rsid w:val="000C09BB"/>
    <w:rsid w:val="000C1D15"/>
    <w:rsid w:val="000C3D37"/>
    <w:rsid w:val="000C4A31"/>
    <w:rsid w:val="000C7B34"/>
    <w:rsid w:val="000C7DDE"/>
    <w:rsid w:val="000D0602"/>
    <w:rsid w:val="000D0B58"/>
    <w:rsid w:val="000D3101"/>
    <w:rsid w:val="000D3255"/>
    <w:rsid w:val="000D427F"/>
    <w:rsid w:val="000D4DE9"/>
    <w:rsid w:val="000D5D96"/>
    <w:rsid w:val="000D779B"/>
    <w:rsid w:val="000E3318"/>
    <w:rsid w:val="000E3F17"/>
    <w:rsid w:val="000E48D5"/>
    <w:rsid w:val="000E5767"/>
    <w:rsid w:val="000E65C0"/>
    <w:rsid w:val="000E6AAA"/>
    <w:rsid w:val="000E70DE"/>
    <w:rsid w:val="000E7397"/>
    <w:rsid w:val="000E7A54"/>
    <w:rsid w:val="000F41E1"/>
    <w:rsid w:val="000F6843"/>
    <w:rsid w:val="000F6E4E"/>
    <w:rsid w:val="000F7B8C"/>
    <w:rsid w:val="001042B4"/>
    <w:rsid w:val="0010441E"/>
    <w:rsid w:val="0011044A"/>
    <w:rsid w:val="0011285F"/>
    <w:rsid w:val="00114FF2"/>
    <w:rsid w:val="001231F8"/>
    <w:rsid w:val="001249CB"/>
    <w:rsid w:val="00131438"/>
    <w:rsid w:val="001316D4"/>
    <w:rsid w:val="00131CAF"/>
    <w:rsid w:val="0013251D"/>
    <w:rsid w:val="00136E5F"/>
    <w:rsid w:val="001412F2"/>
    <w:rsid w:val="00142C4D"/>
    <w:rsid w:val="00142DA3"/>
    <w:rsid w:val="001455C6"/>
    <w:rsid w:val="00155A14"/>
    <w:rsid w:val="0015788D"/>
    <w:rsid w:val="0016228D"/>
    <w:rsid w:val="00163DB5"/>
    <w:rsid w:val="0016430F"/>
    <w:rsid w:val="0016559B"/>
    <w:rsid w:val="0016662A"/>
    <w:rsid w:val="001706D7"/>
    <w:rsid w:val="00172373"/>
    <w:rsid w:val="00172592"/>
    <w:rsid w:val="001753EE"/>
    <w:rsid w:val="001762CF"/>
    <w:rsid w:val="001768C3"/>
    <w:rsid w:val="001803B6"/>
    <w:rsid w:val="00181B0A"/>
    <w:rsid w:val="00181D91"/>
    <w:rsid w:val="0018285F"/>
    <w:rsid w:val="001833E7"/>
    <w:rsid w:val="001852D3"/>
    <w:rsid w:val="00187AF7"/>
    <w:rsid w:val="00191CEC"/>
    <w:rsid w:val="001928CC"/>
    <w:rsid w:val="00193501"/>
    <w:rsid w:val="00193BB0"/>
    <w:rsid w:val="00193C4E"/>
    <w:rsid w:val="00195F19"/>
    <w:rsid w:val="001962F5"/>
    <w:rsid w:val="00197D30"/>
    <w:rsid w:val="001A1F77"/>
    <w:rsid w:val="001A35C9"/>
    <w:rsid w:val="001A49F4"/>
    <w:rsid w:val="001A679B"/>
    <w:rsid w:val="001A753A"/>
    <w:rsid w:val="001B33FE"/>
    <w:rsid w:val="001B4D06"/>
    <w:rsid w:val="001B618E"/>
    <w:rsid w:val="001B61AC"/>
    <w:rsid w:val="001B66D9"/>
    <w:rsid w:val="001B7B86"/>
    <w:rsid w:val="001B7FDA"/>
    <w:rsid w:val="001C1025"/>
    <w:rsid w:val="001C2ACD"/>
    <w:rsid w:val="001C3433"/>
    <w:rsid w:val="001C42D5"/>
    <w:rsid w:val="001C5FF5"/>
    <w:rsid w:val="001C6BE0"/>
    <w:rsid w:val="001C7119"/>
    <w:rsid w:val="001C781D"/>
    <w:rsid w:val="001C78EC"/>
    <w:rsid w:val="001D388E"/>
    <w:rsid w:val="001D3E77"/>
    <w:rsid w:val="001D700F"/>
    <w:rsid w:val="001E0C76"/>
    <w:rsid w:val="001E0DE2"/>
    <w:rsid w:val="001E0EED"/>
    <w:rsid w:val="001E2626"/>
    <w:rsid w:val="001E4C01"/>
    <w:rsid w:val="001E51A6"/>
    <w:rsid w:val="001F1719"/>
    <w:rsid w:val="001F1D97"/>
    <w:rsid w:val="001F60A5"/>
    <w:rsid w:val="001F7530"/>
    <w:rsid w:val="00201BB7"/>
    <w:rsid w:val="00206FF8"/>
    <w:rsid w:val="0021009E"/>
    <w:rsid w:val="00213BE7"/>
    <w:rsid w:val="00214052"/>
    <w:rsid w:val="002141B4"/>
    <w:rsid w:val="002149B3"/>
    <w:rsid w:val="00215C22"/>
    <w:rsid w:val="0021782E"/>
    <w:rsid w:val="00217D78"/>
    <w:rsid w:val="0022116D"/>
    <w:rsid w:val="002211EC"/>
    <w:rsid w:val="00222045"/>
    <w:rsid w:val="002236A5"/>
    <w:rsid w:val="00225709"/>
    <w:rsid w:val="00225AE4"/>
    <w:rsid w:val="00227D53"/>
    <w:rsid w:val="00230F77"/>
    <w:rsid w:val="002313E8"/>
    <w:rsid w:val="00232EBB"/>
    <w:rsid w:val="00234E6E"/>
    <w:rsid w:val="00235AF4"/>
    <w:rsid w:val="00235FA1"/>
    <w:rsid w:val="00237593"/>
    <w:rsid w:val="00237866"/>
    <w:rsid w:val="00240AEE"/>
    <w:rsid w:val="0024186F"/>
    <w:rsid w:val="002429F7"/>
    <w:rsid w:val="00243299"/>
    <w:rsid w:val="002435EF"/>
    <w:rsid w:val="00244527"/>
    <w:rsid w:val="0024651F"/>
    <w:rsid w:val="002471A9"/>
    <w:rsid w:val="0025134F"/>
    <w:rsid w:val="00251DE9"/>
    <w:rsid w:val="002529CA"/>
    <w:rsid w:val="00253142"/>
    <w:rsid w:val="00253982"/>
    <w:rsid w:val="00257C30"/>
    <w:rsid w:val="00257CA5"/>
    <w:rsid w:val="00260D17"/>
    <w:rsid w:val="00262A20"/>
    <w:rsid w:val="0026525A"/>
    <w:rsid w:val="00265A7B"/>
    <w:rsid w:val="00265CCA"/>
    <w:rsid w:val="00266538"/>
    <w:rsid w:val="0026719B"/>
    <w:rsid w:val="0027233E"/>
    <w:rsid w:val="002808A6"/>
    <w:rsid w:val="002815CE"/>
    <w:rsid w:val="0028240D"/>
    <w:rsid w:val="0028352B"/>
    <w:rsid w:val="00285128"/>
    <w:rsid w:val="00285C6E"/>
    <w:rsid w:val="00286066"/>
    <w:rsid w:val="00286687"/>
    <w:rsid w:val="00286DC8"/>
    <w:rsid w:val="002876F8"/>
    <w:rsid w:val="0029220A"/>
    <w:rsid w:val="002944BA"/>
    <w:rsid w:val="002946E5"/>
    <w:rsid w:val="002949B5"/>
    <w:rsid w:val="00294B04"/>
    <w:rsid w:val="00294DFB"/>
    <w:rsid w:val="00295E95"/>
    <w:rsid w:val="00296FAB"/>
    <w:rsid w:val="00297766"/>
    <w:rsid w:val="00297FB8"/>
    <w:rsid w:val="002A0D35"/>
    <w:rsid w:val="002A1482"/>
    <w:rsid w:val="002A20BC"/>
    <w:rsid w:val="002A42D9"/>
    <w:rsid w:val="002A4C29"/>
    <w:rsid w:val="002A60E3"/>
    <w:rsid w:val="002A640F"/>
    <w:rsid w:val="002A7362"/>
    <w:rsid w:val="002A7584"/>
    <w:rsid w:val="002B0EE9"/>
    <w:rsid w:val="002B150C"/>
    <w:rsid w:val="002B15C8"/>
    <w:rsid w:val="002B6296"/>
    <w:rsid w:val="002C0F38"/>
    <w:rsid w:val="002C2ED5"/>
    <w:rsid w:val="002C3246"/>
    <w:rsid w:val="002C35BD"/>
    <w:rsid w:val="002C4C21"/>
    <w:rsid w:val="002D23FA"/>
    <w:rsid w:val="002D2909"/>
    <w:rsid w:val="002D61FF"/>
    <w:rsid w:val="002D6DF4"/>
    <w:rsid w:val="002D7A07"/>
    <w:rsid w:val="002E04AF"/>
    <w:rsid w:val="002E0AF0"/>
    <w:rsid w:val="002E382E"/>
    <w:rsid w:val="002E4255"/>
    <w:rsid w:val="002E5867"/>
    <w:rsid w:val="002E5EAF"/>
    <w:rsid w:val="002E628C"/>
    <w:rsid w:val="002E6FE8"/>
    <w:rsid w:val="002E7B13"/>
    <w:rsid w:val="002F01B5"/>
    <w:rsid w:val="002F0A15"/>
    <w:rsid w:val="002F129E"/>
    <w:rsid w:val="002F542E"/>
    <w:rsid w:val="002F740B"/>
    <w:rsid w:val="0030153C"/>
    <w:rsid w:val="00301AD0"/>
    <w:rsid w:val="00303249"/>
    <w:rsid w:val="00304565"/>
    <w:rsid w:val="00305057"/>
    <w:rsid w:val="00305586"/>
    <w:rsid w:val="003076DD"/>
    <w:rsid w:val="00307C4E"/>
    <w:rsid w:val="003108FF"/>
    <w:rsid w:val="003126C5"/>
    <w:rsid w:val="00315154"/>
    <w:rsid w:val="00315812"/>
    <w:rsid w:val="00317CDB"/>
    <w:rsid w:val="00320773"/>
    <w:rsid w:val="003211AF"/>
    <w:rsid w:val="00321748"/>
    <w:rsid w:val="003218D6"/>
    <w:rsid w:val="00326607"/>
    <w:rsid w:val="003267AC"/>
    <w:rsid w:val="00330982"/>
    <w:rsid w:val="00331C49"/>
    <w:rsid w:val="00332916"/>
    <w:rsid w:val="0033303D"/>
    <w:rsid w:val="0033470C"/>
    <w:rsid w:val="00334BD7"/>
    <w:rsid w:val="00335F4B"/>
    <w:rsid w:val="00340244"/>
    <w:rsid w:val="00340851"/>
    <w:rsid w:val="00340C6D"/>
    <w:rsid w:val="00340D5D"/>
    <w:rsid w:val="003426F6"/>
    <w:rsid w:val="00342C78"/>
    <w:rsid w:val="00342D42"/>
    <w:rsid w:val="00343A91"/>
    <w:rsid w:val="00344DB5"/>
    <w:rsid w:val="0034790A"/>
    <w:rsid w:val="00350595"/>
    <w:rsid w:val="00350EB9"/>
    <w:rsid w:val="00353E23"/>
    <w:rsid w:val="003577B9"/>
    <w:rsid w:val="00363923"/>
    <w:rsid w:val="003641A3"/>
    <w:rsid w:val="00370265"/>
    <w:rsid w:val="0037462E"/>
    <w:rsid w:val="0037651A"/>
    <w:rsid w:val="0038489A"/>
    <w:rsid w:val="00387D2A"/>
    <w:rsid w:val="0039001F"/>
    <w:rsid w:val="003914F5"/>
    <w:rsid w:val="0039726D"/>
    <w:rsid w:val="00397296"/>
    <w:rsid w:val="00397DFB"/>
    <w:rsid w:val="003A0144"/>
    <w:rsid w:val="003A0267"/>
    <w:rsid w:val="003A2B06"/>
    <w:rsid w:val="003A6268"/>
    <w:rsid w:val="003A6CAA"/>
    <w:rsid w:val="003B0069"/>
    <w:rsid w:val="003B058E"/>
    <w:rsid w:val="003B07ED"/>
    <w:rsid w:val="003B0970"/>
    <w:rsid w:val="003B1F69"/>
    <w:rsid w:val="003B3B3E"/>
    <w:rsid w:val="003B3D57"/>
    <w:rsid w:val="003B3ED3"/>
    <w:rsid w:val="003B58CB"/>
    <w:rsid w:val="003B5E8F"/>
    <w:rsid w:val="003B6CD3"/>
    <w:rsid w:val="003C021E"/>
    <w:rsid w:val="003C38A0"/>
    <w:rsid w:val="003C41DC"/>
    <w:rsid w:val="003D12EF"/>
    <w:rsid w:val="003D4981"/>
    <w:rsid w:val="003E0D1C"/>
    <w:rsid w:val="003E1EA0"/>
    <w:rsid w:val="003E2B87"/>
    <w:rsid w:val="003E46B6"/>
    <w:rsid w:val="003E6E7A"/>
    <w:rsid w:val="003F0C3A"/>
    <w:rsid w:val="003F246D"/>
    <w:rsid w:val="003F2C2A"/>
    <w:rsid w:val="003F2C68"/>
    <w:rsid w:val="003F2FF4"/>
    <w:rsid w:val="003F39BA"/>
    <w:rsid w:val="003F42E0"/>
    <w:rsid w:val="003F7C26"/>
    <w:rsid w:val="003F7DF1"/>
    <w:rsid w:val="00400C57"/>
    <w:rsid w:val="004063B3"/>
    <w:rsid w:val="00407FED"/>
    <w:rsid w:val="00410F2F"/>
    <w:rsid w:val="004110E0"/>
    <w:rsid w:val="00412277"/>
    <w:rsid w:val="004126B2"/>
    <w:rsid w:val="004138BF"/>
    <w:rsid w:val="00415CCE"/>
    <w:rsid w:val="004165D2"/>
    <w:rsid w:val="0041718D"/>
    <w:rsid w:val="0042102C"/>
    <w:rsid w:val="00421F4D"/>
    <w:rsid w:val="00426382"/>
    <w:rsid w:val="0043076D"/>
    <w:rsid w:val="004325A1"/>
    <w:rsid w:val="00433DD8"/>
    <w:rsid w:val="004347FE"/>
    <w:rsid w:val="00434E07"/>
    <w:rsid w:val="004354BD"/>
    <w:rsid w:val="004374E1"/>
    <w:rsid w:val="00442995"/>
    <w:rsid w:val="00443DCE"/>
    <w:rsid w:val="004440A3"/>
    <w:rsid w:val="00445A52"/>
    <w:rsid w:val="00447335"/>
    <w:rsid w:val="0045223C"/>
    <w:rsid w:val="0045265B"/>
    <w:rsid w:val="00453397"/>
    <w:rsid w:val="004535F7"/>
    <w:rsid w:val="00456501"/>
    <w:rsid w:val="00461B36"/>
    <w:rsid w:val="00463FA8"/>
    <w:rsid w:val="00464E57"/>
    <w:rsid w:val="004654E2"/>
    <w:rsid w:val="00465BD3"/>
    <w:rsid w:val="0046688C"/>
    <w:rsid w:val="00467C1D"/>
    <w:rsid w:val="00470834"/>
    <w:rsid w:val="00481860"/>
    <w:rsid w:val="00484D76"/>
    <w:rsid w:val="00484FB6"/>
    <w:rsid w:val="004865A2"/>
    <w:rsid w:val="004908EE"/>
    <w:rsid w:val="00494167"/>
    <w:rsid w:val="004952C3"/>
    <w:rsid w:val="0049685F"/>
    <w:rsid w:val="004979D3"/>
    <w:rsid w:val="004A7462"/>
    <w:rsid w:val="004B3ADE"/>
    <w:rsid w:val="004B6E74"/>
    <w:rsid w:val="004C014B"/>
    <w:rsid w:val="004C10E5"/>
    <w:rsid w:val="004C1DC9"/>
    <w:rsid w:val="004C1E11"/>
    <w:rsid w:val="004C395C"/>
    <w:rsid w:val="004C3EC5"/>
    <w:rsid w:val="004C6BA6"/>
    <w:rsid w:val="004C724F"/>
    <w:rsid w:val="004D03A6"/>
    <w:rsid w:val="004D20DB"/>
    <w:rsid w:val="004D299A"/>
    <w:rsid w:val="004D4623"/>
    <w:rsid w:val="004D51EB"/>
    <w:rsid w:val="004D58C2"/>
    <w:rsid w:val="004D7FAF"/>
    <w:rsid w:val="004E269F"/>
    <w:rsid w:val="004E2B5E"/>
    <w:rsid w:val="004E3220"/>
    <w:rsid w:val="004E3343"/>
    <w:rsid w:val="004E370B"/>
    <w:rsid w:val="004E5B51"/>
    <w:rsid w:val="004E6EAE"/>
    <w:rsid w:val="004E7F8F"/>
    <w:rsid w:val="004F0D6A"/>
    <w:rsid w:val="004F3E82"/>
    <w:rsid w:val="0050084F"/>
    <w:rsid w:val="005013B4"/>
    <w:rsid w:val="0050181D"/>
    <w:rsid w:val="00502AF1"/>
    <w:rsid w:val="00502CE3"/>
    <w:rsid w:val="005051DD"/>
    <w:rsid w:val="00505DEE"/>
    <w:rsid w:val="0051013D"/>
    <w:rsid w:val="005103EB"/>
    <w:rsid w:val="00513819"/>
    <w:rsid w:val="005138E9"/>
    <w:rsid w:val="005234CD"/>
    <w:rsid w:val="0052416D"/>
    <w:rsid w:val="00525D8B"/>
    <w:rsid w:val="005302A9"/>
    <w:rsid w:val="00530384"/>
    <w:rsid w:val="005305BC"/>
    <w:rsid w:val="00531BFF"/>
    <w:rsid w:val="005335AB"/>
    <w:rsid w:val="00533A1F"/>
    <w:rsid w:val="005355F8"/>
    <w:rsid w:val="005441F0"/>
    <w:rsid w:val="00545A47"/>
    <w:rsid w:val="0054641E"/>
    <w:rsid w:val="00547352"/>
    <w:rsid w:val="00547D9D"/>
    <w:rsid w:val="005521CC"/>
    <w:rsid w:val="00552C85"/>
    <w:rsid w:val="00553068"/>
    <w:rsid w:val="0055313D"/>
    <w:rsid w:val="00553399"/>
    <w:rsid w:val="00554B84"/>
    <w:rsid w:val="005554FC"/>
    <w:rsid w:val="00555574"/>
    <w:rsid w:val="00560D05"/>
    <w:rsid w:val="00560D88"/>
    <w:rsid w:val="0056410B"/>
    <w:rsid w:val="005672AF"/>
    <w:rsid w:val="0057128C"/>
    <w:rsid w:val="00572D25"/>
    <w:rsid w:val="00573B31"/>
    <w:rsid w:val="0057410C"/>
    <w:rsid w:val="00574931"/>
    <w:rsid w:val="00576A65"/>
    <w:rsid w:val="00577067"/>
    <w:rsid w:val="00577C96"/>
    <w:rsid w:val="0058187F"/>
    <w:rsid w:val="005821BD"/>
    <w:rsid w:val="00582D11"/>
    <w:rsid w:val="00584280"/>
    <w:rsid w:val="005858C5"/>
    <w:rsid w:val="00586DE1"/>
    <w:rsid w:val="00587785"/>
    <w:rsid w:val="005922D5"/>
    <w:rsid w:val="00593D6E"/>
    <w:rsid w:val="00593F75"/>
    <w:rsid w:val="00595A24"/>
    <w:rsid w:val="005961D0"/>
    <w:rsid w:val="00596A71"/>
    <w:rsid w:val="005A0ACE"/>
    <w:rsid w:val="005A2F8F"/>
    <w:rsid w:val="005A3A0E"/>
    <w:rsid w:val="005A7D1D"/>
    <w:rsid w:val="005B0983"/>
    <w:rsid w:val="005B0B19"/>
    <w:rsid w:val="005B3162"/>
    <w:rsid w:val="005B3F8C"/>
    <w:rsid w:val="005B5A25"/>
    <w:rsid w:val="005B6BCD"/>
    <w:rsid w:val="005B7297"/>
    <w:rsid w:val="005B7869"/>
    <w:rsid w:val="005C4B1B"/>
    <w:rsid w:val="005C6204"/>
    <w:rsid w:val="005D14C7"/>
    <w:rsid w:val="005D2BA0"/>
    <w:rsid w:val="005D4FFC"/>
    <w:rsid w:val="005D6B82"/>
    <w:rsid w:val="005D737E"/>
    <w:rsid w:val="005E1873"/>
    <w:rsid w:val="005E1F7F"/>
    <w:rsid w:val="005E2611"/>
    <w:rsid w:val="005E4D37"/>
    <w:rsid w:val="005F022B"/>
    <w:rsid w:val="005F13E1"/>
    <w:rsid w:val="005F349D"/>
    <w:rsid w:val="005F52B1"/>
    <w:rsid w:val="005F5FE2"/>
    <w:rsid w:val="005F63D9"/>
    <w:rsid w:val="005F6A3A"/>
    <w:rsid w:val="005F7057"/>
    <w:rsid w:val="00600F89"/>
    <w:rsid w:val="00607F48"/>
    <w:rsid w:val="0061045E"/>
    <w:rsid w:val="006114B7"/>
    <w:rsid w:val="006121D6"/>
    <w:rsid w:val="00612D7A"/>
    <w:rsid w:val="00613322"/>
    <w:rsid w:val="006144C8"/>
    <w:rsid w:val="0061682D"/>
    <w:rsid w:val="00616A6D"/>
    <w:rsid w:val="00620390"/>
    <w:rsid w:val="0062166A"/>
    <w:rsid w:val="00621DFD"/>
    <w:rsid w:val="006250E5"/>
    <w:rsid w:val="00631C75"/>
    <w:rsid w:val="00632153"/>
    <w:rsid w:val="00633B22"/>
    <w:rsid w:val="00634945"/>
    <w:rsid w:val="00635B25"/>
    <w:rsid w:val="00637994"/>
    <w:rsid w:val="006407A2"/>
    <w:rsid w:val="00640DF2"/>
    <w:rsid w:val="00643534"/>
    <w:rsid w:val="00643945"/>
    <w:rsid w:val="00646E9C"/>
    <w:rsid w:val="00652D84"/>
    <w:rsid w:val="00652ED1"/>
    <w:rsid w:val="00653348"/>
    <w:rsid w:val="006533A3"/>
    <w:rsid w:val="006539B5"/>
    <w:rsid w:val="00656692"/>
    <w:rsid w:val="00656B22"/>
    <w:rsid w:val="00656C41"/>
    <w:rsid w:val="00660324"/>
    <w:rsid w:val="00662D24"/>
    <w:rsid w:val="006637A4"/>
    <w:rsid w:val="00664B09"/>
    <w:rsid w:val="00664C03"/>
    <w:rsid w:val="00664D38"/>
    <w:rsid w:val="00665643"/>
    <w:rsid w:val="00666669"/>
    <w:rsid w:val="006676D3"/>
    <w:rsid w:val="00667740"/>
    <w:rsid w:val="0067031F"/>
    <w:rsid w:val="00670CDF"/>
    <w:rsid w:val="00671CD9"/>
    <w:rsid w:val="00672E5E"/>
    <w:rsid w:val="006766A3"/>
    <w:rsid w:val="00677308"/>
    <w:rsid w:val="00685573"/>
    <w:rsid w:val="006864D4"/>
    <w:rsid w:val="00690DEB"/>
    <w:rsid w:val="0069272A"/>
    <w:rsid w:val="006933D0"/>
    <w:rsid w:val="00696763"/>
    <w:rsid w:val="006A0641"/>
    <w:rsid w:val="006A19A8"/>
    <w:rsid w:val="006A2DE7"/>
    <w:rsid w:val="006A30DB"/>
    <w:rsid w:val="006A362E"/>
    <w:rsid w:val="006A5207"/>
    <w:rsid w:val="006A5F72"/>
    <w:rsid w:val="006A70BF"/>
    <w:rsid w:val="006A726B"/>
    <w:rsid w:val="006A7648"/>
    <w:rsid w:val="006A79D6"/>
    <w:rsid w:val="006B28B0"/>
    <w:rsid w:val="006B38F8"/>
    <w:rsid w:val="006B6D52"/>
    <w:rsid w:val="006B6E8F"/>
    <w:rsid w:val="006C0627"/>
    <w:rsid w:val="006C1416"/>
    <w:rsid w:val="006C2E40"/>
    <w:rsid w:val="006C3968"/>
    <w:rsid w:val="006C4FD2"/>
    <w:rsid w:val="006C63F6"/>
    <w:rsid w:val="006D008C"/>
    <w:rsid w:val="006D3E1B"/>
    <w:rsid w:val="006D6F71"/>
    <w:rsid w:val="006D7292"/>
    <w:rsid w:val="006D732B"/>
    <w:rsid w:val="006E23A3"/>
    <w:rsid w:val="006E469B"/>
    <w:rsid w:val="006E7C91"/>
    <w:rsid w:val="006F0403"/>
    <w:rsid w:val="006F2678"/>
    <w:rsid w:val="006F3014"/>
    <w:rsid w:val="00701BA5"/>
    <w:rsid w:val="007025BC"/>
    <w:rsid w:val="007032DA"/>
    <w:rsid w:val="00712051"/>
    <w:rsid w:val="0071235C"/>
    <w:rsid w:val="00713888"/>
    <w:rsid w:val="007148CC"/>
    <w:rsid w:val="007148CE"/>
    <w:rsid w:val="00714BED"/>
    <w:rsid w:val="007150F6"/>
    <w:rsid w:val="007208DD"/>
    <w:rsid w:val="00721F8C"/>
    <w:rsid w:val="00722108"/>
    <w:rsid w:val="00722E50"/>
    <w:rsid w:val="0072383F"/>
    <w:rsid w:val="007254AB"/>
    <w:rsid w:val="00725C97"/>
    <w:rsid w:val="00727F14"/>
    <w:rsid w:val="007329F6"/>
    <w:rsid w:val="00733B27"/>
    <w:rsid w:val="007351AF"/>
    <w:rsid w:val="00740311"/>
    <w:rsid w:val="00741107"/>
    <w:rsid w:val="00741952"/>
    <w:rsid w:val="00742854"/>
    <w:rsid w:val="00742E09"/>
    <w:rsid w:val="0074364D"/>
    <w:rsid w:val="00744D9B"/>
    <w:rsid w:val="00745484"/>
    <w:rsid w:val="00745C96"/>
    <w:rsid w:val="00746500"/>
    <w:rsid w:val="00746F4B"/>
    <w:rsid w:val="00751287"/>
    <w:rsid w:val="00752085"/>
    <w:rsid w:val="00752FE9"/>
    <w:rsid w:val="00757349"/>
    <w:rsid w:val="0076168D"/>
    <w:rsid w:val="0076301F"/>
    <w:rsid w:val="00763FF6"/>
    <w:rsid w:val="007645F4"/>
    <w:rsid w:val="00764997"/>
    <w:rsid w:val="00766E86"/>
    <w:rsid w:val="00770B82"/>
    <w:rsid w:val="007724AD"/>
    <w:rsid w:val="00774E6B"/>
    <w:rsid w:val="00775098"/>
    <w:rsid w:val="00777212"/>
    <w:rsid w:val="007808F8"/>
    <w:rsid w:val="00781CCA"/>
    <w:rsid w:val="007826FB"/>
    <w:rsid w:val="00782FB8"/>
    <w:rsid w:val="00783A3F"/>
    <w:rsid w:val="00785AF1"/>
    <w:rsid w:val="007867A2"/>
    <w:rsid w:val="00786EC3"/>
    <w:rsid w:val="00792B31"/>
    <w:rsid w:val="00792E94"/>
    <w:rsid w:val="0079721A"/>
    <w:rsid w:val="007A0293"/>
    <w:rsid w:val="007A1181"/>
    <w:rsid w:val="007A26E4"/>
    <w:rsid w:val="007A27C1"/>
    <w:rsid w:val="007A676B"/>
    <w:rsid w:val="007B02BC"/>
    <w:rsid w:val="007B2169"/>
    <w:rsid w:val="007B2930"/>
    <w:rsid w:val="007B4D03"/>
    <w:rsid w:val="007C1C33"/>
    <w:rsid w:val="007C24A0"/>
    <w:rsid w:val="007C44C1"/>
    <w:rsid w:val="007C68E6"/>
    <w:rsid w:val="007D14E3"/>
    <w:rsid w:val="007D1B80"/>
    <w:rsid w:val="007D57C4"/>
    <w:rsid w:val="007D7338"/>
    <w:rsid w:val="007E0773"/>
    <w:rsid w:val="007E1D5A"/>
    <w:rsid w:val="007E27B8"/>
    <w:rsid w:val="007E36C3"/>
    <w:rsid w:val="007E7DD8"/>
    <w:rsid w:val="007F0FF3"/>
    <w:rsid w:val="007F1622"/>
    <w:rsid w:val="007F2781"/>
    <w:rsid w:val="007F2828"/>
    <w:rsid w:val="00800391"/>
    <w:rsid w:val="00800953"/>
    <w:rsid w:val="00806928"/>
    <w:rsid w:val="008079DA"/>
    <w:rsid w:val="00812243"/>
    <w:rsid w:val="008125FC"/>
    <w:rsid w:val="00813184"/>
    <w:rsid w:val="00813BA5"/>
    <w:rsid w:val="00815B3C"/>
    <w:rsid w:val="0081787D"/>
    <w:rsid w:val="00817B2F"/>
    <w:rsid w:val="0082022E"/>
    <w:rsid w:val="00821484"/>
    <w:rsid w:val="0082190A"/>
    <w:rsid w:val="008226EB"/>
    <w:rsid w:val="00826AFA"/>
    <w:rsid w:val="00827133"/>
    <w:rsid w:val="00827A33"/>
    <w:rsid w:val="00831718"/>
    <w:rsid w:val="00833B63"/>
    <w:rsid w:val="008429A3"/>
    <w:rsid w:val="008448EA"/>
    <w:rsid w:val="00844C7E"/>
    <w:rsid w:val="00845ADA"/>
    <w:rsid w:val="0085283B"/>
    <w:rsid w:val="00852C47"/>
    <w:rsid w:val="00855383"/>
    <w:rsid w:val="00857FE5"/>
    <w:rsid w:val="00862242"/>
    <w:rsid w:val="00862A86"/>
    <w:rsid w:val="008634F5"/>
    <w:rsid w:val="008637D8"/>
    <w:rsid w:val="00863C2C"/>
    <w:rsid w:val="0086482F"/>
    <w:rsid w:val="008667E1"/>
    <w:rsid w:val="00866C5E"/>
    <w:rsid w:val="00867F2A"/>
    <w:rsid w:val="00867F42"/>
    <w:rsid w:val="008730B7"/>
    <w:rsid w:val="0087565D"/>
    <w:rsid w:val="00875D09"/>
    <w:rsid w:val="00880611"/>
    <w:rsid w:val="00881A5F"/>
    <w:rsid w:val="008869D5"/>
    <w:rsid w:val="00886A0F"/>
    <w:rsid w:val="00886F93"/>
    <w:rsid w:val="0089049D"/>
    <w:rsid w:val="008935DB"/>
    <w:rsid w:val="008949EE"/>
    <w:rsid w:val="00894B53"/>
    <w:rsid w:val="00895CA5"/>
    <w:rsid w:val="008A038C"/>
    <w:rsid w:val="008A13C6"/>
    <w:rsid w:val="008A18E0"/>
    <w:rsid w:val="008A29A4"/>
    <w:rsid w:val="008A59F5"/>
    <w:rsid w:val="008A5C8C"/>
    <w:rsid w:val="008A5D94"/>
    <w:rsid w:val="008A5FD4"/>
    <w:rsid w:val="008A6408"/>
    <w:rsid w:val="008A6950"/>
    <w:rsid w:val="008A7CC6"/>
    <w:rsid w:val="008B0891"/>
    <w:rsid w:val="008B41BB"/>
    <w:rsid w:val="008B477C"/>
    <w:rsid w:val="008B604B"/>
    <w:rsid w:val="008B7196"/>
    <w:rsid w:val="008C4FD3"/>
    <w:rsid w:val="008C5370"/>
    <w:rsid w:val="008C5834"/>
    <w:rsid w:val="008C6843"/>
    <w:rsid w:val="008C78E4"/>
    <w:rsid w:val="008D10B0"/>
    <w:rsid w:val="008D7293"/>
    <w:rsid w:val="008D780A"/>
    <w:rsid w:val="008D7BCA"/>
    <w:rsid w:val="008E0174"/>
    <w:rsid w:val="008E1B39"/>
    <w:rsid w:val="008E1D14"/>
    <w:rsid w:val="008E3639"/>
    <w:rsid w:val="008E60C9"/>
    <w:rsid w:val="008E64CF"/>
    <w:rsid w:val="008E686B"/>
    <w:rsid w:val="008E7244"/>
    <w:rsid w:val="008F028D"/>
    <w:rsid w:val="008F23A9"/>
    <w:rsid w:val="008F4CBE"/>
    <w:rsid w:val="008F522C"/>
    <w:rsid w:val="008F5359"/>
    <w:rsid w:val="008F61A0"/>
    <w:rsid w:val="008F6384"/>
    <w:rsid w:val="00901FC0"/>
    <w:rsid w:val="0090273E"/>
    <w:rsid w:val="00903B4D"/>
    <w:rsid w:val="00911F05"/>
    <w:rsid w:val="00914DEB"/>
    <w:rsid w:val="00917DFB"/>
    <w:rsid w:val="00920F3E"/>
    <w:rsid w:val="00927C3B"/>
    <w:rsid w:val="00930884"/>
    <w:rsid w:val="0093153B"/>
    <w:rsid w:val="009376ED"/>
    <w:rsid w:val="00937854"/>
    <w:rsid w:val="00937AA2"/>
    <w:rsid w:val="009403A7"/>
    <w:rsid w:val="009409A8"/>
    <w:rsid w:val="00940AE3"/>
    <w:rsid w:val="009416E3"/>
    <w:rsid w:val="00943F48"/>
    <w:rsid w:val="00944EF4"/>
    <w:rsid w:val="00945D12"/>
    <w:rsid w:val="00951CED"/>
    <w:rsid w:val="0095461D"/>
    <w:rsid w:val="00954892"/>
    <w:rsid w:val="00954F84"/>
    <w:rsid w:val="00955664"/>
    <w:rsid w:val="00957BC7"/>
    <w:rsid w:val="009602D2"/>
    <w:rsid w:val="00961505"/>
    <w:rsid w:val="0096185C"/>
    <w:rsid w:val="009632AC"/>
    <w:rsid w:val="00965AAF"/>
    <w:rsid w:val="0096631E"/>
    <w:rsid w:val="00966BF0"/>
    <w:rsid w:val="009734E1"/>
    <w:rsid w:val="00975A8B"/>
    <w:rsid w:val="0097704D"/>
    <w:rsid w:val="00981C41"/>
    <w:rsid w:val="00983C45"/>
    <w:rsid w:val="00985C76"/>
    <w:rsid w:val="0098698E"/>
    <w:rsid w:val="009872DE"/>
    <w:rsid w:val="00990D7B"/>
    <w:rsid w:val="00991D3E"/>
    <w:rsid w:val="00993065"/>
    <w:rsid w:val="00993646"/>
    <w:rsid w:val="009938C6"/>
    <w:rsid w:val="0099618A"/>
    <w:rsid w:val="009A21A8"/>
    <w:rsid w:val="009A3A40"/>
    <w:rsid w:val="009A3C1F"/>
    <w:rsid w:val="009A6336"/>
    <w:rsid w:val="009A7427"/>
    <w:rsid w:val="009B01DF"/>
    <w:rsid w:val="009B0462"/>
    <w:rsid w:val="009B1505"/>
    <w:rsid w:val="009B27E8"/>
    <w:rsid w:val="009B2944"/>
    <w:rsid w:val="009B36D8"/>
    <w:rsid w:val="009B3B15"/>
    <w:rsid w:val="009B7393"/>
    <w:rsid w:val="009C0084"/>
    <w:rsid w:val="009C0B13"/>
    <w:rsid w:val="009C5256"/>
    <w:rsid w:val="009C6306"/>
    <w:rsid w:val="009C640B"/>
    <w:rsid w:val="009C6DDF"/>
    <w:rsid w:val="009C7740"/>
    <w:rsid w:val="009D1D29"/>
    <w:rsid w:val="009D1D98"/>
    <w:rsid w:val="009D3162"/>
    <w:rsid w:val="009D3A79"/>
    <w:rsid w:val="009D3C74"/>
    <w:rsid w:val="009D630E"/>
    <w:rsid w:val="009D72EC"/>
    <w:rsid w:val="009E1C07"/>
    <w:rsid w:val="009E1C14"/>
    <w:rsid w:val="009E4B14"/>
    <w:rsid w:val="009E4E75"/>
    <w:rsid w:val="009E4F86"/>
    <w:rsid w:val="009E7064"/>
    <w:rsid w:val="009F2009"/>
    <w:rsid w:val="009F2B5D"/>
    <w:rsid w:val="009F5122"/>
    <w:rsid w:val="009F566F"/>
    <w:rsid w:val="009F5A54"/>
    <w:rsid w:val="00A06831"/>
    <w:rsid w:val="00A106D3"/>
    <w:rsid w:val="00A10BBD"/>
    <w:rsid w:val="00A11968"/>
    <w:rsid w:val="00A11E48"/>
    <w:rsid w:val="00A12C5E"/>
    <w:rsid w:val="00A15E42"/>
    <w:rsid w:val="00A16443"/>
    <w:rsid w:val="00A176B7"/>
    <w:rsid w:val="00A20282"/>
    <w:rsid w:val="00A21C87"/>
    <w:rsid w:val="00A253D7"/>
    <w:rsid w:val="00A3060B"/>
    <w:rsid w:val="00A32008"/>
    <w:rsid w:val="00A3227D"/>
    <w:rsid w:val="00A33AD7"/>
    <w:rsid w:val="00A33DDC"/>
    <w:rsid w:val="00A3695B"/>
    <w:rsid w:val="00A375EA"/>
    <w:rsid w:val="00A37C28"/>
    <w:rsid w:val="00A37DCA"/>
    <w:rsid w:val="00A40A4F"/>
    <w:rsid w:val="00A418DF"/>
    <w:rsid w:val="00A429E6"/>
    <w:rsid w:val="00A437A5"/>
    <w:rsid w:val="00A51F7E"/>
    <w:rsid w:val="00A527EF"/>
    <w:rsid w:val="00A52A31"/>
    <w:rsid w:val="00A546AE"/>
    <w:rsid w:val="00A55974"/>
    <w:rsid w:val="00A55A39"/>
    <w:rsid w:val="00A55D81"/>
    <w:rsid w:val="00A56040"/>
    <w:rsid w:val="00A6029B"/>
    <w:rsid w:val="00A63BF3"/>
    <w:rsid w:val="00A64AC6"/>
    <w:rsid w:val="00A65E8C"/>
    <w:rsid w:val="00A66B3E"/>
    <w:rsid w:val="00A6724D"/>
    <w:rsid w:val="00A673D3"/>
    <w:rsid w:val="00A70367"/>
    <w:rsid w:val="00A71CF7"/>
    <w:rsid w:val="00A71E40"/>
    <w:rsid w:val="00A730B8"/>
    <w:rsid w:val="00A741EA"/>
    <w:rsid w:val="00A75BC5"/>
    <w:rsid w:val="00A76D4C"/>
    <w:rsid w:val="00A76ED3"/>
    <w:rsid w:val="00A8127E"/>
    <w:rsid w:val="00A816BB"/>
    <w:rsid w:val="00A81879"/>
    <w:rsid w:val="00A82997"/>
    <w:rsid w:val="00A8365A"/>
    <w:rsid w:val="00A84D07"/>
    <w:rsid w:val="00A85CF7"/>
    <w:rsid w:val="00A86927"/>
    <w:rsid w:val="00A927AE"/>
    <w:rsid w:val="00A942D2"/>
    <w:rsid w:val="00A9653E"/>
    <w:rsid w:val="00AA0328"/>
    <w:rsid w:val="00AA074F"/>
    <w:rsid w:val="00AA1701"/>
    <w:rsid w:val="00AA5E44"/>
    <w:rsid w:val="00AB0FCC"/>
    <w:rsid w:val="00AB26C2"/>
    <w:rsid w:val="00AB42D5"/>
    <w:rsid w:val="00AB4B67"/>
    <w:rsid w:val="00AB5DF2"/>
    <w:rsid w:val="00AC3905"/>
    <w:rsid w:val="00AC479F"/>
    <w:rsid w:val="00AC5AEC"/>
    <w:rsid w:val="00AC7638"/>
    <w:rsid w:val="00AD23E5"/>
    <w:rsid w:val="00AD45AB"/>
    <w:rsid w:val="00AD6489"/>
    <w:rsid w:val="00AD67D4"/>
    <w:rsid w:val="00AD67F8"/>
    <w:rsid w:val="00AE0AFB"/>
    <w:rsid w:val="00AE3A60"/>
    <w:rsid w:val="00AE44BC"/>
    <w:rsid w:val="00AE5582"/>
    <w:rsid w:val="00AE6372"/>
    <w:rsid w:val="00AE68E5"/>
    <w:rsid w:val="00AE6966"/>
    <w:rsid w:val="00AE6C7A"/>
    <w:rsid w:val="00AE7455"/>
    <w:rsid w:val="00AE792D"/>
    <w:rsid w:val="00AE7C33"/>
    <w:rsid w:val="00AF0F93"/>
    <w:rsid w:val="00AF2A31"/>
    <w:rsid w:val="00AF503E"/>
    <w:rsid w:val="00AF6E2B"/>
    <w:rsid w:val="00B004D3"/>
    <w:rsid w:val="00B0067D"/>
    <w:rsid w:val="00B01156"/>
    <w:rsid w:val="00B06CC5"/>
    <w:rsid w:val="00B12466"/>
    <w:rsid w:val="00B12992"/>
    <w:rsid w:val="00B147D1"/>
    <w:rsid w:val="00B20BF1"/>
    <w:rsid w:val="00B223EA"/>
    <w:rsid w:val="00B2293B"/>
    <w:rsid w:val="00B238E6"/>
    <w:rsid w:val="00B23E32"/>
    <w:rsid w:val="00B249D8"/>
    <w:rsid w:val="00B24D7E"/>
    <w:rsid w:val="00B261B5"/>
    <w:rsid w:val="00B26639"/>
    <w:rsid w:val="00B32818"/>
    <w:rsid w:val="00B32EE6"/>
    <w:rsid w:val="00B331F1"/>
    <w:rsid w:val="00B34BFE"/>
    <w:rsid w:val="00B34CC1"/>
    <w:rsid w:val="00B37E95"/>
    <w:rsid w:val="00B409E7"/>
    <w:rsid w:val="00B4132F"/>
    <w:rsid w:val="00B4158E"/>
    <w:rsid w:val="00B43FAF"/>
    <w:rsid w:val="00B454FD"/>
    <w:rsid w:val="00B51C51"/>
    <w:rsid w:val="00B5236D"/>
    <w:rsid w:val="00B523A4"/>
    <w:rsid w:val="00B52AA9"/>
    <w:rsid w:val="00B52CD8"/>
    <w:rsid w:val="00B5375E"/>
    <w:rsid w:val="00B53C7D"/>
    <w:rsid w:val="00B53F98"/>
    <w:rsid w:val="00B56D0B"/>
    <w:rsid w:val="00B57797"/>
    <w:rsid w:val="00B606CE"/>
    <w:rsid w:val="00B72986"/>
    <w:rsid w:val="00B74669"/>
    <w:rsid w:val="00B74732"/>
    <w:rsid w:val="00B80D6E"/>
    <w:rsid w:val="00B81D01"/>
    <w:rsid w:val="00B8281E"/>
    <w:rsid w:val="00B8784A"/>
    <w:rsid w:val="00B926A0"/>
    <w:rsid w:val="00B92E89"/>
    <w:rsid w:val="00B9674F"/>
    <w:rsid w:val="00B96E5A"/>
    <w:rsid w:val="00BA0CDE"/>
    <w:rsid w:val="00BA0D43"/>
    <w:rsid w:val="00BA335F"/>
    <w:rsid w:val="00BB0224"/>
    <w:rsid w:val="00BB10FE"/>
    <w:rsid w:val="00BB1E2F"/>
    <w:rsid w:val="00BB2FAE"/>
    <w:rsid w:val="00BB7B72"/>
    <w:rsid w:val="00BC2BE0"/>
    <w:rsid w:val="00BC373D"/>
    <w:rsid w:val="00BC50F1"/>
    <w:rsid w:val="00BC6D22"/>
    <w:rsid w:val="00BC6DC3"/>
    <w:rsid w:val="00BD004D"/>
    <w:rsid w:val="00BD0C9E"/>
    <w:rsid w:val="00BD54D2"/>
    <w:rsid w:val="00BD6B6E"/>
    <w:rsid w:val="00BD6E07"/>
    <w:rsid w:val="00BD7048"/>
    <w:rsid w:val="00BD759B"/>
    <w:rsid w:val="00BD7D4F"/>
    <w:rsid w:val="00BE46A1"/>
    <w:rsid w:val="00BE521E"/>
    <w:rsid w:val="00BE5297"/>
    <w:rsid w:val="00BE6EF0"/>
    <w:rsid w:val="00BE6F74"/>
    <w:rsid w:val="00BE6F8F"/>
    <w:rsid w:val="00BE719D"/>
    <w:rsid w:val="00BF2790"/>
    <w:rsid w:val="00BF4876"/>
    <w:rsid w:val="00C001A3"/>
    <w:rsid w:val="00C03A79"/>
    <w:rsid w:val="00C04A06"/>
    <w:rsid w:val="00C04B4D"/>
    <w:rsid w:val="00C0664B"/>
    <w:rsid w:val="00C1247B"/>
    <w:rsid w:val="00C131D5"/>
    <w:rsid w:val="00C15CD9"/>
    <w:rsid w:val="00C22E02"/>
    <w:rsid w:val="00C24384"/>
    <w:rsid w:val="00C243F0"/>
    <w:rsid w:val="00C24AE3"/>
    <w:rsid w:val="00C253DD"/>
    <w:rsid w:val="00C2548D"/>
    <w:rsid w:val="00C25EAA"/>
    <w:rsid w:val="00C260C1"/>
    <w:rsid w:val="00C263B4"/>
    <w:rsid w:val="00C26D60"/>
    <w:rsid w:val="00C27B5A"/>
    <w:rsid w:val="00C30822"/>
    <w:rsid w:val="00C33454"/>
    <w:rsid w:val="00C35E32"/>
    <w:rsid w:val="00C36EBE"/>
    <w:rsid w:val="00C40464"/>
    <w:rsid w:val="00C40748"/>
    <w:rsid w:val="00C415BC"/>
    <w:rsid w:val="00C41CDD"/>
    <w:rsid w:val="00C42089"/>
    <w:rsid w:val="00C43112"/>
    <w:rsid w:val="00C43359"/>
    <w:rsid w:val="00C43473"/>
    <w:rsid w:val="00C53245"/>
    <w:rsid w:val="00C5352A"/>
    <w:rsid w:val="00C544E8"/>
    <w:rsid w:val="00C5591D"/>
    <w:rsid w:val="00C5596A"/>
    <w:rsid w:val="00C60D1C"/>
    <w:rsid w:val="00C60D91"/>
    <w:rsid w:val="00C60F15"/>
    <w:rsid w:val="00C62427"/>
    <w:rsid w:val="00C63267"/>
    <w:rsid w:val="00C63AD4"/>
    <w:rsid w:val="00C64CCC"/>
    <w:rsid w:val="00C66FF7"/>
    <w:rsid w:val="00C6767E"/>
    <w:rsid w:val="00C67B44"/>
    <w:rsid w:val="00C72C3B"/>
    <w:rsid w:val="00C7332E"/>
    <w:rsid w:val="00C73416"/>
    <w:rsid w:val="00C751E9"/>
    <w:rsid w:val="00C76082"/>
    <w:rsid w:val="00C80338"/>
    <w:rsid w:val="00C8168A"/>
    <w:rsid w:val="00C81B3B"/>
    <w:rsid w:val="00C81EB0"/>
    <w:rsid w:val="00C8363C"/>
    <w:rsid w:val="00C8458A"/>
    <w:rsid w:val="00C855A5"/>
    <w:rsid w:val="00C856F8"/>
    <w:rsid w:val="00C85C52"/>
    <w:rsid w:val="00C86A56"/>
    <w:rsid w:val="00C87016"/>
    <w:rsid w:val="00C91303"/>
    <w:rsid w:val="00C94AED"/>
    <w:rsid w:val="00C96DA0"/>
    <w:rsid w:val="00C97751"/>
    <w:rsid w:val="00CA0293"/>
    <w:rsid w:val="00CA07B9"/>
    <w:rsid w:val="00CA14BF"/>
    <w:rsid w:val="00CA4B89"/>
    <w:rsid w:val="00CB1E09"/>
    <w:rsid w:val="00CB1F8B"/>
    <w:rsid w:val="00CB2F42"/>
    <w:rsid w:val="00CB357A"/>
    <w:rsid w:val="00CB7434"/>
    <w:rsid w:val="00CB7C2A"/>
    <w:rsid w:val="00CB7EC0"/>
    <w:rsid w:val="00CC1780"/>
    <w:rsid w:val="00CC1A5A"/>
    <w:rsid w:val="00CC354E"/>
    <w:rsid w:val="00CC41A4"/>
    <w:rsid w:val="00CC4D12"/>
    <w:rsid w:val="00CC6028"/>
    <w:rsid w:val="00CC620E"/>
    <w:rsid w:val="00CC6B8B"/>
    <w:rsid w:val="00CC73F1"/>
    <w:rsid w:val="00CC773A"/>
    <w:rsid w:val="00CD03BA"/>
    <w:rsid w:val="00CD2A1F"/>
    <w:rsid w:val="00CD2BBE"/>
    <w:rsid w:val="00CD3768"/>
    <w:rsid w:val="00CD4C80"/>
    <w:rsid w:val="00CD6007"/>
    <w:rsid w:val="00CE0D53"/>
    <w:rsid w:val="00CE0EDD"/>
    <w:rsid w:val="00CE2F46"/>
    <w:rsid w:val="00CE3AE4"/>
    <w:rsid w:val="00CE3D04"/>
    <w:rsid w:val="00CE4BB1"/>
    <w:rsid w:val="00CE4FFA"/>
    <w:rsid w:val="00CE620C"/>
    <w:rsid w:val="00CF1B93"/>
    <w:rsid w:val="00CF1E06"/>
    <w:rsid w:val="00CF2B06"/>
    <w:rsid w:val="00CF4C05"/>
    <w:rsid w:val="00CF4F73"/>
    <w:rsid w:val="00CF6FA9"/>
    <w:rsid w:val="00D008F1"/>
    <w:rsid w:val="00D02171"/>
    <w:rsid w:val="00D02218"/>
    <w:rsid w:val="00D02A50"/>
    <w:rsid w:val="00D02FFC"/>
    <w:rsid w:val="00D03E52"/>
    <w:rsid w:val="00D04B7E"/>
    <w:rsid w:val="00D05748"/>
    <w:rsid w:val="00D05CBF"/>
    <w:rsid w:val="00D11075"/>
    <w:rsid w:val="00D114AF"/>
    <w:rsid w:val="00D11708"/>
    <w:rsid w:val="00D11BF4"/>
    <w:rsid w:val="00D13D60"/>
    <w:rsid w:val="00D1444D"/>
    <w:rsid w:val="00D14A18"/>
    <w:rsid w:val="00D14AA1"/>
    <w:rsid w:val="00D14E5A"/>
    <w:rsid w:val="00D179E7"/>
    <w:rsid w:val="00D20899"/>
    <w:rsid w:val="00D21CC6"/>
    <w:rsid w:val="00D268D3"/>
    <w:rsid w:val="00D26FFA"/>
    <w:rsid w:val="00D30497"/>
    <w:rsid w:val="00D31ABE"/>
    <w:rsid w:val="00D375D2"/>
    <w:rsid w:val="00D3760F"/>
    <w:rsid w:val="00D43695"/>
    <w:rsid w:val="00D43E58"/>
    <w:rsid w:val="00D465E9"/>
    <w:rsid w:val="00D509DA"/>
    <w:rsid w:val="00D5193F"/>
    <w:rsid w:val="00D51EE6"/>
    <w:rsid w:val="00D53DE7"/>
    <w:rsid w:val="00D549B9"/>
    <w:rsid w:val="00D55DDB"/>
    <w:rsid w:val="00D561F3"/>
    <w:rsid w:val="00D56D91"/>
    <w:rsid w:val="00D579B1"/>
    <w:rsid w:val="00D646D4"/>
    <w:rsid w:val="00D6684B"/>
    <w:rsid w:val="00D71BEB"/>
    <w:rsid w:val="00D725B7"/>
    <w:rsid w:val="00D7300F"/>
    <w:rsid w:val="00D76F9B"/>
    <w:rsid w:val="00D77434"/>
    <w:rsid w:val="00D77D6F"/>
    <w:rsid w:val="00D80078"/>
    <w:rsid w:val="00D81E80"/>
    <w:rsid w:val="00D83093"/>
    <w:rsid w:val="00D830CD"/>
    <w:rsid w:val="00D83BCE"/>
    <w:rsid w:val="00D8510B"/>
    <w:rsid w:val="00D85AE0"/>
    <w:rsid w:val="00D85EE1"/>
    <w:rsid w:val="00D90FD0"/>
    <w:rsid w:val="00D92919"/>
    <w:rsid w:val="00D92FAE"/>
    <w:rsid w:val="00D92FEB"/>
    <w:rsid w:val="00D957C8"/>
    <w:rsid w:val="00D95E8B"/>
    <w:rsid w:val="00D96A21"/>
    <w:rsid w:val="00D97510"/>
    <w:rsid w:val="00DA0550"/>
    <w:rsid w:val="00DA6E89"/>
    <w:rsid w:val="00DA7CCC"/>
    <w:rsid w:val="00DB0AE7"/>
    <w:rsid w:val="00DB0CE7"/>
    <w:rsid w:val="00DB0FEA"/>
    <w:rsid w:val="00DB11DD"/>
    <w:rsid w:val="00DB2886"/>
    <w:rsid w:val="00DB2B50"/>
    <w:rsid w:val="00DB4302"/>
    <w:rsid w:val="00DB5889"/>
    <w:rsid w:val="00DB63B1"/>
    <w:rsid w:val="00DC1221"/>
    <w:rsid w:val="00DC14C6"/>
    <w:rsid w:val="00DC19CE"/>
    <w:rsid w:val="00DC2452"/>
    <w:rsid w:val="00DC4316"/>
    <w:rsid w:val="00DC63DE"/>
    <w:rsid w:val="00DC661B"/>
    <w:rsid w:val="00DC6CB1"/>
    <w:rsid w:val="00DD151A"/>
    <w:rsid w:val="00DD1B29"/>
    <w:rsid w:val="00DD3008"/>
    <w:rsid w:val="00DD6A6D"/>
    <w:rsid w:val="00DE1535"/>
    <w:rsid w:val="00DE3B8E"/>
    <w:rsid w:val="00DE4D24"/>
    <w:rsid w:val="00DE5B8B"/>
    <w:rsid w:val="00DF0278"/>
    <w:rsid w:val="00DF04B8"/>
    <w:rsid w:val="00DF30AB"/>
    <w:rsid w:val="00DF5344"/>
    <w:rsid w:val="00DF68EC"/>
    <w:rsid w:val="00E01241"/>
    <w:rsid w:val="00E0246A"/>
    <w:rsid w:val="00E04901"/>
    <w:rsid w:val="00E05A7B"/>
    <w:rsid w:val="00E06E7C"/>
    <w:rsid w:val="00E078D9"/>
    <w:rsid w:val="00E1063E"/>
    <w:rsid w:val="00E10B79"/>
    <w:rsid w:val="00E12216"/>
    <w:rsid w:val="00E14118"/>
    <w:rsid w:val="00E14676"/>
    <w:rsid w:val="00E15513"/>
    <w:rsid w:val="00E15C04"/>
    <w:rsid w:val="00E17253"/>
    <w:rsid w:val="00E20389"/>
    <w:rsid w:val="00E205D3"/>
    <w:rsid w:val="00E2128A"/>
    <w:rsid w:val="00E21C55"/>
    <w:rsid w:val="00E23BFA"/>
    <w:rsid w:val="00E248F6"/>
    <w:rsid w:val="00E269F3"/>
    <w:rsid w:val="00E310B9"/>
    <w:rsid w:val="00E310D0"/>
    <w:rsid w:val="00E320DE"/>
    <w:rsid w:val="00E32420"/>
    <w:rsid w:val="00E334EA"/>
    <w:rsid w:val="00E348D0"/>
    <w:rsid w:val="00E35748"/>
    <w:rsid w:val="00E35AB0"/>
    <w:rsid w:val="00E37479"/>
    <w:rsid w:val="00E403F0"/>
    <w:rsid w:val="00E41DC8"/>
    <w:rsid w:val="00E4234B"/>
    <w:rsid w:val="00E427CC"/>
    <w:rsid w:val="00E42A3D"/>
    <w:rsid w:val="00E442B7"/>
    <w:rsid w:val="00E44CB1"/>
    <w:rsid w:val="00E5158B"/>
    <w:rsid w:val="00E51E69"/>
    <w:rsid w:val="00E5294E"/>
    <w:rsid w:val="00E53E30"/>
    <w:rsid w:val="00E552D7"/>
    <w:rsid w:val="00E553C1"/>
    <w:rsid w:val="00E55432"/>
    <w:rsid w:val="00E56F80"/>
    <w:rsid w:val="00E57E2F"/>
    <w:rsid w:val="00E60CF1"/>
    <w:rsid w:val="00E62199"/>
    <w:rsid w:val="00E6550D"/>
    <w:rsid w:val="00E662E0"/>
    <w:rsid w:val="00E67109"/>
    <w:rsid w:val="00E72AB7"/>
    <w:rsid w:val="00E73ACC"/>
    <w:rsid w:val="00E77103"/>
    <w:rsid w:val="00E80391"/>
    <w:rsid w:val="00E83A72"/>
    <w:rsid w:val="00E85C17"/>
    <w:rsid w:val="00E86AC7"/>
    <w:rsid w:val="00E879CC"/>
    <w:rsid w:val="00E90803"/>
    <w:rsid w:val="00E91ABC"/>
    <w:rsid w:val="00E91B7F"/>
    <w:rsid w:val="00E9215B"/>
    <w:rsid w:val="00E92D0C"/>
    <w:rsid w:val="00E93C1B"/>
    <w:rsid w:val="00E95EA8"/>
    <w:rsid w:val="00E962AE"/>
    <w:rsid w:val="00E967C8"/>
    <w:rsid w:val="00E96D74"/>
    <w:rsid w:val="00E97899"/>
    <w:rsid w:val="00EA197F"/>
    <w:rsid w:val="00EA1F38"/>
    <w:rsid w:val="00EA5F5B"/>
    <w:rsid w:val="00EA67DE"/>
    <w:rsid w:val="00EA763C"/>
    <w:rsid w:val="00EB0744"/>
    <w:rsid w:val="00EB1559"/>
    <w:rsid w:val="00EB1B83"/>
    <w:rsid w:val="00EB2C10"/>
    <w:rsid w:val="00EB35F6"/>
    <w:rsid w:val="00EB4554"/>
    <w:rsid w:val="00EB4CE5"/>
    <w:rsid w:val="00EC175C"/>
    <w:rsid w:val="00EC1CE7"/>
    <w:rsid w:val="00EC2E86"/>
    <w:rsid w:val="00EC5465"/>
    <w:rsid w:val="00EC6E86"/>
    <w:rsid w:val="00EC6F59"/>
    <w:rsid w:val="00EC70BC"/>
    <w:rsid w:val="00ED2B00"/>
    <w:rsid w:val="00ED45FA"/>
    <w:rsid w:val="00ED51BA"/>
    <w:rsid w:val="00EE1427"/>
    <w:rsid w:val="00EE17E9"/>
    <w:rsid w:val="00EE4DFB"/>
    <w:rsid w:val="00EE5045"/>
    <w:rsid w:val="00EE588A"/>
    <w:rsid w:val="00EE653F"/>
    <w:rsid w:val="00EE7A59"/>
    <w:rsid w:val="00EE7D43"/>
    <w:rsid w:val="00EE7EFC"/>
    <w:rsid w:val="00EF3E27"/>
    <w:rsid w:val="00EF5375"/>
    <w:rsid w:val="00EF7530"/>
    <w:rsid w:val="00F018EA"/>
    <w:rsid w:val="00F02823"/>
    <w:rsid w:val="00F0393A"/>
    <w:rsid w:val="00F12099"/>
    <w:rsid w:val="00F12AD4"/>
    <w:rsid w:val="00F13095"/>
    <w:rsid w:val="00F134FD"/>
    <w:rsid w:val="00F14544"/>
    <w:rsid w:val="00F15862"/>
    <w:rsid w:val="00F17548"/>
    <w:rsid w:val="00F177CD"/>
    <w:rsid w:val="00F21064"/>
    <w:rsid w:val="00F22032"/>
    <w:rsid w:val="00F23312"/>
    <w:rsid w:val="00F236E8"/>
    <w:rsid w:val="00F2495E"/>
    <w:rsid w:val="00F24A0B"/>
    <w:rsid w:val="00F25BBC"/>
    <w:rsid w:val="00F262AB"/>
    <w:rsid w:val="00F2728A"/>
    <w:rsid w:val="00F278F6"/>
    <w:rsid w:val="00F303CD"/>
    <w:rsid w:val="00F32B7F"/>
    <w:rsid w:val="00F35D49"/>
    <w:rsid w:val="00F40955"/>
    <w:rsid w:val="00F41851"/>
    <w:rsid w:val="00F42289"/>
    <w:rsid w:val="00F42639"/>
    <w:rsid w:val="00F42E3C"/>
    <w:rsid w:val="00F4331D"/>
    <w:rsid w:val="00F4348B"/>
    <w:rsid w:val="00F45975"/>
    <w:rsid w:val="00F4751F"/>
    <w:rsid w:val="00F5053E"/>
    <w:rsid w:val="00F50A9D"/>
    <w:rsid w:val="00F54A59"/>
    <w:rsid w:val="00F55F5E"/>
    <w:rsid w:val="00F564C0"/>
    <w:rsid w:val="00F56EA1"/>
    <w:rsid w:val="00F61E52"/>
    <w:rsid w:val="00F621B0"/>
    <w:rsid w:val="00F632C8"/>
    <w:rsid w:val="00F6330B"/>
    <w:rsid w:val="00F6340E"/>
    <w:rsid w:val="00F70255"/>
    <w:rsid w:val="00F74039"/>
    <w:rsid w:val="00F753A2"/>
    <w:rsid w:val="00F8149A"/>
    <w:rsid w:val="00F839C7"/>
    <w:rsid w:val="00F83CA1"/>
    <w:rsid w:val="00F83E11"/>
    <w:rsid w:val="00F840A6"/>
    <w:rsid w:val="00F84EB4"/>
    <w:rsid w:val="00F853F2"/>
    <w:rsid w:val="00F85F2F"/>
    <w:rsid w:val="00F863C8"/>
    <w:rsid w:val="00F87C19"/>
    <w:rsid w:val="00F90712"/>
    <w:rsid w:val="00F91D2A"/>
    <w:rsid w:val="00F92A56"/>
    <w:rsid w:val="00F93F8A"/>
    <w:rsid w:val="00F96204"/>
    <w:rsid w:val="00F978A7"/>
    <w:rsid w:val="00FA059F"/>
    <w:rsid w:val="00FA1603"/>
    <w:rsid w:val="00FA20F8"/>
    <w:rsid w:val="00FA2D70"/>
    <w:rsid w:val="00FA54D6"/>
    <w:rsid w:val="00FA6258"/>
    <w:rsid w:val="00FA683C"/>
    <w:rsid w:val="00FA7EC4"/>
    <w:rsid w:val="00FB178F"/>
    <w:rsid w:val="00FB2695"/>
    <w:rsid w:val="00FB401A"/>
    <w:rsid w:val="00FB4AF1"/>
    <w:rsid w:val="00FB5BD6"/>
    <w:rsid w:val="00FB6B8A"/>
    <w:rsid w:val="00FC018D"/>
    <w:rsid w:val="00FC09AA"/>
    <w:rsid w:val="00FC1241"/>
    <w:rsid w:val="00FC18C3"/>
    <w:rsid w:val="00FC2BCE"/>
    <w:rsid w:val="00FC53EB"/>
    <w:rsid w:val="00FD02DC"/>
    <w:rsid w:val="00FD05D1"/>
    <w:rsid w:val="00FD2F85"/>
    <w:rsid w:val="00FD52C1"/>
    <w:rsid w:val="00FD6256"/>
    <w:rsid w:val="00FE3706"/>
    <w:rsid w:val="00FE38BD"/>
    <w:rsid w:val="00FE6F3C"/>
    <w:rsid w:val="00FE741D"/>
    <w:rsid w:val="00FF18F9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18100C"/>
  <w14:defaultImageDpi w14:val="300"/>
  <w15:docId w15:val="{B88A843A-4DE0-4446-AFB7-4CDE7D7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sz w:val="2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5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  <w:szCs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szCs w:val="20"/>
    </w:rPr>
  </w:style>
  <w:style w:type="paragraph" w:styleId="BodyText">
    <w:name w:val="Body Text"/>
    <w:basedOn w:val="Normal"/>
    <w:rPr>
      <w:szCs w:val="28"/>
      <w:u w:val="single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080"/>
    </w:pPr>
  </w:style>
  <w:style w:type="paragraph" w:customStyle="1" w:styleId="DataField11pt">
    <w:name w:val="Data Field 11pt"/>
    <w:basedOn w:val="Normal"/>
    <w:rsid w:val="00CC1780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</w:rPr>
  </w:style>
  <w:style w:type="table" w:styleId="TableGrid">
    <w:name w:val="Table Grid"/>
    <w:basedOn w:val="TableNormal"/>
    <w:rsid w:val="002C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s1">
    <w:name w:val="Emphasis1"/>
    <w:aliases w:val="e,e1"/>
    <w:rsid w:val="00465BD3"/>
    <w:rPr>
      <w:i/>
    </w:rPr>
  </w:style>
  <w:style w:type="character" w:styleId="Hyperlink">
    <w:name w:val="Hyperlink"/>
    <w:uiPriority w:val="99"/>
    <w:rsid w:val="004354BD"/>
    <w:rPr>
      <w:color w:val="0000FF"/>
      <w:u w:val="single"/>
    </w:rPr>
  </w:style>
  <w:style w:type="paragraph" w:customStyle="1" w:styleId="DataField11pt-Single">
    <w:name w:val="Data Field 11pt-Single"/>
    <w:basedOn w:val="Normal"/>
    <w:link w:val="DataField11pt-SingleChar"/>
    <w:rsid w:val="004354BD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s">
    <w:name w:val="s"/>
    <w:basedOn w:val="DefaultParagraphFont"/>
    <w:rsid w:val="00A71CF7"/>
  </w:style>
  <w:style w:type="paragraph" w:styleId="BalloonText">
    <w:name w:val="Balloon Text"/>
    <w:basedOn w:val="Normal"/>
    <w:semiHidden/>
    <w:rsid w:val="00181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133"/>
    <w:pPr>
      <w:ind w:left="720"/>
    </w:pPr>
  </w:style>
  <w:style w:type="character" w:customStyle="1" w:styleId="DataField11pt-SingleChar">
    <w:name w:val="Data Field 11pt-Single Char"/>
    <w:link w:val="DataField11pt-Single"/>
    <w:rsid w:val="00BB7B72"/>
    <w:rPr>
      <w:rFonts w:ascii="Arial" w:hAnsi="Arial" w:cs="Arial"/>
      <w:sz w:val="22"/>
    </w:rPr>
  </w:style>
  <w:style w:type="character" w:styleId="CommentReference">
    <w:name w:val="annotation reference"/>
    <w:rsid w:val="002E42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4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4255"/>
  </w:style>
  <w:style w:type="paragraph" w:styleId="CommentSubject">
    <w:name w:val="annotation subject"/>
    <w:basedOn w:val="CommentText"/>
    <w:next w:val="CommentText"/>
    <w:link w:val="CommentSubjectChar"/>
    <w:rsid w:val="002E4255"/>
    <w:rPr>
      <w:b/>
      <w:bCs/>
    </w:rPr>
  </w:style>
  <w:style w:type="character" w:customStyle="1" w:styleId="CommentSubjectChar">
    <w:name w:val="Comment Subject Char"/>
    <w:link w:val="CommentSubject"/>
    <w:rsid w:val="002E4255"/>
    <w:rPr>
      <w:b/>
      <w:bCs/>
    </w:rPr>
  </w:style>
  <w:style w:type="character" w:customStyle="1" w:styleId="slug-metadata-note3">
    <w:name w:val="slug-metadata-note3"/>
    <w:rsid w:val="00576A65"/>
    <w:rPr>
      <w:vanish w:val="0"/>
      <w:webHidden w:val="0"/>
      <w:specVanish w:val="0"/>
    </w:rPr>
  </w:style>
  <w:style w:type="character" w:customStyle="1" w:styleId="slug-doi">
    <w:name w:val="slug-doi"/>
    <w:basedOn w:val="DefaultParagraphFont"/>
    <w:rsid w:val="00576A65"/>
  </w:style>
  <w:style w:type="character" w:styleId="FollowedHyperlink">
    <w:name w:val="FollowedHyperlink"/>
    <w:rsid w:val="00335F4B"/>
    <w:rPr>
      <w:color w:val="800080"/>
      <w:u w:val="single"/>
    </w:rPr>
  </w:style>
  <w:style w:type="character" w:customStyle="1" w:styleId="apple-style-span">
    <w:name w:val="apple-style-span"/>
    <w:uiPriority w:val="99"/>
    <w:rsid w:val="000112EC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51DE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y-line">
    <w:name w:val="by-line"/>
    <w:basedOn w:val="Normal"/>
    <w:rsid w:val="005922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235FA1"/>
  </w:style>
  <w:style w:type="character" w:customStyle="1" w:styleId="markt1etbnw4v">
    <w:name w:val="markt1etbnw4v"/>
    <w:basedOn w:val="DefaultParagraphFont"/>
    <w:rsid w:val="00616A6D"/>
  </w:style>
  <w:style w:type="character" w:styleId="UnresolvedMention">
    <w:name w:val="Unresolved Mention"/>
    <w:basedOn w:val="DefaultParagraphFont"/>
    <w:uiPriority w:val="99"/>
    <w:semiHidden/>
    <w:unhideWhenUsed/>
    <w:rsid w:val="00667740"/>
    <w:rPr>
      <w:color w:val="605E5C"/>
      <w:shd w:val="clear" w:color="auto" w:fill="E1DFDD"/>
    </w:rPr>
  </w:style>
  <w:style w:type="character" w:customStyle="1" w:styleId="cit">
    <w:name w:val="cit"/>
    <w:basedOn w:val="DefaultParagraphFont"/>
    <w:rsid w:val="00320773"/>
  </w:style>
  <w:style w:type="character" w:customStyle="1" w:styleId="citation-doi">
    <w:name w:val="citation-doi"/>
    <w:basedOn w:val="DefaultParagraphFont"/>
    <w:rsid w:val="00320773"/>
  </w:style>
  <w:style w:type="character" w:styleId="Emphasis">
    <w:name w:val="Emphasis"/>
    <w:basedOn w:val="DefaultParagraphFont"/>
    <w:uiPriority w:val="20"/>
    <w:qFormat/>
    <w:rsid w:val="00320773"/>
    <w:rPr>
      <w:i/>
      <w:iCs/>
    </w:rPr>
  </w:style>
  <w:style w:type="paragraph" w:customStyle="1" w:styleId="gmail-msolistparagraph">
    <w:name w:val="gmail-msolistparagraph"/>
    <w:basedOn w:val="Normal"/>
    <w:rsid w:val="006C3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415BC"/>
    <w:rPr>
      <w:b/>
      <w:bCs/>
    </w:rPr>
  </w:style>
  <w:style w:type="paragraph" w:customStyle="1" w:styleId="dx-doi">
    <w:name w:val="dx-doi"/>
    <w:basedOn w:val="Normal"/>
    <w:rsid w:val="00D85EE1"/>
    <w:pPr>
      <w:spacing w:before="100" w:beforeAutospacing="1" w:after="100" w:afterAutospacing="1"/>
    </w:pPr>
  </w:style>
  <w:style w:type="character" w:customStyle="1" w:styleId="u-visually-hidden">
    <w:name w:val="u-visually-hidden"/>
    <w:basedOn w:val="DefaultParagraphFont"/>
    <w:rsid w:val="00D85EE1"/>
  </w:style>
  <w:style w:type="paragraph" w:customStyle="1" w:styleId="intro-text-p">
    <w:name w:val="intro-text-p"/>
    <w:basedOn w:val="Normal"/>
    <w:rsid w:val="000531C9"/>
    <w:pPr>
      <w:spacing w:after="180"/>
    </w:pPr>
    <w:rPr>
      <w:rFonts w:ascii="Georgia" w:eastAsiaTheme="minorHAnsi" w:hAnsi="Georgia" w:cs="Calibri"/>
      <w:color w:val="222222"/>
      <w:spacing w:val="3"/>
      <w:sz w:val="27"/>
      <w:szCs w:val="27"/>
    </w:rPr>
  </w:style>
  <w:style w:type="character" w:customStyle="1" w:styleId="Heading3Char">
    <w:name w:val="Heading 3 Char"/>
    <w:basedOn w:val="DefaultParagraphFont"/>
    <w:link w:val="Heading3"/>
    <w:semiHidden/>
    <w:rsid w:val="002257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82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x.doi.org/10.1037/lat0000021" TargetMode="External"/><Relationship Id="rId21" Type="http://schemas.openxmlformats.org/officeDocument/2006/relationships/hyperlink" Target="http://dx.doi.org/10.1037/a0028694" TargetMode="External"/><Relationship Id="rId42" Type="http://schemas.openxmlformats.org/officeDocument/2006/relationships/hyperlink" Target="https://psycnet.apa.org/doi/10.1037/dev0001010" TargetMode="External"/><Relationship Id="rId47" Type="http://schemas.openxmlformats.org/officeDocument/2006/relationships/hyperlink" Target="http://elsemanarioflorida.com/commentary/we-must-stop-the-criminalization-of-mental-illness-in-schools/" TargetMode="External"/><Relationship Id="rId63" Type="http://schemas.openxmlformats.org/officeDocument/2006/relationships/hyperlink" Target="http://www.parentherald.com/articles/7180/20150624/authoritarian-parenting-style-lead-depression-latino-kids.htm" TargetMode="External"/><Relationship Id="rId68" Type="http://schemas.openxmlformats.org/officeDocument/2006/relationships/hyperlink" Target="https://tdn.com/news/opinion/cepeda-the-damage-of-a-strict-upbringing/article_4950d855-55e3-559a-b895-a7cad1718046.html" TargetMode="External"/><Relationship Id="rId84" Type="http://schemas.openxmlformats.org/officeDocument/2006/relationships/hyperlink" Target="https://www.sciencedaily.com/releases/2016/10/161003130912.htm" TargetMode="External"/><Relationship Id="rId89" Type="http://schemas.openxmlformats.org/officeDocument/2006/relationships/hyperlink" Target="https://www.dnainfo.com/new-york/20170118/park-slope/parentcorps-early-childhood-development-mental-health-emotions-pre-k-thrivenyc-nyu-langone" TargetMode="External"/><Relationship Id="rId16" Type="http://schemas.openxmlformats.org/officeDocument/2006/relationships/hyperlink" Target="http://dx.doi.org/10.1016/j.appdev.2008.12.033" TargetMode="External"/><Relationship Id="rId11" Type="http://schemas.openxmlformats.org/officeDocument/2006/relationships/hyperlink" Target="http://dx.doi.org/10.1016/S1077-7229(02)80034-7" TargetMode="External"/><Relationship Id="rId32" Type="http://schemas.openxmlformats.org/officeDocument/2006/relationships/hyperlink" Target="http://dx.doi.org.ezproxy.lib.utexas.edu/10.1037/lat0000105" TargetMode="External"/><Relationship Id="rId37" Type="http://schemas.openxmlformats.org/officeDocument/2006/relationships/hyperlink" Target="http://dx.doi.org.ezproxy.lib.utexas.edu/10.1007/s10964-019-01010-5" TargetMode="External"/><Relationship Id="rId53" Type="http://schemas.openxmlformats.org/officeDocument/2006/relationships/hyperlink" Target="https://www.gosanangelo.com/story/opinion/contributors/2019/08/15/we-need-better-teach-compassion-schools/2019597001/" TargetMode="External"/><Relationship Id="rId58" Type="http://schemas.openxmlformats.org/officeDocument/2006/relationships/hyperlink" Target="http://www.newsweek.com/quindlen-why-do-we-pretend-parenting-easy-77541" TargetMode="External"/><Relationship Id="rId74" Type="http://schemas.openxmlformats.org/officeDocument/2006/relationships/hyperlink" Target="https://www.fresnobee.com/opinion/op-ed/article26193562.html" TargetMode="External"/><Relationship Id="rId79" Type="http://schemas.openxmlformats.org/officeDocument/2006/relationships/hyperlink" Target="https://www.iol.co.za/lifestyle/family/parenting/parenting-why-one-size-doesnt-fit-all-13600519" TargetMode="External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22" Type="http://schemas.openxmlformats.org/officeDocument/2006/relationships/hyperlink" Target="http://dx.doi.org/10.1007/s10578-012-0295-0" TargetMode="External"/><Relationship Id="rId27" Type="http://schemas.openxmlformats.org/officeDocument/2006/relationships/hyperlink" Target="http://dx.doi.org/10.1016/j.appdev.2015.11.002" TargetMode="External"/><Relationship Id="rId43" Type="http://schemas.openxmlformats.org/officeDocument/2006/relationships/hyperlink" Target="http://www.acf.hhs.gov/sites/default/files/opre/brief_enhancing_cultural_competence_final_022114.pdf" TargetMode="External"/><Relationship Id="rId48" Type="http://schemas.openxmlformats.org/officeDocument/2006/relationships/hyperlink" Target="http://www.latinorebels.com/2018/05/02/why-latino-parents-should-embrace-race/" TargetMode="External"/><Relationship Id="rId64" Type="http://schemas.openxmlformats.org/officeDocument/2006/relationships/hyperlink" Target="http://latinalista.com/columns/blogbeat-columns/study-authoritarian-parenting-can-lead-to-anxiety-and-depression-among-latino-children" TargetMode="External"/><Relationship Id="rId69" Type="http://schemas.openxmlformats.org/officeDocument/2006/relationships/hyperlink" Target="https://herald-review.com/news/opinion/editorial/columnists/studies-show-parents-should-be-firm-but-caring/article_6d881704-d3bd-5742-a993-13defadb1eb1.html" TargetMode="External"/><Relationship Id="rId8" Type="http://schemas.openxmlformats.org/officeDocument/2006/relationships/hyperlink" Target="https://orcid.org/0000-0003-0382-9212?lang=en" TargetMode="External"/><Relationship Id="rId51" Type="http://schemas.openxmlformats.org/officeDocument/2006/relationships/hyperlink" Target="https://www.elpasotimes.com/story/opinion/contributors/2019/08/15/we-need-better-teach-compassion-schools/2019597001/" TargetMode="External"/><Relationship Id="rId72" Type="http://schemas.openxmlformats.org/officeDocument/2006/relationships/hyperlink" Target="https://www.pharostribune.com/opinion/columns/article_24a5ea79-d4da-553b-ade4-7c35ad4e80e5.html" TargetMode="External"/><Relationship Id="rId80" Type="http://schemas.openxmlformats.org/officeDocument/2006/relationships/hyperlink" Target="https://www.nurseryworld.co.uk/nursery-world/news/1158168/programmes-that-boost-childrens-development-rated" TargetMode="External"/><Relationship Id="rId85" Type="http://schemas.openxmlformats.org/officeDocument/2006/relationships/hyperlink" Target="http://www.laprensa.hn/familiayhogar/1006082-410/un-programa-previo-a-kindergarten-ayuda-a-los-ni&#241;os-de-familias-con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x.doi.org/10.1023/B:JACP.0000019771.43161.1c" TargetMode="External"/><Relationship Id="rId17" Type="http://schemas.openxmlformats.org/officeDocument/2006/relationships/hyperlink" Target="http://dx.doi.org/10.1037/a0016071" TargetMode="External"/><Relationship Id="rId25" Type="http://schemas.openxmlformats.org/officeDocument/2006/relationships/hyperlink" Target="http://dx.doi.org/10.1037/a0036185" TargetMode="External"/><Relationship Id="rId33" Type="http://schemas.openxmlformats.org/officeDocument/2006/relationships/hyperlink" Target="http://dx.doi.org.ezproxy.lib.utexas.edu/10.1037/cdp0000214" TargetMode="External"/><Relationship Id="rId38" Type="http://schemas.openxmlformats.org/officeDocument/2006/relationships/hyperlink" Target="http://dx.doi.org.ezproxy.lib.utexas.edu/10.1016/j.appdev.2019.05.001" TargetMode="External"/><Relationship Id="rId46" Type="http://schemas.openxmlformats.org/officeDocument/2006/relationships/hyperlink" Target="http://hechingerreport.org/opinion-we-must-stop-the-criminalization-of-mental-illness-in-schools/" TargetMode="External"/><Relationship Id="rId59" Type="http://schemas.openxmlformats.org/officeDocument/2006/relationships/hyperlink" Target="https://www.education.ne.gov/wp-content/uploads/2017/07/Partnering-with-Parents-and-Families-To-Support-Immigrant-and-Refugee-Children-at-School.pdf" TargetMode="External"/><Relationship Id="rId67" Type="http://schemas.openxmlformats.org/officeDocument/2006/relationships/hyperlink" Target="https://www.telegram.com/article/20150702/OPINION/150709678/-1/oddnews" TargetMode="External"/><Relationship Id="rId20" Type="http://schemas.openxmlformats.org/officeDocument/2006/relationships/hyperlink" Target="http://dx.doi.org/10.1080/10926771.2011.608184" TargetMode="External"/><Relationship Id="rId41" Type="http://schemas.openxmlformats.org/officeDocument/2006/relationships/hyperlink" Target="https://doi.org/10.1111/cdev.13432" TargetMode="External"/><Relationship Id="rId54" Type="http://schemas.openxmlformats.org/officeDocument/2006/relationships/hyperlink" Target="https://www.timesrecordnews.com/story/opinion/contributors/2019/08/15/we-need-better-teach-compassion-schools/2019597001/" TargetMode="External"/><Relationship Id="rId62" Type="http://schemas.openxmlformats.org/officeDocument/2006/relationships/hyperlink" Target="https://www.consumeraffairs.com/news/latino-children-at-risk-for-depression-due-to-authoritarian-parenting-styles-062415.html" TargetMode="External"/><Relationship Id="rId70" Type="http://schemas.openxmlformats.org/officeDocument/2006/relationships/hyperlink" Target="https://www.lubbockonline.com/filed-online/2015-07-03/cepeda-damaging-result-strict-upbringing" TargetMode="External"/><Relationship Id="rId75" Type="http://schemas.openxmlformats.org/officeDocument/2006/relationships/hyperlink" Target="https://www.statesmanjournal.com/story/opinion/2015/07/11/lifelong-damage-strict-upbringing/29993399/" TargetMode="External"/><Relationship Id="rId83" Type="http://schemas.openxmlformats.org/officeDocument/2006/relationships/hyperlink" Target="https://www.chalkbeat.org/posts/ny/2016/10/03/preschools-that-implement-parent-training-show-better-outcomes-for-students/" TargetMode="External"/><Relationship Id="rId88" Type="http://schemas.openxmlformats.org/officeDocument/2006/relationships/hyperlink" Target="http://www.ny1.com/nyc/all-boroughs/education/2016/11/4/city-expands-program-that-teaches-parents-of-pre-k-students-strategies-to-help-their-kids-do-better-in-school.html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x.doi.org/10.1080/15374410802231057" TargetMode="External"/><Relationship Id="rId23" Type="http://schemas.openxmlformats.org/officeDocument/2006/relationships/hyperlink" Target="http://dx.doi.org/10.1002/jcop.21528" TargetMode="External"/><Relationship Id="rId28" Type="http://schemas.openxmlformats.org/officeDocument/2006/relationships/hyperlink" Target="http://dx.doi.org/10.1007/s11121-017-0763-7" TargetMode="External"/><Relationship Id="rId36" Type="http://schemas.openxmlformats.org/officeDocument/2006/relationships/hyperlink" Target="http://dx.doi.org.ezproxy.lib.utexas.edu/10.1037/ort0000394" TargetMode="External"/><Relationship Id="rId49" Type="http://schemas.openxmlformats.org/officeDocument/2006/relationships/hyperlink" Target="https://www.houstonchronicle.com/opinion/outlook/article/Want-better-schools-Teach-compassion-Opinion-14304927.php" TargetMode="External"/><Relationship Id="rId57" Type="http://schemas.openxmlformats.org/officeDocument/2006/relationships/hyperlink" Target="https://districtadministration.com/6-questions-answered-teaching-critical-race-theory-bans-spreads/" TargetMode="External"/><Relationship Id="rId10" Type="http://schemas.openxmlformats.org/officeDocument/2006/relationships/hyperlink" Target="http://dx.doi.org/10.1016/S1077-7229(02)80035-9" TargetMode="External"/><Relationship Id="rId31" Type="http://schemas.openxmlformats.org/officeDocument/2006/relationships/hyperlink" Target="https://doi.org/10.1080/15295192.2018.1524242" TargetMode="External"/><Relationship Id="rId44" Type="http://schemas.openxmlformats.org/officeDocument/2006/relationships/hyperlink" Target="http://www.eastbaytimes.com/author/esther-calzada/" TargetMode="External"/><Relationship Id="rId52" Type="http://schemas.openxmlformats.org/officeDocument/2006/relationships/hyperlink" Target="https://www.reporternews.com/story/opinion/contributors/2019/08/15/we-need-better-teach-compassion-schools/2019597001/" TargetMode="External"/><Relationship Id="rId60" Type="http://schemas.openxmlformats.org/officeDocument/2006/relationships/hyperlink" Target="https://ayudadoctor.wordpress.com/2013/08/28/an-introduction-to-a-cultural-value-respeto-respect/" TargetMode="External"/><Relationship Id="rId65" Type="http://schemas.openxmlformats.org/officeDocument/2006/relationships/hyperlink" Target="https://www.statesmanjournal.com/story/opinion/2015/07/11/lifelong-damage-strict-upbringing/29993399/" TargetMode="External"/><Relationship Id="rId73" Type="http://schemas.openxmlformats.org/officeDocument/2006/relationships/hyperlink" Target="https://www.columbian.com/news/2015/jul/05/strict-upbringing-can-be-damaging/" TargetMode="External"/><Relationship Id="rId78" Type="http://schemas.openxmlformats.org/officeDocument/2006/relationships/hyperlink" Target="https://theconversation.com/parenting-why-one-size-doesnt-fit-all-55715" TargetMode="External"/><Relationship Id="rId81" Type="http://schemas.openxmlformats.org/officeDocument/2006/relationships/hyperlink" Target="https://www.wsj.com/articles/new-effort-aims-to-support-preschool-social-skills-1473290904" TargetMode="External"/><Relationship Id="rId86" Type="http://schemas.openxmlformats.org/officeDocument/2006/relationships/hyperlink" Target="https://medicalresearch.com/author-interviews/pre-k-parentcorps-reduced-educational-disparities-mental-health-issues/28493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207/153744202760082612" TargetMode="External"/><Relationship Id="rId13" Type="http://schemas.openxmlformats.org/officeDocument/2006/relationships/hyperlink" Target="http://dx.doi.org/10.1007/s10826-005-6851-5" TargetMode="External"/><Relationship Id="rId18" Type="http://schemas.openxmlformats.org/officeDocument/2006/relationships/hyperlink" Target="http://dx.doi.org/10.1111/j.1467-8624.2009.01395.x" TargetMode="External"/><Relationship Id="rId39" Type="http://schemas.openxmlformats.org/officeDocument/2006/relationships/hyperlink" Target="https://doi.org/10.1016/j.socscimed.2019.112467" TargetMode="External"/><Relationship Id="rId34" Type="http://schemas.openxmlformats.org/officeDocument/2006/relationships/hyperlink" Target="http://dx.doi.org.ezproxy.lib.utexas.edu/10.1037/cdp0000230" TargetMode="External"/><Relationship Id="rId50" Type="http://schemas.openxmlformats.org/officeDocument/2006/relationships/hyperlink" Target="https://www.expressnews.com/opinion/commentary/article/Teach-compassion-practice-humanity-14329268.php" TargetMode="External"/><Relationship Id="rId55" Type="http://schemas.openxmlformats.org/officeDocument/2006/relationships/hyperlink" Target="https://www.statesman.com/story/opinion/columns/your-voice/2021/05/21/why-texas-public-schools-must-teach-critical-race-theory/5180694001/" TargetMode="External"/><Relationship Id="rId76" Type="http://schemas.openxmlformats.org/officeDocument/2006/relationships/hyperlink" Target="http://www.latinoshealth.com/articles/15484/20160111/5-latin-parenting-secrets.htm" TargetMode="External"/><Relationship Id="rId7" Type="http://schemas.openxmlformats.org/officeDocument/2006/relationships/hyperlink" Target="mailto:esther.calzada@austin.utexas.edu" TargetMode="External"/><Relationship Id="rId71" Type="http://schemas.openxmlformats.org/officeDocument/2006/relationships/hyperlink" Target="https://www.southcoasttoday.com/article/20150705/OPINION/150709761/101096?rssfeed=true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s://doi.org/10.1177%2F0739986317722971" TargetMode="External"/><Relationship Id="rId24" Type="http://schemas.openxmlformats.org/officeDocument/2006/relationships/hyperlink" Target="http://dx.doi.org/10.1542/peds.2012-2632" TargetMode="External"/><Relationship Id="rId40" Type="http://schemas.openxmlformats.org/officeDocument/2006/relationships/hyperlink" Target="https://doi.org/10.1080/15313204.2020.1730287" TargetMode="External"/><Relationship Id="rId45" Type="http://schemas.openxmlformats.org/officeDocument/2006/relationships/hyperlink" Target="https://www.dallasnews.com/opinion/commentary/2017/04/06/public-child-shaming-stunts-work" TargetMode="External"/><Relationship Id="rId66" Type="http://schemas.openxmlformats.org/officeDocument/2006/relationships/hyperlink" Target="https://www.galesburg.com/article/20150702/NEWS/150709990/2012/OPINION?rssfeed=true" TargetMode="External"/><Relationship Id="rId87" Type="http://schemas.openxmlformats.org/officeDocument/2006/relationships/hyperlink" Target="https://aheadoftheheard.org/why-the-preschool-academic-vs-social-emotional-debate-is-wrong/" TargetMode="External"/><Relationship Id="rId61" Type="http://schemas.openxmlformats.org/officeDocument/2006/relationships/hyperlink" Target="https://www.dnainfo.com/new-york/20140225/astoria/early-education-program-launches-at-astorias-ps-17" TargetMode="External"/><Relationship Id="rId82" Type="http://schemas.openxmlformats.org/officeDocument/2006/relationships/hyperlink" Target="https://www.reuters.com/article/us-health-children-prekindergarten/family-classes-tied-to-better-school-performance-for-poor-kids-idUSKCN12326T" TargetMode="External"/><Relationship Id="rId19" Type="http://schemas.openxmlformats.org/officeDocument/2006/relationships/hyperlink" Target="http://dx.doi.org/10.1111/j.1467-8624.2010.01554.x" TargetMode="External"/><Relationship Id="rId14" Type="http://schemas.openxmlformats.org/officeDocument/2006/relationships/hyperlink" Target="http://dx.doi.org/10.1007/s10826-005-6850-6" TargetMode="External"/><Relationship Id="rId30" Type="http://schemas.openxmlformats.org/officeDocument/2006/relationships/hyperlink" Target="http://dx.doi.org/10.1037/edu0000192" TargetMode="External"/><Relationship Id="rId35" Type="http://schemas.openxmlformats.org/officeDocument/2006/relationships/hyperlink" Target="http://dx.doi.org.ezproxy.lib.utexas.edu/10.1037/cdp0000234" TargetMode="External"/><Relationship Id="rId56" Type="http://schemas.openxmlformats.org/officeDocument/2006/relationships/hyperlink" Target="https://www.expressnews.com/opinion/commentary/article/Commentary-To-fear-critical-race-theory-16192282.php" TargetMode="External"/><Relationship Id="rId77" Type="http://schemas.openxmlformats.org/officeDocument/2006/relationships/hyperlink" Target="https://www.huffingtonpost.com/the-conversation-africa/parenting-why-one-size-do_b_96671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37</Pages>
  <Words>17508</Words>
  <Characters>99797</Characters>
  <Application>Microsoft Office Word</Application>
  <DocSecurity>0</DocSecurity>
  <Lines>831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Curriculum Vitae</vt:lpstr>
      <vt:lpstr>    EDUCATION</vt:lpstr>
      <vt:lpstr>    ACADEMIC APPOINTMENTS</vt:lpstr>
      <vt:lpstr>    National	</vt:lpstr>
      <vt:lpstr>    2004 – 2008		Consultant, Harlem Children’s Zone, Inc., New York, NY</vt:lpstr>
      <vt:lpstr>    School</vt:lpstr>
      <vt:lpstr>    Boards and Community Organizations</vt:lpstr>
      <vt:lpstr>    1999 – 2013		Founder, President, Fundación St. Jude, Inc., New York, NY</vt:lpstr>
      <vt:lpstr>    Editorial Positions</vt:lpstr>
      <vt:lpstr>    SCHOLARSHIP </vt:lpstr>
      <vt:lpstr>    Major Research Interests</vt:lpstr>
      <vt:lpstr>    I am a clinical child psychologist with expertise in Latinx family processes and</vt:lpstr>
      <vt:lpstr/>
      <vt:lpstr>Invited Addresses: International</vt:lpstr>
    </vt:vector>
  </TitlesOfParts>
  <Company>Child Study Center-NYU Medical School</Company>
  <LinksUpToDate>false</LinksUpToDate>
  <CharactersWithSpaces>117071</CharactersWithSpaces>
  <SharedDoc>false</SharedDoc>
  <HLinks>
    <vt:vector size="6" baseType="variant"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mailto:esther.calzada@austin.utexas.edu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Laurie S. Miller</dc:creator>
  <cp:keywords/>
  <dc:description/>
  <cp:lastModifiedBy>Calzada, Esther</cp:lastModifiedBy>
  <cp:revision>40</cp:revision>
  <cp:lastPrinted>2012-11-26T17:00:00Z</cp:lastPrinted>
  <dcterms:created xsi:type="dcterms:W3CDTF">2023-09-21T20:43:00Z</dcterms:created>
  <dcterms:modified xsi:type="dcterms:W3CDTF">2024-08-12T19:12:00Z</dcterms:modified>
</cp:coreProperties>
</file>